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6B" w:rsidRPr="00B9099F" w:rsidRDefault="00976046" w:rsidP="00FD7E6B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9099F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Fariborz Bahrehmand, </w:t>
      </w:r>
      <w:r w:rsidR="000F3475" w:rsidRPr="00B9099F">
        <w:rPr>
          <w:rFonts w:asciiTheme="majorBidi" w:hAnsiTheme="majorBidi" w:cstheme="majorBidi"/>
          <w:b/>
          <w:bCs/>
          <w:sz w:val="32"/>
          <w:szCs w:val="32"/>
          <w:u w:val="single"/>
        </w:rPr>
        <w:t>PhD</w:t>
      </w:r>
    </w:p>
    <w:p w:rsidR="00976046" w:rsidRDefault="0013295C" w:rsidP="008B252F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September</w:t>
      </w:r>
      <w:r w:rsidR="00976046" w:rsidRPr="00B9099F">
        <w:rPr>
          <w:rFonts w:asciiTheme="majorBidi" w:hAnsiTheme="majorBidi" w:cstheme="majorBidi"/>
        </w:rPr>
        <w:t>, 201</w:t>
      </w:r>
      <w:r w:rsidR="008B252F">
        <w:rPr>
          <w:rFonts w:asciiTheme="majorBidi" w:hAnsiTheme="majorBidi" w:cstheme="majorBidi"/>
        </w:rPr>
        <w:t>8</w:t>
      </w:r>
    </w:p>
    <w:p w:rsidR="00FD7E6B" w:rsidRPr="00B9099F" w:rsidRDefault="00FD7E6B" w:rsidP="00FD7E6B">
      <w:pPr>
        <w:jc w:val="center"/>
        <w:rPr>
          <w:rFonts w:asciiTheme="majorBidi" w:hAnsiTheme="majorBidi" w:cstheme="majorBidi"/>
        </w:rPr>
      </w:pPr>
    </w:p>
    <w:p w:rsidR="00976046" w:rsidRPr="00CD45AD" w:rsidRDefault="00976046" w:rsidP="00FD7E6B">
      <w:pPr>
        <w:tabs>
          <w:tab w:val="center" w:pos="4680"/>
        </w:tabs>
        <w:jc w:val="center"/>
        <w:rPr>
          <w:rFonts w:asciiTheme="majorBidi" w:hAnsiTheme="majorBidi" w:cstheme="majorBidi"/>
          <w:color w:val="548DD4" w:themeColor="text2" w:themeTint="99"/>
        </w:rPr>
      </w:pPr>
      <w:r w:rsidRPr="00CD45AD">
        <w:rPr>
          <w:rFonts w:asciiTheme="majorBidi" w:hAnsiTheme="majorBidi" w:cstheme="majorBidi"/>
          <w:b/>
          <w:color w:val="000000"/>
          <w:sz w:val="24"/>
          <w:szCs w:val="24"/>
        </w:rPr>
        <w:t>CURRICULUM VITAE</w:t>
      </w:r>
    </w:p>
    <w:p w:rsidR="00451F05" w:rsidRPr="00CD45AD" w:rsidRDefault="00976046" w:rsidP="00FD7E6B">
      <w:pPr>
        <w:rPr>
          <w:rFonts w:asciiTheme="majorBidi" w:hAnsiTheme="majorBidi" w:cstheme="majorBidi"/>
          <w:b/>
          <w:snapToGrid w:val="0"/>
          <w:sz w:val="20"/>
          <w:szCs w:val="20"/>
        </w:rPr>
      </w:pPr>
      <w:r w:rsidRPr="00CD45AD">
        <w:rPr>
          <w:rFonts w:asciiTheme="majorBidi" w:hAnsiTheme="majorBidi" w:cstheme="majorBidi"/>
          <w:b/>
          <w:snapToGrid w:val="0"/>
          <w:sz w:val="20"/>
          <w:szCs w:val="20"/>
        </w:rPr>
        <w:t>CURRENT POSITIONS:</w:t>
      </w:r>
    </w:p>
    <w:p w:rsidR="00451F05" w:rsidRPr="00CD45AD" w:rsidRDefault="000F3475" w:rsidP="00FD7E6B">
      <w:pPr>
        <w:jc w:val="center"/>
        <w:rPr>
          <w:rFonts w:asciiTheme="majorBidi" w:hAnsiTheme="majorBidi" w:cstheme="majorBidi"/>
          <w:sz w:val="18"/>
          <w:szCs w:val="18"/>
        </w:rPr>
      </w:pPr>
      <w:r w:rsidRPr="00CD45AD">
        <w:rPr>
          <w:rFonts w:asciiTheme="majorBidi" w:hAnsiTheme="majorBidi" w:cstheme="majorBidi"/>
          <w:i/>
          <w:iCs/>
          <w:sz w:val="20"/>
          <w:szCs w:val="20"/>
        </w:rPr>
        <w:t>PhD</w:t>
      </w:r>
      <w:r w:rsidR="00976046" w:rsidRPr="00CD45AD">
        <w:rPr>
          <w:rFonts w:asciiTheme="majorBidi" w:hAnsiTheme="majorBidi" w:cstheme="majorBidi"/>
          <w:i/>
          <w:iCs/>
          <w:sz w:val="20"/>
          <w:szCs w:val="20"/>
        </w:rPr>
        <w:t xml:space="preserve"> by research</w:t>
      </w:r>
      <w:r w:rsidR="00976046" w:rsidRPr="00CD45AD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OLE_LINK11"/>
      <w:bookmarkStart w:id="1" w:name="OLE_LINK12"/>
      <w:r w:rsidR="00976046" w:rsidRPr="00CD45AD">
        <w:rPr>
          <w:rFonts w:asciiTheme="majorBidi" w:hAnsiTheme="majorBidi" w:cstheme="majorBidi"/>
          <w:sz w:val="18"/>
          <w:szCs w:val="18"/>
        </w:rPr>
        <w:t>University of Kermanshah</w:t>
      </w:r>
      <w:bookmarkEnd w:id="0"/>
      <w:bookmarkEnd w:id="1"/>
    </w:p>
    <w:p w:rsidR="00976046" w:rsidRPr="00CD45AD" w:rsidRDefault="00976046" w:rsidP="00FD7E6B">
      <w:pPr>
        <w:jc w:val="center"/>
        <w:rPr>
          <w:rFonts w:asciiTheme="majorBidi" w:hAnsiTheme="majorBidi" w:cstheme="majorBidi"/>
          <w:snapToGrid w:val="0"/>
          <w:sz w:val="18"/>
          <w:szCs w:val="18"/>
        </w:rPr>
      </w:pPr>
      <w:bookmarkStart w:id="2" w:name="OLE_LINK13"/>
      <w:bookmarkStart w:id="3" w:name="OLE_LINK14"/>
      <w:r w:rsidRPr="00CD45AD">
        <w:rPr>
          <w:rFonts w:asciiTheme="majorBidi" w:hAnsiTheme="majorBidi" w:cstheme="majorBidi"/>
          <w:snapToGrid w:val="0"/>
          <w:sz w:val="18"/>
          <w:szCs w:val="18"/>
        </w:rPr>
        <w:t>College of Medicine</w:t>
      </w:r>
    </w:p>
    <w:bookmarkEnd w:id="2"/>
    <w:bookmarkEnd w:id="3"/>
    <w:p w:rsidR="00976046" w:rsidRPr="00CD45AD" w:rsidRDefault="002C2A99" w:rsidP="002C2A99">
      <w:pPr>
        <w:jc w:val="center"/>
        <w:rPr>
          <w:rFonts w:asciiTheme="majorBidi" w:hAnsiTheme="majorBidi" w:cstheme="majorBidi"/>
          <w:snapToGrid w:val="0"/>
          <w:sz w:val="18"/>
          <w:szCs w:val="18"/>
        </w:rPr>
      </w:pPr>
      <w:r w:rsidRPr="00CD45AD">
        <w:rPr>
          <w:rFonts w:asciiTheme="majorBidi" w:hAnsiTheme="majorBidi" w:cstheme="majorBidi"/>
          <w:snapToGrid w:val="0"/>
          <w:sz w:val="18"/>
          <w:szCs w:val="18"/>
        </w:rPr>
        <w:t xml:space="preserve">Clinical Biochemistry Department </w:t>
      </w:r>
    </w:p>
    <w:p w:rsidR="00451F05" w:rsidRPr="00CD45AD" w:rsidRDefault="00451F05" w:rsidP="00451F05">
      <w:pPr>
        <w:jc w:val="center"/>
        <w:rPr>
          <w:rFonts w:asciiTheme="majorBidi" w:hAnsiTheme="majorBidi" w:cstheme="majorBidi"/>
          <w:i/>
          <w:iCs/>
          <w:snapToGrid w:val="0"/>
          <w:sz w:val="18"/>
          <w:szCs w:val="18"/>
        </w:rPr>
      </w:pPr>
      <w:r w:rsidRPr="00CD45AD">
        <w:rPr>
          <w:rFonts w:asciiTheme="majorBidi" w:hAnsiTheme="majorBidi" w:cstheme="majorBidi"/>
          <w:i/>
          <w:iCs/>
          <w:snapToGrid w:val="0"/>
          <w:sz w:val="20"/>
          <w:szCs w:val="20"/>
        </w:rPr>
        <w:t>In charge of Biochemistry lab</w:t>
      </w:r>
      <w:r w:rsidRPr="00CD45AD">
        <w:rPr>
          <w:rFonts w:asciiTheme="majorBidi" w:hAnsiTheme="majorBidi" w:cstheme="majorBidi"/>
          <w:i/>
          <w:iCs/>
          <w:snapToGrid w:val="0"/>
          <w:sz w:val="18"/>
          <w:szCs w:val="18"/>
        </w:rPr>
        <w:t>.</w:t>
      </w:r>
    </w:p>
    <w:p w:rsidR="00717D12" w:rsidRPr="00CD45AD" w:rsidRDefault="00451F05" w:rsidP="00451F05">
      <w:pPr>
        <w:rPr>
          <w:rFonts w:asciiTheme="majorBidi" w:hAnsiTheme="majorBidi" w:cstheme="majorBidi"/>
          <w:b/>
          <w:snapToGrid w:val="0"/>
          <w:sz w:val="20"/>
          <w:szCs w:val="20"/>
        </w:rPr>
      </w:pPr>
      <w:bookmarkStart w:id="4" w:name="OLE_LINK8"/>
      <w:bookmarkStart w:id="5" w:name="OLE_LINK7"/>
      <w:r w:rsidRPr="00CD45AD">
        <w:rPr>
          <w:rFonts w:asciiTheme="majorBidi" w:hAnsiTheme="majorBidi" w:cstheme="majorBidi"/>
          <w:b/>
          <w:snapToGrid w:val="0"/>
          <w:sz w:val="20"/>
          <w:szCs w:val="20"/>
        </w:rPr>
        <w:t>WORK ADDRESS</w:t>
      </w:r>
      <w:bookmarkEnd w:id="4"/>
      <w:bookmarkEnd w:id="5"/>
      <w:r w:rsidRPr="00CD45AD">
        <w:rPr>
          <w:rFonts w:asciiTheme="majorBidi" w:hAnsiTheme="majorBidi" w:cstheme="majorBidi"/>
          <w:b/>
          <w:snapToGrid w:val="0"/>
          <w:sz w:val="20"/>
          <w:szCs w:val="20"/>
        </w:rPr>
        <w:t xml:space="preserve">: </w:t>
      </w:r>
    </w:p>
    <w:p w:rsidR="00451F05" w:rsidRPr="00CD45AD" w:rsidRDefault="00717D12" w:rsidP="00717D12">
      <w:pPr>
        <w:jc w:val="center"/>
        <w:rPr>
          <w:rFonts w:asciiTheme="majorBidi" w:hAnsiTheme="majorBidi" w:cstheme="majorBidi"/>
          <w:sz w:val="18"/>
          <w:szCs w:val="18"/>
        </w:rPr>
      </w:pPr>
      <w:r w:rsidRPr="00CD45AD">
        <w:rPr>
          <w:rFonts w:asciiTheme="majorBidi" w:hAnsiTheme="majorBidi" w:cstheme="majorBidi"/>
          <w:sz w:val="18"/>
          <w:szCs w:val="18"/>
        </w:rPr>
        <w:t>University of Kermanshah</w:t>
      </w:r>
    </w:p>
    <w:p w:rsidR="00717D12" w:rsidRPr="00CD45AD" w:rsidRDefault="00717D12" w:rsidP="00717D12">
      <w:pPr>
        <w:jc w:val="center"/>
        <w:rPr>
          <w:rFonts w:asciiTheme="majorBidi" w:hAnsiTheme="majorBidi" w:cstheme="majorBidi"/>
          <w:snapToGrid w:val="0"/>
          <w:sz w:val="18"/>
          <w:szCs w:val="18"/>
        </w:rPr>
      </w:pPr>
      <w:r w:rsidRPr="00CD45AD">
        <w:rPr>
          <w:rFonts w:asciiTheme="majorBidi" w:hAnsiTheme="majorBidi" w:cstheme="majorBidi"/>
          <w:snapToGrid w:val="0"/>
          <w:sz w:val="18"/>
          <w:szCs w:val="18"/>
        </w:rPr>
        <w:t>College of Medicine</w:t>
      </w:r>
    </w:p>
    <w:p w:rsidR="00717D12" w:rsidRPr="00CD45AD" w:rsidRDefault="00717D12" w:rsidP="00717D12">
      <w:pPr>
        <w:jc w:val="center"/>
        <w:rPr>
          <w:rFonts w:asciiTheme="majorBidi" w:hAnsiTheme="majorBidi" w:cstheme="majorBidi"/>
          <w:snapToGrid w:val="0"/>
          <w:sz w:val="18"/>
          <w:szCs w:val="18"/>
        </w:rPr>
      </w:pPr>
      <w:r w:rsidRPr="00CD45AD">
        <w:rPr>
          <w:rFonts w:asciiTheme="majorBidi" w:hAnsiTheme="majorBidi" w:cstheme="majorBidi"/>
          <w:snapToGrid w:val="0"/>
          <w:sz w:val="18"/>
          <w:szCs w:val="18"/>
        </w:rPr>
        <w:t>Biochemistry Department</w:t>
      </w:r>
    </w:p>
    <w:p w:rsidR="00717D12" w:rsidRPr="00CD45AD" w:rsidRDefault="00717D12" w:rsidP="00717D12">
      <w:pPr>
        <w:rPr>
          <w:rFonts w:asciiTheme="majorBidi" w:hAnsiTheme="majorBidi" w:cstheme="majorBidi"/>
          <w:b/>
          <w:snapToGrid w:val="0"/>
          <w:sz w:val="20"/>
          <w:szCs w:val="20"/>
        </w:rPr>
      </w:pPr>
      <w:bookmarkStart w:id="6" w:name="OLE_LINK16"/>
      <w:bookmarkStart w:id="7" w:name="OLE_LINK15"/>
      <w:r w:rsidRPr="00CD45AD">
        <w:rPr>
          <w:rFonts w:asciiTheme="majorBidi" w:hAnsiTheme="majorBidi" w:cstheme="majorBidi"/>
          <w:b/>
          <w:snapToGrid w:val="0"/>
          <w:sz w:val="20"/>
          <w:szCs w:val="20"/>
        </w:rPr>
        <w:t>WORK PHONE NUMBER:</w:t>
      </w:r>
      <w:bookmarkEnd w:id="6"/>
      <w:bookmarkEnd w:id="7"/>
    </w:p>
    <w:p w:rsidR="00717D12" w:rsidRPr="00CD45AD" w:rsidRDefault="00717D12" w:rsidP="00717D12">
      <w:pPr>
        <w:jc w:val="center"/>
        <w:rPr>
          <w:rFonts w:asciiTheme="majorBidi" w:hAnsiTheme="majorBidi" w:cstheme="majorBidi"/>
          <w:bCs/>
          <w:snapToGrid w:val="0"/>
          <w:sz w:val="18"/>
          <w:szCs w:val="18"/>
        </w:rPr>
      </w:pPr>
      <w:r w:rsidRPr="00CD45AD">
        <w:rPr>
          <w:rFonts w:asciiTheme="majorBidi" w:hAnsiTheme="majorBidi" w:cstheme="majorBidi"/>
          <w:bCs/>
          <w:snapToGrid w:val="0"/>
          <w:sz w:val="18"/>
          <w:szCs w:val="18"/>
        </w:rPr>
        <w:t>083-34274617</w:t>
      </w:r>
    </w:p>
    <w:p w:rsidR="00717D12" w:rsidRPr="00CD45AD" w:rsidRDefault="00717D12" w:rsidP="00451F05">
      <w:pPr>
        <w:rPr>
          <w:rFonts w:asciiTheme="majorBidi" w:hAnsiTheme="majorBidi" w:cstheme="majorBidi"/>
          <w:b/>
          <w:snapToGrid w:val="0"/>
          <w:sz w:val="20"/>
          <w:szCs w:val="20"/>
        </w:rPr>
      </w:pPr>
      <w:r w:rsidRPr="00CD45AD">
        <w:rPr>
          <w:rFonts w:asciiTheme="majorBidi" w:hAnsiTheme="majorBidi" w:cstheme="majorBidi"/>
          <w:b/>
          <w:snapToGrid w:val="0"/>
          <w:sz w:val="20"/>
          <w:szCs w:val="20"/>
        </w:rPr>
        <w:t>WORK FAX NUMBER:</w:t>
      </w:r>
    </w:p>
    <w:p w:rsidR="00717D12" w:rsidRPr="00CD45AD" w:rsidRDefault="00717D12" w:rsidP="00717D12">
      <w:pPr>
        <w:jc w:val="center"/>
        <w:rPr>
          <w:rFonts w:asciiTheme="majorBidi" w:hAnsiTheme="majorBidi" w:cstheme="majorBidi"/>
          <w:bCs/>
          <w:snapToGrid w:val="0"/>
          <w:sz w:val="18"/>
          <w:szCs w:val="18"/>
        </w:rPr>
      </w:pPr>
      <w:r w:rsidRPr="00CD45AD">
        <w:rPr>
          <w:rFonts w:asciiTheme="majorBidi" w:hAnsiTheme="majorBidi" w:cstheme="majorBidi"/>
          <w:bCs/>
          <w:snapToGrid w:val="0"/>
          <w:sz w:val="18"/>
          <w:szCs w:val="18"/>
        </w:rPr>
        <w:t>083-34274623</w:t>
      </w:r>
    </w:p>
    <w:p w:rsidR="00717D12" w:rsidRPr="00CD45AD" w:rsidRDefault="00717D12" w:rsidP="00717D12">
      <w:pPr>
        <w:rPr>
          <w:rFonts w:asciiTheme="majorBidi" w:hAnsiTheme="majorBidi" w:cstheme="majorBidi"/>
          <w:b/>
          <w:snapToGrid w:val="0"/>
          <w:sz w:val="20"/>
          <w:szCs w:val="20"/>
        </w:rPr>
      </w:pPr>
      <w:r w:rsidRPr="00CD45AD">
        <w:rPr>
          <w:rFonts w:asciiTheme="majorBidi" w:hAnsiTheme="majorBidi" w:cstheme="majorBidi"/>
          <w:b/>
          <w:snapToGrid w:val="0"/>
          <w:sz w:val="20"/>
          <w:szCs w:val="20"/>
        </w:rPr>
        <w:t>E-MAIL:</w:t>
      </w:r>
    </w:p>
    <w:p w:rsidR="002C2A99" w:rsidRPr="00CD45AD" w:rsidRDefault="009F7790" w:rsidP="002C2A99">
      <w:pPr>
        <w:jc w:val="center"/>
        <w:rPr>
          <w:rFonts w:asciiTheme="majorBidi" w:hAnsiTheme="majorBidi" w:cstheme="majorBidi"/>
          <w:bCs/>
          <w:snapToGrid w:val="0"/>
          <w:sz w:val="18"/>
          <w:szCs w:val="18"/>
        </w:rPr>
      </w:pPr>
      <w:hyperlink r:id="rId7" w:history="1">
        <w:r w:rsidR="002C2A99" w:rsidRPr="00CD45AD">
          <w:rPr>
            <w:rStyle w:val="Hyperlink"/>
            <w:rFonts w:asciiTheme="majorBidi" w:hAnsiTheme="majorBidi" w:cstheme="majorBidi"/>
            <w:bCs/>
            <w:snapToGrid w:val="0"/>
            <w:color w:val="auto"/>
            <w:sz w:val="18"/>
            <w:szCs w:val="18"/>
            <w:u w:val="none"/>
          </w:rPr>
          <w:t>FariborzBahrehmand@gmail.com</w:t>
        </w:r>
      </w:hyperlink>
    </w:p>
    <w:p w:rsidR="009B5D1E" w:rsidRPr="00CD45AD" w:rsidRDefault="009B5D1E" w:rsidP="009B5D1E">
      <w:pPr>
        <w:rPr>
          <w:rFonts w:asciiTheme="majorBidi" w:hAnsiTheme="majorBidi" w:cstheme="majorBidi"/>
          <w:b/>
          <w:snapToGrid w:val="0"/>
          <w:sz w:val="20"/>
          <w:szCs w:val="20"/>
        </w:rPr>
      </w:pPr>
      <w:r w:rsidRPr="00CD45AD">
        <w:rPr>
          <w:rFonts w:asciiTheme="majorBidi" w:hAnsiTheme="majorBidi" w:cstheme="majorBidi"/>
          <w:b/>
          <w:snapToGrid w:val="0"/>
          <w:sz w:val="20"/>
          <w:szCs w:val="20"/>
        </w:rPr>
        <w:t>HOME ADDRESS:</w:t>
      </w:r>
    </w:p>
    <w:p w:rsidR="009B5D1E" w:rsidRPr="00CD45AD" w:rsidRDefault="009B5D1E" w:rsidP="00C01B73">
      <w:pPr>
        <w:jc w:val="center"/>
        <w:rPr>
          <w:rFonts w:asciiTheme="majorBidi" w:hAnsiTheme="majorBidi" w:cstheme="majorBidi"/>
          <w:bCs/>
          <w:snapToGrid w:val="0"/>
          <w:sz w:val="18"/>
          <w:szCs w:val="18"/>
        </w:rPr>
      </w:pPr>
      <w:r w:rsidRPr="00CD45AD">
        <w:rPr>
          <w:rFonts w:asciiTheme="majorBidi" w:hAnsiTheme="majorBidi" w:cstheme="majorBidi"/>
          <w:bCs/>
          <w:snapToGrid w:val="0"/>
          <w:sz w:val="18"/>
          <w:szCs w:val="18"/>
        </w:rPr>
        <w:t>Noor Apt,Motekhasesin Ave</w:t>
      </w:r>
    </w:p>
    <w:p w:rsidR="009B5D1E" w:rsidRPr="00CD45AD" w:rsidRDefault="009B5D1E" w:rsidP="00C01B73">
      <w:pPr>
        <w:jc w:val="center"/>
        <w:rPr>
          <w:rFonts w:asciiTheme="majorBidi" w:hAnsiTheme="majorBidi" w:cstheme="majorBidi"/>
          <w:b/>
          <w:snapToGrid w:val="0"/>
          <w:sz w:val="20"/>
          <w:szCs w:val="20"/>
        </w:rPr>
      </w:pPr>
      <w:r w:rsidRPr="00CD45AD">
        <w:rPr>
          <w:rFonts w:asciiTheme="majorBidi" w:hAnsiTheme="majorBidi" w:cstheme="majorBidi"/>
          <w:bCs/>
          <w:snapToGrid w:val="0"/>
          <w:sz w:val="18"/>
          <w:szCs w:val="18"/>
        </w:rPr>
        <w:t>Kermanshah</w:t>
      </w:r>
    </w:p>
    <w:p w:rsidR="009B5D1E" w:rsidRPr="00CD45AD" w:rsidRDefault="009B5D1E" w:rsidP="009B5D1E">
      <w:pPr>
        <w:rPr>
          <w:rFonts w:asciiTheme="majorBidi" w:hAnsiTheme="majorBidi" w:cstheme="majorBidi"/>
          <w:b/>
          <w:snapToGrid w:val="0"/>
          <w:sz w:val="20"/>
          <w:szCs w:val="20"/>
        </w:rPr>
      </w:pPr>
      <w:r w:rsidRPr="00CD45AD">
        <w:rPr>
          <w:rFonts w:asciiTheme="majorBidi" w:hAnsiTheme="majorBidi" w:cstheme="majorBidi"/>
          <w:b/>
          <w:snapToGrid w:val="0"/>
          <w:sz w:val="20"/>
          <w:szCs w:val="20"/>
        </w:rPr>
        <w:t>PLACE OF BIRTH:</w:t>
      </w:r>
    </w:p>
    <w:p w:rsidR="009B5D1E" w:rsidRPr="00CD45AD" w:rsidRDefault="009B5D1E" w:rsidP="009B5D1E">
      <w:pPr>
        <w:jc w:val="center"/>
        <w:rPr>
          <w:rFonts w:asciiTheme="majorBidi" w:hAnsiTheme="majorBidi" w:cstheme="majorBidi"/>
          <w:bCs/>
          <w:snapToGrid w:val="0"/>
          <w:sz w:val="18"/>
          <w:szCs w:val="18"/>
        </w:rPr>
      </w:pPr>
      <w:r w:rsidRPr="00CD45AD">
        <w:rPr>
          <w:rFonts w:asciiTheme="majorBidi" w:hAnsiTheme="majorBidi" w:cstheme="majorBidi"/>
          <w:bCs/>
          <w:snapToGrid w:val="0"/>
          <w:sz w:val="18"/>
          <w:szCs w:val="18"/>
        </w:rPr>
        <w:t>Kermanshah, Iran</w:t>
      </w:r>
    </w:p>
    <w:p w:rsidR="009B5D1E" w:rsidRPr="00CD45AD" w:rsidRDefault="009B5D1E" w:rsidP="009B5D1E">
      <w:pPr>
        <w:rPr>
          <w:rFonts w:asciiTheme="majorBidi" w:hAnsiTheme="majorBidi" w:cstheme="majorBidi"/>
          <w:b/>
          <w:snapToGrid w:val="0"/>
          <w:sz w:val="20"/>
          <w:szCs w:val="20"/>
        </w:rPr>
      </w:pPr>
      <w:r w:rsidRPr="00CD45AD">
        <w:rPr>
          <w:rFonts w:asciiTheme="majorBidi" w:hAnsiTheme="majorBidi" w:cstheme="majorBidi"/>
          <w:b/>
          <w:snapToGrid w:val="0"/>
          <w:sz w:val="20"/>
          <w:szCs w:val="20"/>
        </w:rPr>
        <w:t>MARITAL STATUS:</w:t>
      </w:r>
    </w:p>
    <w:p w:rsidR="00C01B73" w:rsidRDefault="009B5D1E" w:rsidP="002F284C">
      <w:pPr>
        <w:jc w:val="center"/>
        <w:rPr>
          <w:rFonts w:asciiTheme="majorBidi" w:hAnsiTheme="majorBidi" w:cstheme="majorBidi"/>
          <w:snapToGrid w:val="0"/>
          <w:sz w:val="18"/>
          <w:szCs w:val="18"/>
        </w:rPr>
      </w:pPr>
      <w:r w:rsidRPr="00CD45AD">
        <w:rPr>
          <w:rFonts w:asciiTheme="majorBidi" w:hAnsiTheme="majorBidi" w:cstheme="majorBidi"/>
          <w:snapToGrid w:val="0"/>
          <w:sz w:val="18"/>
          <w:szCs w:val="18"/>
        </w:rPr>
        <w:t>Married, 1 child</w:t>
      </w:r>
    </w:p>
    <w:p w:rsidR="002F284C" w:rsidRDefault="002F284C" w:rsidP="002F284C">
      <w:pPr>
        <w:jc w:val="center"/>
        <w:rPr>
          <w:rFonts w:asciiTheme="majorBidi" w:hAnsiTheme="majorBidi" w:cstheme="majorBidi"/>
          <w:snapToGrid w:val="0"/>
          <w:sz w:val="18"/>
          <w:szCs w:val="18"/>
        </w:rPr>
      </w:pPr>
    </w:p>
    <w:p w:rsidR="002F284C" w:rsidRPr="00CD45AD" w:rsidRDefault="002F284C" w:rsidP="002F284C">
      <w:pPr>
        <w:jc w:val="center"/>
        <w:rPr>
          <w:rFonts w:asciiTheme="majorBidi" w:hAnsiTheme="majorBidi" w:cstheme="majorBidi"/>
          <w:snapToGrid w:val="0"/>
          <w:sz w:val="18"/>
          <w:szCs w:val="18"/>
        </w:rPr>
      </w:pPr>
    </w:p>
    <w:p w:rsidR="009B5D1E" w:rsidRPr="00CD45AD" w:rsidRDefault="009B5D1E" w:rsidP="00717D12">
      <w:pPr>
        <w:jc w:val="center"/>
        <w:rPr>
          <w:rFonts w:asciiTheme="majorBidi" w:hAnsiTheme="majorBidi" w:cstheme="majorBidi"/>
          <w:bCs/>
          <w:snapToGrid w:val="0"/>
          <w:sz w:val="18"/>
          <w:szCs w:val="18"/>
        </w:rPr>
      </w:pPr>
    </w:p>
    <w:p w:rsidR="000967E0" w:rsidRPr="00CD45AD" w:rsidRDefault="00976046" w:rsidP="000967E0">
      <w:pPr>
        <w:rPr>
          <w:rFonts w:asciiTheme="majorBidi" w:hAnsiTheme="majorBidi" w:cstheme="majorBidi"/>
          <w:b/>
        </w:rPr>
      </w:pPr>
      <w:r w:rsidRPr="00CD45AD">
        <w:rPr>
          <w:rFonts w:asciiTheme="majorBidi" w:hAnsiTheme="majorBidi" w:cstheme="majorBidi"/>
          <w:sz w:val="20"/>
          <w:szCs w:val="20"/>
        </w:rPr>
        <w:t xml:space="preserve"> </w:t>
      </w:r>
      <w:bookmarkStart w:id="8" w:name="OLE_LINK33"/>
      <w:bookmarkStart w:id="9" w:name="OLE_LINK32"/>
      <w:r w:rsidR="000967E0" w:rsidRPr="00CD45AD">
        <w:rPr>
          <w:rFonts w:asciiTheme="majorBidi" w:hAnsiTheme="majorBidi" w:cstheme="majorBidi"/>
          <w:b/>
          <w:snapToGrid w:val="0"/>
          <w:szCs w:val="24"/>
        </w:rPr>
        <w:t>TRAINING</w:t>
      </w:r>
      <w:bookmarkEnd w:id="8"/>
      <w:bookmarkEnd w:id="9"/>
      <w:r w:rsidR="000967E0" w:rsidRPr="00CD45AD">
        <w:rPr>
          <w:rFonts w:asciiTheme="majorBidi" w:hAnsiTheme="majorBidi" w:cstheme="majorBidi"/>
          <w:b/>
          <w:snapToGrid w:val="0"/>
          <w:szCs w:val="24"/>
        </w:rPr>
        <w:t xml:space="preserve"> , DEGREES:</w:t>
      </w:r>
      <w:r w:rsidRPr="00CD45AD">
        <w:rPr>
          <w:rFonts w:asciiTheme="majorBidi" w:hAnsiTheme="majorBidi" w:cstheme="majorBidi"/>
          <w:b/>
        </w:rPr>
        <w:t xml:space="preserve">   </w:t>
      </w:r>
    </w:p>
    <w:p w:rsidR="000967E0" w:rsidRPr="00CD45AD" w:rsidRDefault="000967E0" w:rsidP="000967E0">
      <w:pPr>
        <w:ind w:left="2610" w:hanging="2610"/>
        <w:rPr>
          <w:rFonts w:asciiTheme="majorBidi" w:hAnsiTheme="majorBidi" w:cstheme="majorBidi"/>
          <w:bCs/>
          <w:sz w:val="18"/>
          <w:szCs w:val="18"/>
        </w:rPr>
      </w:pPr>
      <w:r w:rsidRPr="00CD45AD">
        <w:rPr>
          <w:rFonts w:asciiTheme="majorBidi" w:hAnsiTheme="majorBidi" w:cstheme="majorBidi"/>
          <w:b/>
          <w:sz w:val="18"/>
          <w:szCs w:val="18"/>
        </w:rPr>
        <w:t xml:space="preserve">1988-1990        </w:t>
      </w:r>
      <w:bookmarkStart w:id="10" w:name="OLE_LINK37"/>
      <w:bookmarkStart w:id="11" w:name="OLE_LINK38"/>
      <w:bookmarkStart w:id="12" w:name="OLE_LINK47"/>
      <w:bookmarkStart w:id="13" w:name="OLE_LINK48"/>
      <w:r w:rsidR="00605906" w:rsidRPr="00CD45AD">
        <w:rPr>
          <w:rFonts w:asciiTheme="majorBidi" w:hAnsiTheme="majorBidi" w:cstheme="majorBidi"/>
          <w:bCs/>
          <w:sz w:val="18"/>
          <w:szCs w:val="18"/>
        </w:rPr>
        <w:t>Medical</w:t>
      </w:r>
      <w:r w:rsidRPr="00CD45AD">
        <w:rPr>
          <w:rFonts w:asciiTheme="majorBidi" w:hAnsiTheme="majorBidi" w:cstheme="majorBidi"/>
          <w:bCs/>
          <w:sz w:val="18"/>
          <w:szCs w:val="18"/>
        </w:rPr>
        <w:t xml:space="preserve"> Lab </w:t>
      </w:r>
      <w:bookmarkEnd w:id="10"/>
      <w:bookmarkEnd w:id="11"/>
      <w:r w:rsidRPr="00CD45AD">
        <w:rPr>
          <w:rFonts w:asciiTheme="majorBidi" w:hAnsiTheme="majorBidi" w:cstheme="majorBidi"/>
          <w:bCs/>
          <w:sz w:val="18"/>
          <w:szCs w:val="18"/>
        </w:rPr>
        <w:t xml:space="preserve">Technicion </w:t>
      </w:r>
      <w:bookmarkEnd w:id="12"/>
      <w:bookmarkEnd w:id="13"/>
      <w:r w:rsidR="00605906" w:rsidRPr="00CD45AD">
        <w:rPr>
          <w:rFonts w:asciiTheme="majorBidi" w:hAnsiTheme="majorBidi" w:cstheme="majorBidi"/>
          <w:bCs/>
          <w:sz w:val="18"/>
          <w:szCs w:val="18"/>
        </w:rPr>
        <w:t>,</w:t>
      </w:r>
      <w:r w:rsidR="00976046" w:rsidRPr="00CD45AD">
        <w:rPr>
          <w:rFonts w:asciiTheme="majorBidi" w:hAnsiTheme="majorBidi" w:cstheme="majorBidi"/>
          <w:bCs/>
          <w:sz w:val="18"/>
          <w:szCs w:val="18"/>
        </w:rPr>
        <w:t xml:space="preserve"> </w:t>
      </w:r>
      <w:bookmarkStart w:id="14" w:name="OLE_LINK41"/>
      <w:bookmarkStart w:id="15" w:name="OLE_LINK42"/>
      <w:r w:rsidRPr="00CD45AD">
        <w:rPr>
          <w:rFonts w:asciiTheme="majorBidi" w:hAnsiTheme="majorBidi" w:cstheme="majorBidi"/>
          <w:bCs/>
          <w:sz w:val="18"/>
          <w:szCs w:val="18"/>
        </w:rPr>
        <w:t xml:space="preserve">Kermanshah </w:t>
      </w:r>
      <w:bookmarkStart w:id="16" w:name="OLE_LINK39"/>
      <w:bookmarkStart w:id="17" w:name="OLE_LINK40"/>
      <w:r w:rsidRPr="00CD45AD">
        <w:rPr>
          <w:rFonts w:asciiTheme="majorBidi" w:hAnsiTheme="majorBidi" w:cstheme="majorBidi"/>
          <w:bCs/>
          <w:sz w:val="18"/>
          <w:szCs w:val="18"/>
        </w:rPr>
        <w:t>University Medical School</w:t>
      </w:r>
      <w:bookmarkEnd w:id="16"/>
      <w:bookmarkEnd w:id="17"/>
      <w:r w:rsidRPr="00CD45AD">
        <w:rPr>
          <w:rFonts w:asciiTheme="majorBidi" w:hAnsiTheme="majorBidi" w:cstheme="majorBidi"/>
          <w:bCs/>
          <w:sz w:val="18"/>
          <w:szCs w:val="18"/>
        </w:rPr>
        <w:t>, Kermanshah, Iran.</w:t>
      </w:r>
    </w:p>
    <w:bookmarkEnd w:id="14"/>
    <w:bookmarkEnd w:id="15"/>
    <w:p w:rsidR="00605906" w:rsidRPr="00CD45AD" w:rsidRDefault="00605906" w:rsidP="000967E0">
      <w:pPr>
        <w:ind w:left="2610" w:hanging="2610"/>
        <w:rPr>
          <w:rFonts w:asciiTheme="majorBidi" w:hAnsiTheme="majorBidi" w:cstheme="majorBidi"/>
          <w:bCs/>
          <w:sz w:val="18"/>
          <w:szCs w:val="18"/>
        </w:rPr>
      </w:pPr>
      <w:r w:rsidRPr="00CD45AD">
        <w:rPr>
          <w:rFonts w:asciiTheme="majorBidi" w:hAnsiTheme="majorBidi" w:cstheme="majorBidi"/>
          <w:b/>
          <w:sz w:val="18"/>
          <w:szCs w:val="18"/>
        </w:rPr>
        <w:t xml:space="preserve">1999-2001        </w:t>
      </w:r>
      <w:r w:rsidRPr="00CD45AD">
        <w:rPr>
          <w:rFonts w:asciiTheme="majorBidi" w:hAnsiTheme="majorBidi" w:cstheme="majorBidi"/>
          <w:bCs/>
          <w:sz w:val="18"/>
          <w:szCs w:val="18"/>
        </w:rPr>
        <w:t>Medical Lab Bachelor , Tehran University Medical School , Tehran,Iran</w:t>
      </w:r>
    </w:p>
    <w:p w:rsidR="00DE5E65" w:rsidRPr="00CD45AD" w:rsidRDefault="00605906" w:rsidP="00DE5E65">
      <w:pPr>
        <w:ind w:left="2610" w:hanging="2610"/>
        <w:rPr>
          <w:rFonts w:asciiTheme="majorBidi" w:hAnsiTheme="majorBidi" w:cstheme="majorBidi"/>
          <w:bCs/>
          <w:sz w:val="18"/>
          <w:szCs w:val="18"/>
        </w:rPr>
      </w:pPr>
      <w:r w:rsidRPr="00CD45AD">
        <w:rPr>
          <w:rFonts w:asciiTheme="majorBidi" w:hAnsiTheme="majorBidi" w:cstheme="majorBidi"/>
          <w:b/>
          <w:sz w:val="18"/>
          <w:szCs w:val="18"/>
        </w:rPr>
        <w:t>2008-2011</w:t>
      </w:r>
      <w:r w:rsidRPr="00CD45AD">
        <w:rPr>
          <w:rFonts w:asciiTheme="majorBidi" w:hAnsiTheme="majorBidi" w:cstheme="majorBidi"/>
          <w:bCs/>
          <w:sz w:val="18"/>
          <w:szCs w:val="18"/>
        </w:rPr>
        <w:t xml:space="preserve">       </w:t>
      </w:r>
      <w:bookmarkStart w:id="18" w:name="OLE_LINK49"/>
      <w:bookmarkStart w:id="19" w:name="OLE_LINK50"/>
      <w:r w:rsidRPr="00CD45AD">
        <w:rPr>
          <w:rFonts w:asciiTheme="majorBidi" w:hAnsiTheme="majorBidi" w:cstheme="majorBidi"/>
          <w:bCs/>
          <w:sz w:val="18"/>
          <w:szCs w:val="18"/>
        </w:rPr>
        <w:t>Master science of clinical Biochemistry</w:t>
      </w:r>
      <w:r w:rsidR="00DE5E65" w:rsidRPr="00CD45AD">
        <w:rPr>
          <w:rFonts w:asciiTheme="majorBidi" w:hAnsiTheme="majorBidi" w:cstheme="majorBidi"/>
          <w:bCs/>
          <w:sz w:val="18"/>
          <w:szCs w:val="18"/>
        </w:rPr>
        <w:t xml:space="preserve"> </w:t>
      </w:r>
      <w:bookmarkStart w:id="20" w:name="OLE_LINK43"/>
      <w:bookmarkStart w:id="21" w:name="OLE_LINK44"/>
      <w:bookmarkEnd w:id="18"/>
      <w:bookmarkEnd w:id="19"/>
      <w:r w:rsidR="00DE5E65" w:rsidRPr="00CD45AD">
        <w:rPr>
          <w:rFonts w:asciiTheme="majorBidi" w:hAnsiTheme="majorBidi" w:cstheme="majorBidi"/>
          <w:bCs/>
          <w:sz w:val="18"/>
          <w:szCs w:val="18"/>
        </w:rPr>
        <w:t>Kermanshah University Medical School, Kermanshah, Iran.</w:t>
      </w:r>
      <w:bookmarkEnd w:id="20"/>
      <w:bookmarkEnd w:id="21"/>
    </w:p>
    <w:p w:rsidR="00DE5E65" w:rsidRPr="00CD45AD" w:rsidRDefault="00DE5E65" w:rsidP="002271AA">
      <w:pPr>
        <w:ind w:left="2610" w:hanging="2610"/>
        <w:rPr>
          <w:rFonts w:asciiTheme="majorBidi" w:hAnsiTheme="majorBidi" w:cstheme="majorBidi"/>
          <w:bCs/>
          <w:sz w:val="18"/>
          <w:szCs w:val="18"/>
        </w:rPr>
      </w:pPr>
      <w:r w:rsidRPr="00CD45AD">
        <w:rPr>
          <w:rFonts w:asciiTheme="majorBidi" w:hAnsiTheme="majorBidi" w:cstheme="majorBidi"/>
          <w:b/>
          <w:sz w:val="18"/>
          <w:szCs w:val="18"/>
        </w:rPr>
        <w:t>2012-</w:t>
      </w:r>
      <w:r w:rsidR="002C2A99" w:rsidRPr="00CD45AD">
        <w:rPr>
          <w:rFonts w:asciiTheme="majorBidi" w:hAnsiTheme="majorBidi" w:cstheme="majorBidi"/>
          <w:b/>
          <w:sz w:val="18"/>
          <w:szCs w:val="18"/>
        </w:rPr>
        <w:t>2017</w:t>
      </w:r>
      <w:r w:rsidRPr="00CD45AD">
        <w:rPr>
          <w:rFonts w:asciiTheme="majorBidi" w:hAnsiTheme="majorBidi" w:cstheme="majorBidi"/>
          <w:bCs/>
          <w:sz w:val="18"/>
          <w:szCs w:val="18"/>
        </w:rPr>
        <w:t xml:space="preserve">        Ph</w:t>
      </w:r>
      <w:r w:rsidR="002C2A99" w:rsidRPr="00CD45AD">
        <w:rPr>
          <w:rFonts w:asciiTheme="majorBidi" w:hAnsiTheme="majorBidi" w:cstheme="majorBidi"/>
          <w:bCs/>
          <w:sz w:val="18"/>
          <w:szCs w:val="18"/>
        </w:rPr>
        <w:t>.</w:t>
      </w:r>
      <w:r w:rsidRPr="00CD45AD">
        <w:rPr>
          <w:rFonts w:asciiTheme="majorBidi" w:hAnsiTheme="majorBidi" w:cstheme="majorBidi"/>
          <w:bCs/>
          <w:sz w:val="18"/>
          <w:szCs w:val="18"/>
        </w:rPr>
        <w:t>D by research</w:t>
      </w:r>
      <w:r w:rsidR="0013295C">
        <w:rPr>
          <w:rFonts w:asciiTheme="majorBidi" w:hAnsiTheme="majorBidi" w:cstheme="majorBidi"/>
          <w:bCs/>
          <w:sz w:val="18"/>
          <w:szCs w:val="18"/>
        </w:rPr>
        <w:t xml:space="preserve"> of Biomedical Sciences</w:t>
      </w:r>
      <w:r w:rsidR="002C2A99" w:rsidRPr="00CD45AD">
        <w:rPr>
          <w:rFonts w:asciiTheme="majorBidi" w:hAnsiTheme="majorBidi" w:cstheme="majorBidi"/>
          <w:bCs/>
          <w:sz w:val="18"/>
          <w:szCs w:val="18"/>
        </w:rPr>
        <w:t>,</w:t>
      </w:r>
      <w:r w:rsidRPr="00CD45AD">
        <w:rPr>
          <w:rFonts w:asciiTheme="majorBidi" w:hAnsiTheme="majorBidi" w:cstheme="majorBidi"/>
          <w:bCs/>
          <w:sz w:val="18"/>
          <w:szCs w:val="18"/>
        </w:rPr>
        <w:t xml:space="preserve"> Kermanshah University</w:t>
      </w:r>
      <w:r w:rsidR="002C2A99" w:rsidRPr="00CD45AD">
        <w:rPr>
          <w:rFonts w:asciiTheme="majorBidi" w:hAnsiTheme="majorBidi" w:cstheme="majorBidi"/>
          <w:bCs/>
          <w:sz w:val="18"/>
          <w:szCs w:val="18"/>
        </w:rPr>
        <w:t>,</w:t>
      </w:r>
      <w:r w:rsidRPr="00CD45AD">
        <w:rPr>
          <w:rFonts w:asciiTheme="majorBidi" w:hAnsiTheme="majorBidi" w:cstheme="majorBidi"/>
          <w:bCs/>
          <w:sz w:val="18"/>
          <w:szCs w:val="18"/>
        </w:rPr>
        <w:t xml:space="preserve"> Medical School, Kermanshah, Iran.</w:t>
      </w:r>
    </w:p>
    <w:p w:rsidR="00642527" w:rsidRPr="00CD45AD" w:rsidRDefault="00642527" w:rsidP="00DE5E65">
      <w:pPr>
        <w:ind w:left="2610" w:hanging="2610"/>
        <w:rPr>
          <w:rFonts w:asciiTheme="majorBidi" w:hAnsiTheme="majorBidi" w:cstheme="majorBidi"/>
          <w:bCs/>
          <w:sz w:val="18"/>
          <w:szCs w:val="18"/>
        </w:rPr>
      </w:pPr>
    </w:p>
    <w:p w:rsidR="000967E0" w:rsidRPr="00CD45AD" w:rsidRDefault="000967E0" w:rsidP="000967E0">
      <w:pPr>
        <w:rPr>
          <w:rFonts w:asciiTheme="majorBidi" w:hAnsiTheme="majorBidi" w:cstheme="majorBidi"/>
          <w:bCs/>
          <w:szCs w:val="24"/>
        </w:rPr>
      </w:pPr>
    </w:p>
    <w:p w:rsidR="004C1AF9" w:rsidRPr="00CD45AD" w:rsidRDefault="004C1AF9" w:rsidP="004C1AF9">
      <w:pPr>
        <w:rPr>
          <w:rFonts w:asciiTheme="majorBidi" w:hAnsiTheme="majorBidi" w:cstheme="majorBidi"/>
          <w:b/>
          <w:szCs w:val="24"/>
        </w:rPr>
      </w:pPr>
      <w:r w:rsidRPr="00CD45AD">
        <w:rPr>
          <w:rFonts w:asciiTheme="majorBidi" w:hAnsiTheme="majorBidi" w:cstheme="majorBidi"/>
          <w:b/>
          <w:szCs w:val="24"/>
        </w:rPr>
        <w:t>HONORS AND ACHVIEMENTS:</w:t>
      </w:r>
    </w:p>
    <w:p w:rsidR="004C1AF9" w:rsidRPr="00CD45AD" w:rsidRDefault="00EE6428" w:rsidP="00EE642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18"/>
          <w:szCs w:val="18"/>
        </w:rPr>
      </w:pPr>
      <w:bookmarkStart w:id="22" w:name="OLE_LINK1"/>
      <w:bookmarkStart w:id="23" w:name="OLE_LINK2"/>
      <w:r w:rsidRPr="00CD45AD">
        <w:rPr>
          <w:rFonts w:asciiTheme="majorBidi" w:hAnsiTheme="majorBidi" w:cstheme="majorBidi"/>
          <w:bCs/>
          <w:sz w:val="18"/>
          <w:szCs w:val="18"/>
        </w:rPr>
        <w:t>Top student in</w:t>
      </w:r>
      <w:r w:rsidR="00976046" w:rsidRPr="00CD45AD">
        <w:rPr>
          <w:rFonts w:asciiTheme="majorBidi" w:hAnsiTheme="majorBidi" w:cstheme="majorBidi"/>
          <w:bCs/>
          <w:sz w:val="18"/>
          <w:szCs w:val="18"/>
        </w:rPr>
        <w:t xml:space="preserve"> </w:t>
      </w:r>
      <w:r w:rsidR="00EA2BA6" w:rsidRPr="00CD45AD">
        <w:rPr>
          <w:rFonts w:asciiTheme="majorBidi" w:hAnsiTheme="majorBidi" w:cstheme="majorBidi"/>
          <w:bCs/>
          <w:sz w:val="18"/>
          <w:szCs w:val="18"/>
        </w:rPr>
        <w:t>Medical Lab</w:t>
      </w:r>
      <w:r w:rsidRPr="00CD45AD">
        <w:rPr>
          <w:rFonts w:asciiTheme="majorBidi" w:hAnsiTheme="majorBidi" w:cstheme="majorBidi"/>
          <w:bCs/>
          <w:sz w:val="18"/>
          <w:szCs w:val="18"/>
        </w:rPr>
        <w:t xml:space="preserve"> science</w:t>
      </w:r>
      <w:bookmarkEnd w:id="22"/>
      <w:bookmarkEnd w:id="23"/>
      <w:r w:rsidRPr="00CD45AD">
        <w:rPr>
          <w:rFonts w:asciiTheme="majorBidi" w:hAnsiTheme="majorBidi" w:cstheme="majorBidi"/>
          <w:bCs/>
          <w:sz w:val="18"/>
          <w:szCs w:val="18"/>
        </w:rPr>
        <w:t>(</w:t>
      </w:r>
      <w:r w:rsidR="00EA2BA6" w:rsidRPr="00CD45AD">
        <w:rPr>
          <w:rFonts w:asciiTheme="majorBidi" w:hAnsiTheme="majorBidi" w:cstheme="majorBidi"/>
          <w:bCs/>
          <w:sz w:val="18"/>
          <w:szCs w:val="18"/>
        </w:rPr>
        <w:t xml:space="preserve"> </w:t>
      </w:r>
      <w:r w:rsidR="000E03F7" w:rsidRPr="00CD45AD">
        <w:rPr>
          <w:rFonts w:asciiTheme="majorBidi" w:hAnsiTheme="majorBidi" w:cstheme="majorBidi"/>
          <w:bCs/>
          <w:sz w:val="18"/>
          <w:szCs w:val="18"/>
        </w:rPr>
        <w:t>Technician</w:t>
      </w:r>
      <w:r w:rsidR="00EA2BA6" w:rsidRPr="00CD45AD">
        <w:rPr>
          <w:rFonts w:asciiTheme="majorBidi" w:hAnsiTheme="majorBidi" w:cstheme="majorBidi"/>
          <w:bCs/>
          <w:sz w:val="18"/>
          <w:szCs w:val="18"/>
        </w:rPr>
        <w:t xml:space="preserve"> degree</w:t>
      </w:r>
      <w:r w:rsidRPr="00CD45AD">
        <w:rPr>
          <w:rFonts w:asciiTheme="majorBidi" w:hAnsiTheme="majorBidi" w:cstheme="majorBidi"/>
          <w:bCs/>
          <w:sz w:val="18"/>
          <w:szCs w:val="18"/>
        </w:rPr>
        <w:t>).</w:t>
      </w:r>
    </w:p>
    <w:p w:rsidR="00EA2BA6" w:rsidRPr="00CD45AD" w:rsidRDefault="00EE6428" w:rsidP="003C69C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18"/>
          <w:szCs w:val="18"/>
        </w:rPr>
      </w:pPr>
      <w:bookmarkStart w:id="24" w:name="OLE_LINK3"/>
      <w:bookmarkStart w:id="25" w:name="OLE_LINK4"/>
      <w:r w:rsidRPr="00CD45AD">
        <w:rPr>
          <w:rFonts w:asciiTheme="majorBidi" w:hAnsiTheme="majorBidi" w:cstheme="majorBidi"/>
          <w:bCs/>
          <w:sz w:val="18"/>
          <w:szCs w:val="18"/>
        </w:rPr>
        <w:t xml:space="preserve">Top student </w:t>
      </w:r>
      <w:bookmarkEnd w:id="24"/>
      <w:bookmarkEnd w:id="25"/>
      <w:r w:rsidRPr="00CD45AD">
        <w:rPr>
          <w:rFonts w:asciiTheme="majorBidi" w:hAnsiTheme="majorBidi" w:cstheme="majorBidi"/>
          <w:bCs/>
          <w:sz w:val="18"/>
          <w:szCs w:val="18"/>
        </w:rPr>
        <w:t>in Medical Lab science (</w:t>
      </w:r>
      <w:r w:rsidR="00EA2BA6" w:rsidRPr="00CD45AD">
        <w:rPr>
          <w:rFonts w:asciiTheme="majorBidi" w:hAnsiTheme="majorBidi" w:cstheme="majorBidi"/>
          <w:bCs/>
          <w:sz w:val="18"/>
          <w:szCs w:val="18"/>
        </w:rPr>
        <w:t>Bachelor degree</w:t>
      </w:r>
      <w:r w:rsidRPr="00CD45AD">
        <w:rPr>
          <w:rFonts w:asciiTheme="majorBidi" w:hAnsiTheme="majorBidi" w:cstheme="majorBidi"/>
          <w:bCs/>
          <w:sz w:val="18"/>
          <w:szCs w:val="18"/>
        </w:rPr>
        <w:t>).</w:t>
      </w:r>
    </w:p>
    <w:p w:rsidR="00EA2BA6" w:rsidRPr="00CD45AD" w:rsidRDefault="00EE6428" w:rsidP="003C69C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18"/>
          <w:szCs w:val="18"/>
        </w:rPr>
      </w:pPr>
      <w:r w:rsidRPr="00CD45AD">
        <w:rPr>
          <w:rFonts w:asciiTheme="majorBidi" w:hAnsiTheme="majorBidi" w:cstheme="majorBidi"/>
          <w:bCs/>
          <w:sz w:val="18"/>
          <w:szCs w:val="18"/>
        </w:rPr>
        <w:t xml:space="preserve">Top student in </w:t>
      </w:r>
      <w:r w:rsidR="00EA2BA6" w:rsidRPr="00CD45AD">
        <w:rPr>
          <w:rFonts w:asciiTheme="majorBidi" w:hAnsiTheme="majorBidi" w:cstheme="majorBidi"/>
          <w:bCs/>
          <w:sz w:val="18"/>
          <w:szCs w:val="18"/>
        </w:rPr>
        <w:t>Master science of clinical Biochemistry degree</w:t>
      </w:r>
    </w:p>
    <w:p w:rsidR="00F2017C" w:rsidRPr="00CD45AD" w:rsidRDefault="00F2017C" w:rsidP="00EE642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18"/>
          <w:szCs w:val="18"/>
        </w:rPr>
      </w:pPr>
      <w:r w:rsidRPr="00CD45AD">
        <w:rPr>
          <w:rFonts w:asciiTheme="majorBidi" w:hAnsiTheme="majorBidi" w:cstheme="majorBidi"/>
          <w:bCs/>
          <w:sz w:val="18"/>
          <w:szCs w:val="18"/>
        </w:rPr>
        <w:t xml:space="preserve">Outstanding employee </w:t>
      </w:r>
      <w:r w:rsidR="00EE6428" w:rsidRPr="00CD45AD">
        <w:rPr>
          <w:rFonts w:asciiTheme="majorBidi" w:hAnsiTheme="majorBidi" w:cstheme="majorBidi"/>
          <w:bCs/>
          <w:sz w:val="18"/>
          <w:szCs w:val="18"/>
        </w:rPr>
        <w:t>in</w:t>
      </w:r>
      <w:r w:rsidR="0001231B" w:rsidRPr="00CD45AD">
        <w:rPr>
          <w:rFonts w:asciiTheme="majorBidi" w:hAnsiTheme="majorBidi" w:cstheme="majorBidi"/>
          <w:bCs/>
          <w:sz w:val="18"/>
          <w:szCs w:val="18"/>
        </w:rPr>
        <w:t xml:space="preserve"> the years 1993,1995,2013</w:t>
      </w:r>
    </w:p>
    <w:p w:rsidR="0001231B" w:rsidRPr="00CD45AD" w:rsidRDefault="0001231B" w:rsidP="003C69C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18"/>
          <w:szCs w:val="18"/>
        </w:rPr>
      </w:pPr>
      <w:r w:rsidRPr="00CD45AD">
        <w:rPr>
          <w:rFonts w:asciiTheme="majorBidi" w:hAnsiTheme="majorBidi" w:cstheme="majorBidi"/>
          <w:bCs/>
          <w:sz w:val="18"/>
          <w:szCs w:val="18"/>
        </w:rPr>
        <w:t>Top researcher</w:t>
      </w:r>
      <w:r w:rsidR="00631863">
        <w:rPr>
          <w:rFonts w:asciiTheme="majorBidi" w:hAnsiTheme="majorBidi" w:cstheme="majorBidi"/>
          <w:bCs/>
          <w:sz w:val="18"/>
          <w:szCs w:val="18"/>
        </w:rPr>
        <w:t xml:space="preserve"> </w:t>
      </w:r>
      <w:r w:rsidR="0029215E">
        <w:rPr>
          <w:rFonts w:asciiTheme="majorBidi" w:hAnsiTheme="majorBidi" w:cstheme="majorBidi"/>
          <w:bCs/>
          <w:sz w:val="18"/>
          <w:szCs w:val="18"/>
        </w:rPr>
        <w:t>PhD</w:t>
      </w:r>
      <w:r w:rsidRPr="00CD45AD">
        <w:rPr>
          <w:rFonts w:asciiTheme="majorBidi" w:hAnsiTheme="majorBidi" w:cstheme="majorBidi"/>
          <w:bCs/>
          <w:sz w:val="18"/>
          <w:szCs w:val="18"/>
        </w:rPr>
        <w:t xml:space="preserve"> student in 2013</w:t>
      </w:r>
      <w:r w:rsidR="002271AA">
        <w:rPr>
          <w:rFonts w:asciiTheme="majorBidi" w:hAnsiTheme="majorBidi" w:cstheme="majorBidi"/>
          <w:bCs/>
          <w:sz w:val="18"/>
          <w:szCs w:val="18"/>
        </w:rPr>
        <w:t xml:space="preserve"> and 2017</w:t>
      </w:r>
    </w:p>
    <w:p w:rsidR="00642527" w:rsidRPr="00CD45AD" w:rsidRDefault="00642527" w:rsidP="00642527">
      <w:pPr>
        <w:rPr>
          <w:rFonts w:asciiTheme="majorBidi" w:hAnsiTheme="majorBidi" w:cstheme="majorBidi"/>
          <w:bCs/>
          <w:sz w:val="18"/>
          <w:szCs w:val="18"/>
        </w:rPr>
      </w:pPr>
    </w:p>
    <w:p w:rsidR="00642527" w:rsidRPr="00CD45AD" w:rsidRDefault="00642527" w:rsidP="00642527">
      <w:pPr>
        <w:rPr>
          <w:rFonts w:asciiTheme="majorBidi" w:hAnsiTheme="majorBidi" w:cstheme="majorBidi"/>
          <w:bCs/>
          <w:sz w:val="18"/>
          <w:szCs w:val="18"/>
        </w:rPr>
      </w:pPr>
    </w:p>
    <w:p w:rsidR="002B2840" w:rsidRPr="00CD45AD" w:rsidRDefault="00792D78" w:rsidP="00792D78">
      <w:pPr>
        <w:rPr>
          <w:rFonts w:asciiTheme="majorBidi" w:hAnsiTheme="majorBidi" w:cstheme="majorBidi"/>
          <w:b/>
        </w:rPr>
      </w:pPr>
      <w:r w:rsidRPr="00CD45AD">
        <w:rPr>
          <w:rFonts w:asciiTheme="majorBidi" w:hAnsiTheme="majorBidi" w:cstheme="majorBidi"/>
          <w:b/>
        </w:rPr>
        <w:t>Workshops</w:t>
      </w:r>
      <w:r w:rsidR="00E11E69" w:rsidRPr="00CD45AD">
        <w:rPr>
          <w:rFonts w:asciiTheme="majorBidi" w:hAnsiTheme="majorBidi" w:cstheme="majorBidi"/>
          <w:b/>
        </w:rPr>
        <w:t xml:space="preserve"> membership</w:t>
      </w:r>
      <w:r w:rsidRPr="00CD45AD">
        <w:rPr>
          <w:rFonts w:asciiTheme="majorBidi" w:hAnsiTheme="majorBidi" w:cstheme="majorBidi"/>
          <w:b/>
        </w:rPr>
        <w:t>:</w:t>
      </w:r>
    </w:p>
    <w:p w:rsidR="00E11E69" w:rsidRPr="001D61EC" w:rsidRDefault="00E11E69" w:rsidP="006047CE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212121"/>
          <w:sz w:val="18"/>
          <w:szCs w:val="18"/>
        </w:rPr>
      </w:pPr>
      <w:r w:rsidRPr="001D61EC">
        <w:rPr>
          <w:rFonts w:asciiTheme="majorBidi" w:eastAsia="Times New Roman" w:hAnsiTheme="majorBidi" w:cstheme="majorBidi"/>
          <w:color w:val="212121"/>
          <w:sz w:val="18"/>
          <w:szCs w:val="18"/>
        </w:rPr>
        <w:t>Retraining</w:t>
      </w:r>
      <w:r w:rsidR="002B2840" w:rsidRPr="001D61EC">
        <w:rPr>
          <w:rFonts w:asciiTheme="majorBidi" w:eastAsia="Times New Roman" w:hAnsiTheme="majorBidi" w:cstheme="majorBidi"/>
          <w:color w:val="212121"/>
          <w:sz w:val="18"/>
          <w:szCs w:val="18"/>
        </w:rPr>
        <w:t xml:space="preserve"> Biochemistry education programs of Laboratory Professionals and pathologists in 1998</w:t>
      </w:r>
      <w:r w:rsidR="006047CE">
        <w:rPr>
          <w:rFonts w:asciiTheme="majorBidi" w:eastAsia="Times New Roman" w:hAnsiTheme="majorBidi" w:cstheme="majorBidi"/>
          <w:color w:val="212121"/>
          <w:sz w:val="18"/>
          <w:szCs w:val="18"/>
        </w:rPr>
        <w:t xml:space="preserve"> and </w:t>
      </w:r>
      <w:r w:rsidR="002B2840" w:rsidRPr="001D61EC">
        <w:rPr>
          <w:rFonts w:asciiTheme="majorBidi" w:eastAsia="Times New Roman" w:hAnsiTheme="majorBidi" w:cstheme="majorBidi"/>
          <w:color w:val="212121"/>
          <w:sz w:val="18"/>
          <w:szCs w:val="18"/>
        </w:rPr>
        <w:t>2003</w:t>
      </w:r>
    </w:p>
    <w:p w:rsidR="00792D78" w:rsidRDefault="00792D78" w:rsidP="003C69C7">
      <w:pPr>
        <w:pStyle w:val="HTMLPreformatted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color w:val="212121"/>
          <w:sz w:val="18"/>
          <w:szCs w:val="18"/>
        </w:rPr>
      </w:pPr>
      <w:r w:rsidRPr="00CD45AD">
        <w:rPr>
          <w:rFonts w:asciiTheme="majorBidi" w:hAnsiTheme="majorBidi" w:cstheme="majorBidi"/>
          <w:color w:val="212121"/>
          <w:sz w:val="18"/>
          <w:szCs w:val="18"/>
        </w:rPr>
        <w:t>Workshop on the electrophoresis , Kermanshah Reference Laboratory,2009</w:t>
      </w:r>
    </w:p>
    <w:p w:rsidR="001D61EC" w:rsidRPr="00CD45AD" w:rsidRDefault="001D61EC" w:rsidP="003C69C7">
      <w:pPr>
        <w:pStyle w:val="HTMLPreformatted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color w:val="212121"/>
          <w:sz w:val="18"/>
          <w:szCs w:val="18"/>
        </w:rPr>
      </w:pPr>
      <w:r>
        <w:rPr>
          <w:rFonts w:asciiTheme="majorBidi" w:hAnsiTheme="majorBidi" w:cstheme="majorBidi"/>
          <w:color w:val="212121"/>
          <w:sz w:val="18"/>
          <w:szCs w:val="18"/>
        </w:rPr>
        <w:t>Summer school on HPLC, Biochemistry Lab. 2016</w:t>
      </w:r>
    </w:p>
    <w:p w:rsidR="00642527" w:rsidRPr="00CD45AD" w:rsidRDefault="00642527" w:rsidP="00642527">
      <w:pPr>
        <w:pStyle w:val="ListParagraph"/>
        <w:rPr>
          <w:rFonts w:asciiTheme="majorBidi" w:hAnsiTheme="majorBidi" w:cstheme="majorBidi"/>
          <w:color w:val="212121"/>
          <w:sz w:val="18"/>
          <w:szCs w:val="18"/>
        </w:rPr>
      </w:pPr>
    </w:p>
    <w:p w:rsidR="00642527" w:rsidRPr="00CD45AD" w:rsidRDefault="00642527" w:rsidP="00642527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18"/>
          <w:szCs w:val="18"/>
        </w:rPr>
      </w:pPr>
    </w:p>
    <w:p w:rsidR="00642527" w:rsidRPr="00CD45AD" w:rsidRDefault="00642527" w:rsidP="00642527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18"/>
          <w:szCs w:val="18"/>
        </w:rPr>
      </w:pPr>
    </w:p>
    <w:p w:rsidR="00511A20" w:rsidRPr="00CD45AD" w:rsidRDefault="00511A20" w:rsidP="00792D78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18"/>
          <w:szCs w:val="18"/>
        </w:rPr>
      </w:pPr>
    </w:p>
    <w:p w:rsidR="00511A20" w:rsidRPr="00CD45AD" w:rsidRDefault="00511A20" w:rsidP="00511A20">
      <w:pPr>
        <w:pStyle w:val="HTMLPreformatted"/>
        <w:shd w:val="clear" w:color="auto" w:fill="FFFFFF"/>
        <w:rPr>
          <w:rFonts w:asciiTheme="majorBidi" w:hAnsiTheme="majorBidi" w:cstheme="majorBidi"/>
          <w:b/>
          <w:bCs/>
          <w:color w:val="212121"/>
          <w:sz w:val="22"/>
          <w:szCs w:val="22"/>
        </w:rPr>
      </w:pPr>
      <w:r w:rsidRPr="00CD45AD">
        <w:rPr>
          <w:rFonts w:asciiTheme="majorBidi" w:hAnsiTheme="majorBidi" w:cstheme="majorBidi"/>
          <w:b/>
          <w:bCs/>
          <w:color w:val="212121"/>
          <w:sz w:val="22"/>
          <w:szCs w:val="22"/>
        </w:rPr>
        <w:t>Collaboration with the Provincial Health</w:t>
      </w:r>
      <w:r w:rsidR="00E91263" w:rsidRPr="00CD45AD">
        <w:rPr>
          <w:rFonts w:asciiTheme="majorBidi" w:hAnsiTheme="majorBidi" w:cstheme="majorBidi"/>
          <w:b/>
          <w:bCs/>
          <w:color w:val="212121"/>
          <w:sz w:val="22"/>
          <w:szCs w:val="22"/>
        </w:rPr>
        <w:t>:</w:t>
      </w:r>
    </w:p>
    <w:p w:rsidR="00E91263" w:rsidRPr="00CD45AD" w:rsidRDefault="00E91263" w:rsidP="00511A20">
      <w:pPr>
        <w:pStyle w:val="HTMLPreformatted"/>
        <w:shd w:val="clear" w:color="auto" w:fill="FFFFFF"/>
        <w:rPr>
          <w:rFonts w:asciiTheme="majorBidi" w:hAnsiTheme="majorBidi" w:cstheme="majorBidi"/>
          <w:b/>
          <w:bCs/>
          <w:color w:val="212121"/>
          <w:sz w:val="22"/>
          <w:szCs w:val="22"/>
        </w:rPr>
      </w:pPr>
    </w:p>
    <w:p w:rsidR="00E91263" w:rsidRPr="00575F52" w:rsidRDefault="00195A08" w:rsidP="00511A20">
      <w:pPr>
        <w:pStyle w:val="HTMLPreformatted"/>
        <w:numPr>
          <w:ilvl w:val="0"/>
          <w:numId w:val="3"/>
        </w:numPr>
        <w:shd w:val="clear" w:color="auto" w:fill="FFFFFF"/>
        <w:rPr>
          <w:rFonts w:asciiTheme="majorBidi" w:hAnsiTheme="majorBidi" w:cstheme="majorBidi"/>
          <w:b/>
          <w:bCs/>
          <w:color w:val="212121"/>
          <w:sz w:val="22"/>
          <w:szCs w:val="22"/>
        </w:rPr>
      </w:pPr>
      <w:r w:rsidRPr="00575F52">
        <w:rPr>
          <w:rFonts w:asciiTheme="majorBidi" w:hAnsiTheme="majorBidi" w:cstheme="majorBidi"/>
          <w:color w:val="212121"/>
        </w:rPr>
        <w:t xml:space="preserve">Attendance in The third workshop on the theory and practice of measuring urinary </w:t>
      </w:r>
      <w:r w:rsidR="00323D20" w:rsidRPr="00575F52">
        <w:rPr>
          <w:rFonts w:asciiTheme="majorBidi" w:hAnsiTheme="majorBidi" w:cstheme="majorBidi"/>
          <w:color w:val="212121"/>
        </w:rPr>
        <w:t>Iodine</w:t>
      </w:r>
      <w:r w:rsidRPr="00575F52">
        <w:rPr>
          <w:rFonts w:asciiTheme="majorBidi" w:hAnsiTheme="majorBidi" w:cstheme="majorBidi"/>
          <w:color w:val="212121"/>
        </w:rPr>
        <w:t xml:space="preserve"> Research Institute for Endocrine Metabolic</w:t>
      </w:r>
      <w:r w:rsidR="00323D20" w:rsidRPr="00575F52">
        <w:rPr>
          <w:rFonts w:asciiTheme="majorBidi" w:hAnsiTheme="majorBidi" w:cstheme="majorBidi"/>
          <w:color w:val="212121"/>
        </w:rPr>
        <w:t xml:space="preserve"> in Shahid Beheshti</w:t>
      </w:r>
      <w:r w:rsidRPr="00575F52">
        <w:rPr>
          <w:rFonts w:asciiTheme="majorBidi" w:hAnsiTheme="majorBidi" w:cstheme="majorBidi"/>
          <w:color w:val="212121"/>
        </w:rPr>
        <w:t xml:space="preserve"> Medical University</w:t>
      </w:r>
      <w:r w:rsidR="00323D20" w:rsidRPr="00575F52">
        <w:rPr>
          <w:rFonts w:asciiTheme="majorBidi" w:hAnsiTheme="majorBidi" w:cstheme="majorBidi"/>
          <w:color w:val="212121"/>
        </w:rPr>
        <w:t xml:space="preserve"> , 2006.</w:t>
      </w:r>
    </w:p>
    <w:p w:rsidR="00DC24B4" w:rsidRPr="00575F52" w:rsidRDefault="00E91263" w:rsidP="00DC24B4">
      <w:pPr>
        <w:pStyle w:val="HTMLPreformatted"/>
        <w:numPr>
          <w:ilvl w:val="0"/>
          <w:numId w:val="3"/>
        </w:numPr>
        <w:shd w:val="clear" w:color="auto" w:fill="FFFFFF"/>
        <w:rPr>
          <w:rFonts w:asciiTheme="majorBidi" w:hAnsiTheme="majorBidi" w:cstheme="majorBidi"/>
          <w:color w:val="FF0000"/>
        </w:rPr>
      </w:pPr>
      <w:r w:rsidRPr="00575F52">
        <w:rPr>
          <w:rFonts w:asciiTheme="majorBidi" w:hAnsiTheme="majorBidi" w:cstheme="majorBidi"/>
          <w:color w:val="212121"/>
        </w:rPr>
        <w:t xml:space="preserve">Periodic assessment of urine Iodine projects </w:t>
      </w:r>
      <w:r w:rsidR="00DC24B4" w:rsidRPr="00575F52">
        <w:rPr>
          <w:rFonts w:asciiTheme="majorBidi" w:hAnsiTheme="majorBidi" w:cstheme="majorBidi"/>
          <w:color w:val="212121"/>
        </w:rPr>
        <w:t>,</w:t>
      </w:r>
      <w:r w:rsidRPr="00575F52">
        <w:rPr>
          <w:rFonts w:asciiTheme="majorBidi" w:hAnsiTheme="majorBidi" w:cstheme="majorBidi"/>
          <w:color w:val="212121"/>
        </w:rPr>
        <w:t xml:space="preserve"> </w:t>
      </w:r>
      <w:r w:rsidRPr="00575F52">
        <w:rPr>
          <w:rFonts w:asciiTheme="majorBidi" w:hAnsiTheme="majorBidi" w:cstheme="majorBidi"/>
        </w:rPr>
        <w:t>1995 till 2011</w:t>
      </w:r>
    </w:p>
    <w:p w:rsidR="00CD03DF" w:rsidRPr="00CD45AD" w:rsidRDefault="00CD03DF" w:rsidP="00DC24B4">
      <w:pPr>
        <w:pStyle w:val="HTMLPreformatted"/>
        <w:numPr>
          <w:ilvl w:val="0"/>
          <w:numId w:val="3"/>
        </w:numPr>
        <w:shd w:val="clear" w:color="auto" w:fill="FFFFFF"/>
        <w:rPr>
          <w:rFonts w:asciiTheme="majorBidi" w:hAnsiTheme="majorBidi" w:cstheme="majorBidi"/>
          <w:color w:val="212121"/>
        </w:rPr>
      </w:pPr>
      <w:r w:rsidRPr="00CD45AD">
        <w:rPr>
          <w:rFonts w:asciiTheme="majorBidi" w:hAnsiTheme="majorBidi" w:cstheme="majorBidi"/>
          <w:color w:val="212121"/>
        </w:rPr>
        <w:t xml:space="preserve">Collaboration with the Kermanshah University of Medical Sciences Clinic in Hormone section(ELISA  and RIA) , amino acid and </w:t>
      </w:r>
      <w:r w:rsidR="00041769" w:rsidRPr="00CD45AD">
        <w:rPr>
          <w:rFonts w:asciiTheme="majorBidi" w:hAnsiTheme="majorBidi" w:cstheme="majorBidi"/>
          <w:color w:val="212121"/>
        </w:rPr>
        <w:t>sugar</w:t>
      </w:r>
      <w:r w:rsidRPr="00CD45AD">
        <w:rPr>
          <w:rFonts w:asciiTheme="majorBidi" w:hAnsiTheme="majorBidi" w:cstheme="majorBidi"/>
          <w:color w:val="212121"/>
        </w:rPr>
        <w:t xml:space="preserve"> chromatography , VMA </w:t>
      </w:r>
      <w:r w:rsidR="00DC24B4" w:rsidRPr="00CD45AD">
        <w:rPr>
          <w:rFonts w:asciiTheme="majorBidi" w:hAnsiTheme="majorBidi" w:cstheme="majorBidi"/>
          <w:color w:val="212121"/>
        </w:rPr>
        <w:t>detection , hemoglobin and  protein Electrophoresis , 1991 till 2002.</w:t>
      </w:r>
    </w:p>
    <w:p w:rsidR="00CD03DF" w:rsidRPr="00CD45AD" w:rsidRDefault="00CD03DF" w:rsidP="00DC24B4">
      <w:pPr>
        <w:pStyle w:val="HTMLPreformatted"/>
        <w:shd w:val="clear" w:color="auto" w:fill="FFFFFF"/>
        <w:rPr>
          <w:rFonts w:asciiTheme="majorBidi" w:hAnsiTheme="majorBidi" w:cstheme="majorBidi"/>
          <w:color w:val="FF0000"/>
        </w:rPr>
      </w:pPr>
    </w:p>
    <w:p w:rsidR="00642527" w:rsidRPr="00CD45AD" w:rsidRDefault="00642527" w:rsidP="00642527">
      <w:pPr>
        <w:pStyle w:val="ListParagraph"/>
        <w:rPr>
          <w:rFonts w:asciiTheme="majorBidi" w:hAnsiTheme="majorBidi" w:cstheme="majorBidi"/>
          <w:color w:val="FF0000"/>
        </w:rPr>
      </w:pPr>
    </w:p>
    <w:p w:rsidR="00642527" w:rsidRPr="00CD45AD" w:rsidRDefault="00642527" w:rsidP="00642527">
      <w:pPr>
        <w:pStyle w:val="HTMLPreformatted"/>
        <w:shd w:val="clear" w:color="auto" w:fill="FFFFFF"/>
        <w:rPr>
          <w:rFonts w:asciiTheme="majorBidi" w:hAnsiTheme="majorBidi" w:cstheme="majorBidi"/>
          <w:color w:val="FF0000"/>
        </w:rPr>
      </w:pPr>
    </w:p>
    <w:p w:rsidR="00642527" w:rsidRPr="00CD45AD" w:rsidRDefault="00642527" w:rsidP="00642527">
      <w:pPr>
        <w:pStyle w:val="HTMLPreformatted"/>
        <w:shd w:val="clear" w:color="auto" w:fill="FFFFFF"/>
        <w:rPr>
          <w:rFonts w:asciiTheme="majorBidi" w:hAnsiTheme="majorBidi" w:cstheme="majorBidi"/>
          <w:color w:val="FF0000"/>
        </w:rPr>
      </w:pPr>
    </w:p>
    <w:p w:rsidR="00642527" w:rsidRDefault="00642527" w:rsidP="00642527">
      <w:pPr>
        <w:pStyle w:val="HTMLPreformatted"/>
        <w:shd w:val="clear" w:color="auto" w:fill="FFFFFF"/>
        <w:rPr>
          <w:rFonts w:asciiTheme="majorBidi" w:hAnsiTheme="majorBidi" w:cstheme="majorBidi"/>
          <w:color w:val="FF0000"/>
        </w:rPr>
      </w:pPr>
    </w:p>
    <w:p w:rsidR="0055033B" w:rsidRPr="00CD45AD" w:rsidRDefault="0055033B" w:rsidP="00642527">
      <w:pPr>
        <w:pStyle w:val="HTMLPreformatted"/>
        <w:shd w:val="clear" w:color="auto" w:fill="FFFFFF"/>
        <w:rPr>
          <w:rFonts w:asciiTheme="majorBidi" w:hAnsiTheme="majorBidi" w:cstheme="majorBidi"/>
          <w:color w:val="FF0000"/>
        </w:rPr>
      </w:pPr>
    </w:p>
    <w:p w:rsidR="00642527" w:rsidRPr="00CD45AD" w:rsidRDefault="00642527" w:rsidP="00642527">
      <w:pPr>
        <w:pStyle w:val="HTMLPreformatted"/>
        <w:shd w:val="clear" w:color="auto" w:fill="FFFFFF"/>
        <w:rPr>
          <w:rFonts w:asciiTheme="majorBidi" w:hAnsiTheme="majorBidi" w:cstheme="majorBidi"/>
          <w:color w:val="FF0000"/>
        </w:rPr>
      </w:pPr>
    </w:p>
    <w:p w:rsidR="00642527" w:rsidRPr="00CD45AD" w:rsidRDefault="00642527" w:rsidP="00642527">
      <w:pPr>
        <w:pStyle w:val="HTMLPreformatted"/>
        <w:shd w:val="clear" w:color="auto" w:fill="FFFFFF"/>
        <w:rPr>
          <w:rFonts w:asciiTheme="majorBidi" w:hAnsiTheme="majorBidi" w:cstheme="majorBidi"/>
          <w:color w:val="FF0000"/>
        </w:rPr>
      </w:pPr>
    </w:p>
    <w:p w:rsidR="00642527" w:rsidRPr="00CD45AD" w:rsidRDefault="00642527" w:rsidP="00642527">
      <w:pPr>
        <w:pStyle w:val="HTMLPreformatted"/>
        <w:shd w:val="clear" w:color="auto" w:fill="FFFFFF"/>
        <w:rPr>
          <w:rFonts w:asciiTheme="majorBidi" w:hAnsiTheme="majorBidi" w:cstheme="majorBidi"/>
          <w:color w:val="FF0000"/>
        </w:rPr>
      </w:pPr>
    </w:p>
    <w:p w:rsidR="00642527" w:rsidRPr="00CD45AD" w:rsidRDefault="00642527" w:rsidP="00642527">
      <w:pPr>
        <w:pStyle w:val="HTMLPreformatted"/>
        <w:shd w:val="clear" w:color="auto" w:fill="FFFFFF"/>
        <w:rPr>
          <w:rFonts w:asciiTheme="majorBidi" w:hAnsiTheme="majorBidi" w:cstheme="majorBidi"/>
          <w:color w:val="FF0000"/>
        </w:rPr>
      </w:pPr>
    </w:p>
    <w:p w:rsidR="00642527" w:rsidRPr="00CD45AD" w:rsidRDefault="00642527" w:rsidP="002B28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212121"/>
        </w:rPr>
      </w:pPr>
    </w:p>
    <w:p w:rsidR="00EE6428" w:rsidRPr="00CD45AD" w:rsidRDefault="00EE6428" w:rsidP="00F57F77">
      <w:pPr>
        <w:pStyle w:val="Heading1"/>
        <w:shd w:val="clear" w:color="auto" w:fill="FFFFFF"/>
        <w:spacing w:before="90" w:beforeAutospacing="0" w:after="90" w:afterAutospacing="0" w:line="270" w:lineRule="atLeast"/>
        <w:rPr>
          <w:rFonts w:asciiTheme="majorBidi" w:hAnsiTheme="majorBidi" w:cstheme="majorBidi"/>
          <w:color w:val="212121"/>
          <w:kern w:val="0"/>
          <w:sz w:val="22"/>
          <w:szCs w:val="22"/>
        </w:rPr>
      </w:pPr>
      <w:r w:rsidRPr="00CD45AD">
        <w:rPr>
          <w:rFonts w:asciiTheme="majorBidi" w:hAnsiTheme="majorBidi" w:cstheme="majorBidi"/>
          <w:color w:val="212121"/>
          <w:kern w:val="0"/>
          <w:sz w:val="22"/>
          <w:szCs w:val="22"/>
        </w:rPr>
        <w:t>Publications in</w:t>
      </w:r>
      <w:r w:rsidR="00F57F77">
        <w:rPr>
          <w:rFonts w:asciiTheme="majorBidi" w:hAnsiTheme="majorBidi" w:cstheme="majorBidi"/>
          <w:color w:val="212121"/>
          <w:kern w:val="0"/>
          <w:sz w:val="22"/>
          <w:szCs w:val="22"/>
        </w:rPr>
        <w:t xml:space="preserve"> pubmed </w:t>
      </w:r>
      <w:r w:rsidRPr="00CD45AD">
        <w:rPr>
          <w:rFonts w:asciiTheme="majorBidi" w:hAnsiTheme="majorBidi" w:cstheme="majorBidi"/>
          <w:color w:val="212121"/>
          <w:kern w:val="0"/>
          <w:sz w:val="22"/>
          <w:szCs w:val="22"/>
        </w:rPr>
        <w:t>Journals</w:t>
      </w:r>
      <w:r w:rsidR="0018263D" w:rsidRPr="00CD45AD">
        <w:rPr>
          <w:rFonts w:asciiTheme="majorBidi" w:hAnsiTheme="majorBidi" w:cstheme="majorBidi"/>
          <w:color w:val="212121"/>
          <w:kern w:val="0"/>
          <w:sz w:val="22"/>
          <w:szCs w:val="22"/>
        </w:rPr>
        <w:t>:</w:t>
      </w:r>
    </w:p>
    <w:p w:rsidR="003C69C7" w:rsidRPr="00CD45AD" w:rsidRDefault="001606CD" w:rsidP="001606CD">
      <w:pPr>
        <w:pStyle w:val="Heading1"/>
        <w:shd w:val="clear" w:color="auto" w:fill="FFFFFF"/>
        <w:spacing w:before="90" w:beforeAutospacing="0" w:after="90" w:afterAutospacing="0" w:line="270" w:lineRule="atLeast"/>
        <w:rPr>
          <w:rFonts w:asciiTheme="majorBidi" w:hAnsiTheme="majorBidi" w:cstheme="majorBidi"/>
          <w:b w:val="0"/>
          <w:bCs w:val="0"/>
          <w:sz w:val="18"/>
          <w:szCs w:val="18"/>
          <w:shd w:val="clear" w:color="auto" w:fill="FFFFFF"/>
        </w:rPr>
      </w:pPr>
      <w:r w:rsidRPr="00CD45AD">
        <w:rPr>
          <w:rFonts w:asciiTheme="majorBidi" w:hAnsiTheme="majorBidi" w:cstheme="majorBidi"/>
          <w:b w:val="0"/>
          <w:bCs w:val="0"/>
          <w:sz w:val="18"/>
          <w:szCs w:val="18"/>
          <w:shd w:val="clear" w:color="auto" w:fill="FFFFFF"/>
        </w:rPr>
        <w:t>1.</w:t>
      </w:r>
      <w:r w:rsidR="003C69C7" w:rsidRPr="00CD45AD">
        <w:rPr>
          <w:rFonts w:asciiTheme="majorBidi" w:hAnsiTheme="majorBidi" w:cstheme="majorBidi"/>
          <w:b w:val="0"/>
          <w:bCs w:val="0"/>
          <w:sz w:val="18"/>
          <w:szCs w:val="18"/>
          <w:shd w:val="clear" w:color="auto" w:fill="FFFFFF"/>
        </w:rPr>
        <w:t>Rahimi Z, Akramipour R, Nagel RL, Ahmadi AS, Merat A,</w:t>
      </w:r>
      <w:r w:rsidR="003C69C7" w:rsidRPr="00CD45AD">
        <w:rPr>
          <w:rStyle w:val="apple-converted-space"/>
          <w:rFonts w:asciiTheme="majorBidi" w:hAnsiTheme="majorBidi" w:cstheme="majorBidi"/>
          <w:b w:val="0"/>
          <w:bCs w:val="0"/>
          <w:sz w:val="18"/>
          <w:szCs w:val="18"/>
          <w:shd w:val="clear" w:color="auto" w:fill="FFFFFF"/>
        </w:rPr>
        <w:t> </w:t>
      </w:r>
      <w:r w:rsidR="003C69C7" w:rsidRPr="00CD45AD">
        <w:rPr>
          <w:rFonts w:asciiTheme="majorBidi" w:hAnsiTheme="majorBidi" w:cstheme="majorBidi"/>
          <w:sz w:val="18"/>
          <w:szCs w:val="18"/>
          <w:shd w:val="clear" w:color="auto" w:fill="FFFFFF"/>
        </w:rPr>
        <w:t>Bahrehmand F</w:t>
      </w:r>
      <w:r w:rsidR="003C69C7" w:rsidRPr="00CD45AD">
        <w:rPr>
          <w:rFonts w:asciiTheme="majorBidi" w:hAnsiTheme="majorBidi" w:cstheme="majorBidi"/>
          <w:b w:val="0"/>
          <w:bCs w:val="0"/>
          <w:sz w:val="18"/>
          <w:szCs w:val="18"/>
          <w:shd w:val="clear" w:color="auto" w:fill="FFFFFF"/>
        </w:rPr>
        <w:t>.</w:t>
      </w:r>
      <w:r w:rsidR="003C69C7" w:rsidRPr="00CD45AD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 The beta-globin gene haplotypes</w:t>
      </w:r>
      <w:r w:rsidRPr="00CD45AD">
        <w:rPr>
          <w:rFonts w:asciiTheme="majorBidi" w:hAnsiTheme="majorBidi" w:cstheme="majorBidi"/>
          <w:b w:val="0"/>
          <w:bCs w:val="0"/>
          <w:sz w:val="18"/>
          <w:szCs w:val="18"/>
        </w:rPr>
        <w:t xml:space="preserve">  </w:t>
      </w:r>
      <w:r w:rsidR="003C69C7" w:rsidRPr="00CD45AD">
        <w:rPr>
          <w:rFonts w:asciiTheme="majorBidi" w:hAnsiTheme="majorBidi" w:cstheme="majorBidi"/>
          <w:b w:val="0"/>
          <w:bCs w:val="0"/>
          <w:sz w:val="18"/>
          <w:szCs w:val="18"/>
        </w:rPr>
        <w:t>associated with Hb D-Los Angeles [beta121(GH4)Glu --&gt; Gln] in Western Iran.</w:t>
      </w:r>
      <w:r w:rsidR="00D53284" w:rsidRPr="00CD45AD">
        <w:rPr>
          <w:rFonts w:asciiTheme="majorBidi" w:hAnsiTheme="majorBidi" w:cstheme="majorBidi"/>
          <w:b w:val="0"/>
          <w:bCs w:val="0"/>
          <w:sz w:val="18"/>
          <w:szCs w:val="18"/>
          <w:shd w:val="clear" w:color="auto" w:fill="FFFFFF"/>
        </w:rPr>
        <w:t xml:space="preserve"> </w:t>
      </w:r>
      <w:hyperlink r:id="rId8" w:tooltip="Hemoglobin." w:history="1">
        <w:r w:rsidR="00D53284"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18"/>
            <w:szCs w:val="18"/>
            <w:u w:val="none"/>
            <w:shd w:val="clear" w:color="auto" w:fill="FFFFFF"/>
          </w:rPr>
          <w:t>Hemoglobin.</w:t>
        </w:r>
      </w:hyperlink>
      <w:r w:rsidR="00D53284" w:rsidRPr="00CD45AD">
        <w:rPr>
          <w:rStyle w:val="apple-converted-space"/>
          <w:rFonts w:asciiTheme="majorBidi" w:hAnsiTheme="majorBidi" w:cstheme="majorBidi"/>
          <w:b w:val="0"/>
          <w:bCs w:val="0"/>
          <w:sz w:val="18"/>
          <w:szCs w:val="18"/>
          <w:shd w:val="clear" w:color="auto" w:fill="FFFFFF"/>
        </w:rPr>
        <w:t> </w:t>
      </w:r>
      <w:r w:rsidR="00D53284" w:rsidRPr="00CD45AD">
        <w:rPr>
          <w:rFonts w:asciiTheme="majorBidi" w:hAnsiTheme="majorBidi" w:cstheme="majorBidi"/>
          <w:b w:val="0"/>
          <w:bCs w:val="0"/>
          <w:sz w:val="18"/>
          <w:szCs w:val="18"/>
          <w:shd w:val="clear" w:color="auto" w:fill="FFFFFF"/>
        </w:rPr>
        <w:t>2006;30(1):39-44.</w:t>
      </w:r>
    </w:p>
    <w:p w:rsidR="001606CD" w:rsidRPr="00CD45AD" w:rsidRDefault="001606CD" w:rsidP="001606CD">
      <w:pPr>
        <w:pStyle w:val="Heading1"/>
        <w:shd w:val="clear" w:color="auto" w:fill="FFFFFF"/>
        <w:spacing w:before="90" w:beforeAutospacing="0" w:after="90" w:afterAutospacing="0" w:line="270" w:lineRule="atLeast"/>
        <w:rPr>
          <w:rFonts w:asciiTheme="majorBidi" w:hAnsiTheme="majorBidi" w:cstheme="majorBidi"/>
          <w:b w:val="0"/>
          <w:bCs w:val="0"/>
          <w:sz w:val="20"/>
          <w:szCs w:val="20"/>
        </w:rPr>
      </w:pPr>
      <w:r w:rsidRPr="00CD45AD">
        <w:rPr>
          <w:rFonts w:asciiTheme="majorBidi" w:hAnsiTheme="majorBidi" w:cstheme="majorBidi"/>
          <w:b w:val="0"/>
          <w:bCs w:val="0"/>
          <w:sz w:val="20"/>
          <w:szCs w:val="20"/>
        </w:rPr>
        <w:t>2.</w:t>
      </w:r>
      <w:hyperlink r:id="rId9" w:history="1">
        <w:r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Vaisi-Raygani A</w:t>
        </w:r>
      </w:hyperlink>
      <w:r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  <w:vertAlign w:val="superscript"/>
        </w:rPr>
        <w:t>1</w:t>
      </w:r>
      <w:r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</w:t>
      </w:r>
      <w:r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hyperlink r:id="rId10" w:history="1">
        <w:r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Rahimi Z</w:t>
        </w:r>
      </w:hyperlink>
      <w:r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</w:t>
      </w:r>
      <w:r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hyperlink r:id="rId11" w:history="1">
        <w:r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Entezami H</w:t>
        </w:r>
      </w:hyperlink>
      <w:r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</w:t>
      </w:r>
      <w:r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hyperlink r:id="rId12" w:history="1">
        <w:r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Kharrazi H</w:t>
        </w:r>
      </w:hyperlink>
      <w:r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</w:t>
      </w:r>
      <w:r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hyperlink r:id="rId13" w:history="1">
        <w:r w:rsidRPr="00CD45AD">
          <w:rPr>
            <w:rStyle w:val="highlight"/>
            <w:rFonts w:asciiTheme="majorBidi" w:hAnsiTheme="majorBidi" w:cstheme="majorBidi"/>
            <w:sz w:val="20"/>
            <w:szCs w:val="20"/>
            <w:shd w:val="clear" w:color="auto" w:fill="FFFFFF"/>
          </w:rPr>
          <w:t>Bahrhemand</w:t>
        </w:r>
        <w:r w:rsidRPr="00CD45AD">
          <w:rPr>
            <w:rStyle w:val="apple-converted-space"/>
            <w:rFonts w:asciiTheme="majorBidi" w:hAnsiTheme="majorBidi" w:cstheme="majorBidi"/>
            <w:sz w:val="20"/>
            <w:szCs w:val="20"/>
            <w:shd w:val="clear" w:color="auto" w:fill="FFFFFF"/>
          </w:rPr>
          <w:t> </w:t>
        </w:r>
        <w:r w:rsidRPr="00CD45AD">
          <w:rPr>
            <w:rStyle w:val="Hyperlink"/>
            <w:rFonts w:asciiTheme="majorBidi" w:hAnsiTheme="majorBidi" w:cstheme="majorBidi"/>
            <w:color w:val="auto"/>
            <w:sz w:val="20"/>
            <w:szCs w:val="20"/>
            <w:u w:val="none"/>
            <w:shd w:val="clear" w:color="auto" w:fill="FFFFFF"/>
          </w:rPr>
          <w:t>F</w:t>
        </w:r>
      </w:hyperlink>
      <w:r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</w:t>
      </w:r>
      <w:r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hyperlink r:id="rId14" w:history="1">
        <w:r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Tavilani H</w:t>
        </w:r>
      </w:hyperlink>
      <w:r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</w:t>
      </w:r>
      <w:r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hyperlink r:id="rId15" w:history="1">
        <w:r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Rezaei M</w:t>
        </w:r>
      </w:hyperlink>
      <w:r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</w:t>
      </w:r>
      <w:r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hyperlink r:id="rId16" w:history="1">
        <w:r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Kiani A</w:t>
        </w:r>
      </w:hyperlink>
      <w:r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</w:t>
      </w:r>
      <w:r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hyperlink r:id="rId17" w:history="1">
        <w:r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Nomanpour B</w:t>
        </w:r>
      </w:hyperlink>
      <w:r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</w:t>
      </w:r>
      <w:r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hyperlink r:id="rId18" w:history="1">
        <w:r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Pourmotabbed T</w:t>
        </w:r>
      </w:hyperlink>
      <w:r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.</w:t>
      </w:r>
      <w:r w:rsidRPr="00CD45AD">
        <w:rPr>
          <w:rFonts w:asciiTheme="majorBidi" w:hAnsiTheme="majorBidi" w:cstheme="majorBidi"/>
          <w:b w:val="0"/>
          <w:bCs w:val="0"/>
          <w:sz w:val="20"/>
          <w:szCs w:val="20"/>
        </w:rPr>
        <w:t xml:space="preserve"> Butyrylcholinesterase K variants increase the risk of coronary artery disease in the population of western Iran.</w:t>
      </w:r>
      <w:r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</w:t>
      </w:r>
      <w:hyperlink r:id="rId19" w:tooltip="Scandinavian journal of clinical and laboratory investigation." w:history="1">
        <w:r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Scand J Clin Lab Invest.</w:t>
        </w:r>
      </w:hyperlink>
      <w:r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r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2008;68(2):123-9.</w:t>
      </w:r>
    </w:p>
    <w:p w:rsidR="003C69C7" w:rsidRPr="00CD45AD" w:rsidRDefault="001606CD" w:rsidP="00D53284">
      <w:pPr>
        <w:pStyle w:val="Heading1"/>
        <w:shd w:val="clear" w:color="auto" w:fill="FFFFFF"/>
        <w:spacing w:before="90" w:beforeAutospacing="0" w:after="90" w:afterAutospacing="0" w:line="270" w:lineRule="atLeast"/>
        <w:rPr>
          <w:rFonts w:asciiTheme="majorBidi" w:hAnsiTheme="majorBidi" w:cstheme="majorBidi"/>
          <w:b w:val="0"/>
          <w:bCs w:val="0"/>
          <w:sz w:val="20"/>
          <w:szCs w:val="20"/>
        </w:rPr>
      </w:pPr>
      <w:r w:rsidRPr="00CD45AD">
        <w:rPr>
          <w:rFonts w:asciiTheme="majorBidi" w:hAnsiTheme="majorBidi" w:cstheme="majorBidi"/>
          <w:b w:val="0"/>
          <w:bCs w:val="0"/>
          <w:sz w:val="20"/>
          <w:szCs w:val="20"/>
        </w:rPr>
        <w:t>3</w:t>
      </w:r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</w:rPr>
        <w:t xml:space="preserve">. </w:t>
      </w:r>
      <w:hyperlink r:id="rId20" w:history="1">
        <w:r w:rsidR="00D53284"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Vaisi-Raygani A</w:t>
        </w:r>
      </w:hyperlink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  <w:vertAlign w:val="superscript"/>
        </w:rPr>
        <w:t>1</w:t>
      </w:r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</w:t>
      </w:r>
      <w:r w:rsidR="00D53284"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hyperlink r:id="rId21" w:history="1">
        <w:r w:rsidR="00D53284"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Ghaneialvar H</w:t>
        </w:r>
      </w:hyperlink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</w:t>
      </w:r>
      <w:r w:rsidR="00D53284"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hyperlink r:id="rId22" w:history="1">
        <w:r w:rsidR="00D53284"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Rahimi Z</w:t>
        </w:r>
      </w:hyperlink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</w:t>
      </w:r>
      <w:r w:rsidR="00D53284"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hyperlink r:id="rId23" w:history="1">
        <w:r w:rsidR="00D53284"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Nomani H</w:t>
        </w:r>
      </w:hyperlink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</w:t>
      </w:r>
      <w:r w:rsidR="00D53284"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hyperlink r:id="rId24" w:history="1">
        <w:r w:rsidR="00D53284"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Saidi M</w:t>
        </w:r>
      </w:hyperlink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</w:t>
      </w:r>
      <w:r w:rsidR="00D53284"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hyperlink r:id="rId25" w:history="1">
        <w:r w:rsidR="00D53284" w:rsidRPr="00CD45AD">
          <w:rPr>
            <w:rStyle w:val="Hyperlink"/>
            <w:rFonts w:asciiTheme="majorBidi" w:hAnsiTheme="majorBidi" w:cstheme="majorBidi"/>
            <w:color w:val="auto"/>
            <w:sz w:val="20"/>
            <w:szCs w:val="20"/>
            <w:u w:val="none"/>
            <w:shd w:val="clear" w:color="auto" w:fill="FFFFFF"/>
          </w:rPr>
          <w:t>Bahrehmand F</w:t>
        </w:r>
      </w:hyperlink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</w:t>
      </w:r>
      <w:r w:rsidR="00D53284"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hyperlink r:id="rId26" w:history="1">
        <w:r w:rsidR="00D53284"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Vaisi-Raygani A</w:t>
        </w:r>
      </w:hyperlink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</w:t>
      </w:r>
      <w:r w:rsidR="00D53284"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hyperlink r:id="rId27" w:history="1">
        <w:r w:rsidR="00D53284"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Tavilani H</w:t>
        </w:r>
      </w:hyperlink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</w:t>
      </w:r>
      <w:r w:rsidR="00D53284"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hyperlink r:id="rId28" w:history="1">
        <w:r w:rsidR="00D53284"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Pourmotabbed T</w:t>
        </w:r>
      </w:hyperlink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.</w:t>
      </w:r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</w:rPr>
        <w:t xml:space="preserve"> The angiotensin converting enzyme D allele is an independent risk factor for early onset coronary artery disease.</w:t>
      </w:r>
      <w:hyperlink r:id="rId29" w:tooltip="Clinical biochemistry." w:history="1">
        <w:r w:rsidR="00D53284"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Clin Biochem.</w:t>
        </w:r>
      </w:hyperlink>
      <w:r w:rsidR="00D53284"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2010 Oct;43(15):1189-94.</w:t>
      </w:r>
    </w:p>
    <w:p w:rsidR="00D53284" w:rsidRPr="00CD45AD" w:rsidRDefault="001606CD" w:rsidP="00D53284">
      <w:pPr>
        <w:pStyle w:val="Heading1"/>
        <w:shd w:val="clear" w:color="auto" w:fill="FFFFFF"/>
        <w:spacing w:before="90" w:beforeAutospacing="0" w:after="90" w:afterAutospacing="0" w:line="270" w:lineRule="atLeast"/>
        <w:rPr>
          <w:rFonts w:asciiTheme="majorBidi" w:hAnsiTheme="majorBidi" w:cstheme="majorBidi"/>
          <w:b w:val="0"/>
          <w:bCs w:val="0"/>
          <w:sz w:val="20"/>
          <w:szCs w:val="20"/>
        </w:rPr>
      </w:pPr>
      <w:r w:rsidRPr="00CD45AD">
        <w:rPr>
          <w:rFonts w:asciiTheme="majorBidi" w:hAnsiTheme="majorBidi" w:cstheme="majorBidi"/>
          <w:b w:val="0"/>
          <w:bCs w:val="0"/>
          <w:sz w:val="20"/>
          <w:szCs w:val="20"/>
        </w:rPr>
        <w:t>4</w:t>
      </w:r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</w:rPr>
        <w:t xml:space="preserve">. </w:t>
      </w:r>
      <w:hyperlink r:id="rId30" w:history="1">
        <w:r w:rsidR="00D53284" w:rsidRPr="00CD45AD">
          <w:rPr>
            <w:rStyle w:val="Hyperlink"/>
            <w:rFonts w:asciiTheme="majorBidi" w:hAnsiTheme="majorBidi" w:cstheme="majorBidi"/>
            <w:color w:val="auto"/>
            <w:sz w:val="20"/>
            <w:szCs w:val="20"/>
            <w:u w:val="none"/>
            <w:shd w:val="clear" w:color="auto" w:fill="FFFFFF"/>
          </w:rPr>
          <w:t>Bahrehmand F</w:t>
        </w:r>
      </w:hyperlink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  <w:vertAlign w:val="superscript"/>
        </w:rPr>
        <w:t>1</w:t>
      </w:r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</w:t>
      </w:r>
      <w:r w:rsidR="00D53284"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hyperlink r:id="rId31" w:history="1">
        <w:r w:rsidR="00D53284"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Vaisi-Raygani A</w:t>
        </w:r>
      </w:hyperlink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</w:t>
      </w:r>
      <w:r w:rsidR="00D53284"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hyperlink r:id="rId32" w:history="1">
        <w:r w:rsidR="00D53284"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Kiani A</w:t>
        </w:r>
      </w:hyperlink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</w:t>
      </w:r>
      <w:r w:rsidR="00D53284"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hyperlink r:id="rId33" w:history="1">
        <w:r w:rsidR="00D53284"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Rahimi Z</w:t>
        </w:r>
      </w:hyperlink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</w:t>
      </w:r>
      <w:r w:rsidR="00D53284"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hyperlink r:id="rId34" w:history="1">
        <w:r w:rsidR="00D53284"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Tavilani H</w:t>
        </w:r>
      </w:hyperlink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</w:t>
      </w:r>
      <w:r w:rsidR="00D53284"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hyperlink r:id="rId35" w:history="1">
        <w:r w:rsidR="00D53284"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Navabi SJ</w:t>
        </w:r>
      </w:hyperlink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</w:t>
      </w:r>
      <w:r w:rsidR="00D53284"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hyperlink r:id="rId36" w:history="1">
        <w:r w:rsidR="00D53284"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Shakiba E</w:t>
        </w:r>
      </w:hyperlink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</w:t>
      </w:r>
      <w:r w:rsidR="00D53284"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hyperlink r:id="rId37" w:history="1">
        <w:r w:rsidR="00D53284"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Hassanzadeh N</w:t>
        </w:r>
      </w:hyperlink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</w:t>
      </w:r>
      <w:r w:rsidR="00D53284"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hyperlink r:id="rId38" w:history="1">
        <w:r w:rsidR="00D53284"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Pourmotabbed T</w:t>
        </w:r>
      </w:hyperlink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.</w:t>
      </w:r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</w:rPr>
        <w:t xml:space="preserve"> Matrix metalloproteinase-2 functional promoter polymorphism G1575A is associated with elevated circulatory MMP-2 levels and increased risk of cardiovascular disease in systemic lupus erythematosus patients.</w:t>
      </w:r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</w:t>
      </w:r>
      <w:hyperlink r:id="rId39" w:tooltip="Lupus." w:history="1">
        <w:r w:rsidR="00D53284"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Lupus.</w:t>
        </w:r>
      </w:hyperlink>
      <w:r w:rsidR="00D53284"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2012 May;21(6):616-24.</w:t>
      </w:r>
    </w:p>
    <w:p w:rsidR="00D53284" w:rsidRPr="00CD45AD" w:rsidRDefault="001606CD" w:rsidP="00D53284">
      <w:pPr>
        <w:pStyle w:val="Heading1"/>
        <w:shd w:val="clear" w:color="auto" w:fill="FFFFFF"/>
        <w:spacing w:before="90" w:beforeAutospacing="0" w:after="90" w:afterAutospacing="0" w:line="270" w:lineRule="atLeast"/>
        <w:rPr>
          <w:rFonts w:asciiTheme="majorBidi" w:hAnsiTheme="majorBidi" w:cstheme="majorBidi"/>
          <w:b w:val="0"/>
          <w:bCs w:val="0"/>
          <w:sz w:val="20"/>
          <w:szCs w:val="20"/>
        </w:rPr>
      </w:pPr>
      <w:r w:rsidRPr="00CD45AD">
        <w:rPr>
          <w:rFonts w:asciiTheme="majorBidi" w:hAnsiTheme="majorBidi" w:cstheme="majorBidi"/>
          <w:b w:val="0"/>
          <w:bCs w:val="0"/>
          <w:sz w:val="20"/>
          <w:szCs w:val="20"/>
        </w:rPr>
        <w:t>5</w:t>
      </w:r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</w:rPr>
        <w:t>.</w:t>
      </w:r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Asefi M, Vaisi-Raygani A, </w:t>
      </w:r>
      <w:r w:rsidR="00D53284" w:rsidRPr="00CD45AD">
        <w:rPr>
          <w:rFonts w:asciiTheme="majorBidi" w:hAnsiTheme="majorBidi" w:cstheme="majorBidi"/>
          <w:sz w:val="20"/>
          <w:szCs w:val="20"/>
          <w:shd w:val="clear" w:color="auto" w:fill="FFFFFF"/>
        </w:rPr>
        <w:t>Bahrehmand F</w:t>
      </w:r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 Kiani A, Rahimi Z, Nomani H, Ebrahimi A, Tavilani H, Pourmotabbed T.</w:t>
      </w:r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</w:rPr>
        <w:t xml:space="preserve"> Paraoxonase 1 (PON1) 55 polymorphism, lipid profiles and psoriasis.</w:t>
      </w:r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</w:t>
      </w:r>
      <w:hyperlink r:id="rId40" w:tooltip="The British journal of dermatology." w:history="1">
        <w:r w:rsidR="00D53284"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Br J Dermatol.</w:t>
        </w:r>
      </w:hyperlink>
      <w:r w:rsidR="00D53284"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r w:rsidR="00D53284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2012 Dec;167(6):1279-86.</w:t>
      </w:r>
    </w:p>
    <w:p w:rsidR="00642527" w:rsidRPr="00CD45AD" w:rsidRDefault="001606CD" w:rsidP="00642527">
      <w:pPr>
        <w:pStyle w:val="Heading1"/>
        <w:shd w:val="clear" w:color="auto" w:fill="FFFFFF"/>
        <w:spacing w:before="90" w:beforeAutospacing="0" w:after="90" w:afterAutospacing="0" w:line="270" w:lineRule="atLeast"/>
        <w:rPr>
          <w:rFonts w:asciiTheme="majorBidi" w:hAnsiTheme="majorBidi" w:cstheme="majorBidi"/>
          <w:b w:val="0"/>
          <w:bCs w:val="0"/>
          <w:sz w:val="20"/>
          <w:szCs w:val="20"/>
        </w:rPr>
      </w:pPr>
      <w:r w:rsidRPr="00CD45AD">
        <w:rPr>
          <w:rFonts w:asciiTheme="majorBidi" w:hAnsiTheme="majorBidi" w:cstheme="majorBidi"/>
          <w:b w:val="0"/>
          <w:bCs w:val="0"/>
          <w:sz w:val="20"/>
          <w:szCs w:val="20"/>
        </w:rPr>
        <w:t>6</w:t>
      </w:r>
      <w:r w:rsidR="00642527" w:rsidRPr="00CD45AD">
        <w:rPr>
          <w:rFonts w:asciiTheme="majorBidi" w:hAnsiTheme="majorBidi" w:cstheme="majorBidi"/>
          <w:b w:val="0"/>
          <w:bCs w:val="0"/>
          <w:sz w:val="20"/>
          <w:szCs w:val="20"/>
        </w:rPr>
        <w:t>.</w:t>
      </w:r>
      <w:r w:rsidR="00642527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Rahimi Z, Ahmadi R, Vaisi-Raygani A, Rahimi Z, </w:t>
      </w:r>
      <w:r w:rsidR="00642527" w:rsidRPr="00CD45AD">
        <w:rPr>
          <w:rFonts w:asciiTheme="majorBidi" w:hAnsiTheme="majorBidi" w:cstheme="majorBidi"/>
          <w:sz w:val="20"/>
          <w:szCs w:val="20"/>
          <w:shd w:val="clear" w:color="auto" w:fill="FFFFFF"/>
        </w:rPr>
        <w:t>Bahrehmand F</w:t>
      </w:r>
      <w:r w:rsidR="00642527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 Parsian A.</w:t>
      </w:r>
      <w:r w:rsidR="00642527" w:rsidRPr="00CD45AD">
        <w:rPr>
          <w:rFonts w:asciiTheme="majorBidi" w:hAnsiTheme="majorBidi" w:cstheme="majorBidi"/>
          <w:b w:val="0"/>
          <w:bCs w:val="0"/>
          <w:sz w:val="20"/>
          <w:szCs w:val="20"/>
        </w:rPr>
        <w:t xml:space="preserve"> Butyrylcholinesterase (BChE) activity is associated with the risk of preeclampsia: influence on lipid and lipoprotein metabolism and oxidative stress.</w:t>
      </w:r>
      <w:r w:rsidR="00642527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</w:t>
      </w:r>
      <w:hyperlink r:id="rId41" w:tooltip="The journal of maternal-fetal &amp; neonatal medicine : the official journal of the European Association of Perinatal Medicine, the Federation of Asia and Oceania Perinatal Societies, the International Society of Perinatal Obstetricians." w:history="1">
        <w:r w:rsidR="00642527"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J Matern Fetal Neonatal Med.</w:t>
        </w:r>
      </w:hyperlink>
      <w:r w:rsidR="00642527"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r w:rsidR="00642527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2013 Nov;26(16):1590-4.</w:t>
      </w:r>
    </w:p>
    <w:p w:rsidR="00642527" w:rsidRPr="00CD45AD" w:rsidRDefault="001606CD" w:rsidP="00642527">
      <w:pPr>
        <w:pStyle w:val="Heading1"/>
        <w:shd w:val="clear" w:color="auto" w:fill="FFFFFF"/>
        <w:spacing w:before="90" w:beforeAutospacing="0" w:after="90" w:afterAutospacing="0" w:line="270" w:lineRule="atLeast"/>
        <w:rPr>
          <w:rFonts w:asciiTheme="majorBidi" w:hAnsiTheme="majorBidi" w:cstheme="majorBidi"/>
          <w:b w:val="0"/>
          <w:bCs w:val="0"/>
          <w:sz w:val="20"/>
          <w:szCs w:val="20"/>
        </w:rPr>
      </w:pPr>
      <w:r w:rsidRPr="00CD45AD">
        <w:rPr>
          <w:rFonts w:asciiTheme="majorBidi" w:hAnsiTheme="majorBidi" w:cstheme="majorBidi"/>
          <w:b w:val="0"/>
          <w:bCs w:val="0"/>
          <w:sz w:val="20"/>
          <w:szCs w:val="20"/>
        </w:rPr>
        <w:t>7</w:t>
      </w:r>
      <w:r w:rsidR="00642527" w:rsidRPr="00CD45AD">
        <w:rPr>
          <w:rFonts w:asciiTheme="majorBidi" w:hAnsiTheme="majorBidi" w:cstheme="majorBidi"/>
          <w:b w:val="0"/>
          <w:bCs w:val="0"/>
          <w:sz w:val="20"/>
          <w:szCs w:val="20"/>
        </w:rPr>
        <w:t>.</w:t>
      </w:r>
      <w:r w:rsidR="00642527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</w:t>
      </w:r>
      <w:r w:rsidR="00642527" w:rsidRPr="00CD45AD">
        <w:rPr>
          <w:rFonts w:asciiTheme="majorBidi" w:hAnsiTheme="majorBidi" w:cstheme="majorBidi"/>
          <w:sz w:val="20"/>
          <w:szCs w:val="20"/>
          <w:shd w:val="clear" w:color="auto" w:fill="FFFFFF"/>
        </w:rPr>
        <w:t>Bahrehmand F</w:t>
      </w:r>
      <w:r w:rsidR="00642527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 Vaisi-Raygani A, Ahmadi R, Kiani A, Rahimi Z, Tavilani H, Pourmotabbed T.</w:t>
      </w:r>
      <w:r w:rsidR="00642527" w:rsidRPr="00CD45AD">
        <w:rPr>
          <w:rFonts w:asciiTheme="majorBidi" w:hAnsiTheme="majorBidi" w:cstheme="majorBidi"/>
          <w:b w:val="0"/>
          <w:bCs w:val="0"/>
          <w:sz w:val="20"/>
          <w:szCs w:val="20"/>
        </w:rPr>
        <w:t xml:space="preserve"> Paraoxonase (PON1) 55 polymorphism and association with systemic lupus erythematosus.</w:t>
      </w:r>
      <w:r w:rsidR="00642527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</w:t>
      </w:r>
      <w:hyperlink r:id="rId42" w:tooltip="Iranian journal of allergy, asthma, and immunology." w:history="1">
        <w:r w:rsidR="00642527"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Iran J Allergy Asthma Immunol.</w:t>
        </w:r>
      </w:hyperlink>
      <w:r w:rsidR="00642527"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r w:rsidR="00642527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2013 Jul 9;12(3):211-9.</w:t>
      </w:r>
    </w:p>
    <w:p w:rsidR="00642527" w:rsidRDefault="001606CD" w:rsidP="00642527">
      <w:pPr>
        <w:pStyle w:val="Heading1"/>
        <w:shd w:val="clear" w:color="auto" w:fill="FFFFFF"/>
        <w:spacing w:before="90" w:beforeAutospacing="0" w:after="90" w:afterAutospacing="0" w:line="270" w:lineRule="atLeast"/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</w:pPr>
      <w:r w:rsidRPr="00CD45AD">
        <w:rPr>
          <w:rFonts w:asciiTheme="majorBidi" w:hAnsiTheme="majorBidi" w:cstheme="majorBidi"/>
          <w:b w:val="0"/>
          <w:bCs w:val="0"/>
          <w:sz w:val="20"/>
          <w:szCs w:val="20"/>
        </w:rPr>
        <w:t>8</w:t>
      </w:r>
      <w:r w:rsidR="00642527" w:rsidRPr="00CD45AD">
        <w:rPr>
          <w:rFonts w:asciiTheme="majorBidi" w:hAnsiTheme="majorBidi" w:cstheme="majorBidi"/>
          <w:b w:val="0"/>
          <w:bCs w:val="0"/>
          <w:sz w:val="20"/>
          <w:szCs w:val="20"/>
        </w:rPr>
        <w:t>.</w:t>
      </w:r>
      <w:r w:rsidR="00642527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</w:t>
      </w:r>
      <w:r w:rsidR="00642527" w:rsidRPr="00CD45AD">
        <w:rPr>
          <w:rFonts w:asciiTheme="majorBidi" w:hAnsiTheme="majorBidi" w:cstheme="majorBidi"/>
          <w:sz w:val="20"/>
          <w:szCs w:val="20"/>
          <w:shd w:val="clear" w:color="auto" w:fill="FFFFFF"/>
        </w:rPr>
        <w:t>Bahrehmand F</w:t>
      </w:r>
      <w:r w:rsidR="00642527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 Vaisi-Raygani A, Rahimi Z, Ahmadi R, Kiani A, Tavilani H, Vaisi-Raygani H, Pourmotabbed T.</w:t>
      </w:r>
      <w:r w:rsidR="00642527" w:rsidRPr="00CD45AD">
        <w:rPr>
          <w:rFonts w:asciiTheme="majorBidi" w:hAnsiTheme="majorBidi" w:cstheme="majorBidi"/>
          <w:b w:val="0"/>
          <w:bCs w:val="0"/>
          <w:sz w:val="20"/>
          <w:szCs w:val="20"/>
        </w:rPr>
        <w:t xml:space="preserve"> Synergistic effects of BuChE non-UU phenotype and paraoxonase (PON1) 55 M allele on the risk of systemic lupus erythematosus: influence on lipid and lipoprotein metabolism and oxidative stress, preliminary report.</w:t>
      </w:r>
      <w:r w:rsidR="00642527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</w:t>
      </w:r>
      <w:hyperlink r:id="rId43" w:tooltip="Lupus." w:history="1">
        <w:r w:rsidR="00642527" w:rsidRPr="00CD45AD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Lupus.</w:t>
        </w:r>
      </w:hyperlink>
      <w:r w:rsidR="00642527" w:rsidRPr="00CD45AD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r w:rsidR="00642527" w:rsidRPr="00CD45AD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2014 Mar;23(3):263-72.</w:t>
      </w:r>
    </w:p>
    <w:p w:rsidR="0055033B" w:rsidRDefault="00FA3DBD" w:rsidP="00642527">
      <w:pPr>
        <w:pStyle w:val="Heading1"/>
        <w:shd w:val="clear" w:color="auto" w:fill="FFFFFF"/>
        <w:spacing w:before="90" w:beforeAutospacing="0" w:after="90" w:afterAutospacing="0" w:line="270" w:lineRule="atLeast"/>
        <w:rPr>
          <w:rFonts w:asciiTheme="majorBidi" w:hAnsiTheme="majorBidi" w:cstheme="majorBidi"/>
          <w:b w:val="0"/>
          <w:bCs w:val="0"/>
          <w:sz w:val="20"/>
          <w:szCs w:val="20"/>
        </w:rPr>
      </w:pPr>
      <w:r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9. </w:t>
      </w:r>
      <w:r w:rsidRPr="00FA3DBD">
        <w:rPr>
          <w:rFonts w:asciiTheme="majorBidi" w:hAnsiTheme="majorBidi" w:cstheme="majorBidi"/>
          <w:b w:val="0"/>
          <w:bCs w:val="0"/>
          <w:color w:val="000000"/>
          <w:sz w:val="20"/>
          <w:szCs w:val="20"/>
          <w:shd w:val="clear" w:color="auto" w:fill="FFFFFF"/>
        </w:rPr>
        <w:t>Shahmohamadnejad S, Vaisi-Raygani A, Shakiba Y, Kiani A, Rahimi Z,</w:t>
      </w:r>
      <w:r w:rsidRPr="00FA3DBD">
        <w:rPr>
          <w:rStyle w:val="apple-converted-space"/>
          <w:rFonts w:asciiTheme="majorBidi" w:hAnsiTheme="majorBidi" w:cstheme="majorBidi"/>
          <w:b w:val="0"/>
          <w:bCs w:val="0"/>
          <w:color w:val="000000"/>
          <w:sz w:val="20"/>
          <w:szCs w:val="20"/>
          <w:shd w:val="clear" w:color="auto" w:fill="FFFFFF"/>
        </w:rPr>
        <w:t> </w:t>
      </w:r>
      <w:r w:rsidRPr="00FA3DB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Bahrehmand F</w:t>
      </w:r>
      <w:r w:rsidRPr="00FA3DBD">
        <w:rPr>
          <w:rFonts w:asciiTheme="majorBidi" w:hAnsiTheme="majorBidi" w:cstheme="majorBidi"/>
          <w:b w:val="0"/>
          <w:bCs w:val="0"/>
          <w:color w:val="000000"/>
          <w:sz w:val="20"/>
          <w:szCs w:val="20"/>
          <w:shd w:val="clear" w:color="auto" w:fill="FFFFFF"/>
        </w:rPr>
        <w:t>, Shakiba E, Pourmotabbed T.</w:t>
      </w:r>
      <w:r w:rsidR="00E60377" w:rsidRPr="00E60377">
        <w:t xml:space="preserve"> </w:t>
      </w:r>
      <w:hyperlink r:id="rId44" w:history="1">
        <w:r w:rsidR="00E60377" w:rsidRPr="00E60377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Association between butyrylcholinesterase activity and phenotypes, paraoxonase192 rs662 gene polymorphism and their enzymatic activity with severity of rheumatoid arthritis: correlation with systemic inflammatory markers and oxidative stress, preliminary report.</w:t>
        </w:r>
      </w:hyperlink>
    </w:p>
    <w:p w:rsidR="00E60377" w:rsidRDefault="00E60377" w:rsidP="00364DC1">
      <w:pPr>
        <w:pStyle w:val="Heading1"/>
        <w:shd w:val="clear" w:color="auto" w:fill="FFFFFF"/>
        <w:spacing w:before="90" w:beforeAutospacing="0" w:after="90" w:afterAutospacing="0" w:line="270" w:lineRule="atLeast"/>
        <w:rPr>
          <w:rFonts w:asciiTheme="majorBidi" w:hAnsiTheme="majorBidi" w:cstheme="majorBidi"/>
          <w:b w:val="0"/>
          <w:bCs w:val="0"/>
          <w:sz w:val="20"/>
          <w:szCs w:val="20"/>
        </w:rPr>
      </w:pPr>
      <w:r>
        <w:rPr>
          <w:rFonts w:asciiTheme="majorBidi" w:hAnsiTheme="majorBidi" w:cstheme="majorBidi"/>
          <w:b w:val="0"/>
          <w:bCs w:val="0"/>
          <w:sz w:val="20"/>
          <w:szCs w:val="20"/>
        </w:rPr>
        <w:t xml:space="preserve">10. </w:t>
      </w:r>
      <w:r w:rsidR="00364DC1" w:rsidRPr="00364DC1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Bahrehmand F</w:t>
      </w:r>
      <w:r w:rsidR="00364DC1" w:rsidRPr="00364DC1">
        <w:rPr>
          <w:rFonts w:asciiTheme="majorBidi" w:hAnsiTheme="majorBidi" w:cstheme="majorBidi"/>
          <w:b w:val="0"/>
          <w:bCs w:val="0"/>
          <w:color w:val="000000"/>
          <w:sz w:val="20"/>
          <w:szCs w:val="20"/>
          <w:shd w:val="clear" w:color="auto" w:fill="FFFFFF"/>
        </w:rPr>
        <w:t>, Vaisi-Raygani A, Kiani A, Rahimi Z, Tavilani H, Ardalan M, Vaisi-Raygani H, Shakiba E, Pourmotabbed T.</w:t>
      </w:r>
      <w:hyperlink r:id="rId45" w:history="1">
        <w:r w:rsidR="00364DC1" w:rsidRPr="00364DC1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Matrix metalloproteinase 9 polymorphisms and systemic lupus erythematosus: correlation with systemic inflammatory markers and oxidative stress.</w:t>
        </w:r>
      </w:hyperlink>
    </w:p>
    <w:p w:rsidR="001F01EC" w:rsidRDefault="001F01EC" w:rsidP="00B302DF">
      <w:pPr>
        <w:pStyle w:val="Heading1"/>
        <w:shd w:val="clear" w:color="auto" w:fill="FFFFFF"/>
        <w:spacing w:before="90" w:beforeAutospacing="0" w:after="90" w:afterAutospacing="0" w:line="270" w:lineRule="atLeast"/>
        <w:rPr>
          <w:rFonts w:asciiTheme="majorBidi" w:hAnsiTheme="majorBidi" w:cstheme="majorBidi"/>
          <w:b w:val="0"/>
          <w:bCs w:val="0"/>
          <w:sz w:val="20"/>
          <w:szCs w:val="20"/>
        </w:rPr>
      </w:pPr>
      <w:r>
        <w:rPr>
          <w:rFonts w:asciiTheme="majorBidi" w:hAnsiTheme="majorBidi" w:cstheme="majorBidi"/>
          <w:b w:val="0"/>
          <w:bCs w:val="0"/>
          <w:sz w:val="20"/>
          <w:szCs w:val="20"/>
        </w:rPr>
        <w:t xml:space="preserve">11. </w:t>
      </w:r>
      <w:r w:rsidRPr="001F01EC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Mohammadi Y, Vaisi-Raygani A, Shakiba E,</w:t>
      </w:r>
      <w:r w:rsidRPr="001F01EC">
        <w:rPr>
          <w:rStyle w:val="apple-converted-space"/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 </w:t>
      </w:r>
      <w:r w:rsidRPr="00B302DF">
        <w:rPr>
          <w:rFonts w:asciiTheme="majorBidi" w:hAnsiTheme="majorBidi" w:cstheme="majorBidi"/>
          <w:sz w:val="20"/>
          <w:szCs w:val="20"/>
          <w:shd w:val="clear" w:color="auto" w:fill="FFFFFF"/>
        </w:rPr>
        <w:t>Bahrehmand F</w:t>
      </w:r>
      <w:r w:rsidRPr="001F01EC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 Khodarahmi R, Nemati H, Rahimi Z, Kiani A, Rahimi Z, Vaisi-Raygani H, Vaisi-Raygani H, Pourmotabbed T.</w:t>
      </w:r>
      <w:hyperlink r:id="rId46" w:history="1">
        <w:r w:rsidR="00B302DF" w:rsidRPr="00B302DF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Angiotensin II type 1 receptor A1166 C (rs5186) gene polymorphism increased risk and severity of psoriasis, contribution to oxidative stress, antioxidant statues, lipid peroxidation and correlation with vascular adhesion protein 1, preliminary report.</w:t>
        </w:r>
      </w:hyperlink>
    </w:p>
    <w:p w:rsidR="006A5F9A" w:rsidRDefault="00B302DF" w:rsidP="006A5F9A">
      <w:pPr>
        <w:pStyle w:val="desc"/>
        <w:shd w:val="clear" w:color="auto" w:fill="FFFFFF"/>
        <w:spacing w:before="0" w:beforeAutospacing="0" w:after="0" w:afterAutospacing="0"/>
      </w:pPr>
      <w:r w:rsidRPr="00DF1935">
        <w:rPr>
          <w:rFonts w:asciiTheme="majorBidi" w:hAnsiTheme="majorBidi" w:cstheme="majorBidi"/>
          <w:sz w:val="20"/>
          <w:szCs w:val="20"/>
        </w:rPr>
        <w:t>12.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6A5F9A" w:rsidRPr="006A5F9A">
        <w:rPr>
          <w:rFonts w:asciiTheme="majorBidi" w:hAnsiTheme="majorBidi" w:cstheme="majorBidi"/>
          <w:b/>
          <w:bCs/>
          <w:sz w:val="20"/>
          <w:szCs w:val="20"/>
        </w:rPr>
        <w:t>Bahrehmand F</w:t>
      </w:r>
      <w:r w:rsidR="006A5F9A" w:rsidRPr="006A5F9A">
        <w:rPr>
          <w:rFonts w:asciiTheme="majorBidi" w:hAnsiTheme="majorBidi" w:cstheme="majorBidi"/>
          <w:sz w:val="20"/>
          <w:szCs w:val="20"/>
        </w:rPr>
        <w:t xml:space="preserve">, Kiani A, Vaisi-Raygani A, Bashiri H, Zobeiri M, Tanhapour M, Pourmotabbed T. </w:t>
      </w:r>
      <w:hyperlink r:id="rId47" w:history="1">
        <w:r w:rsidR="006A5F9A" w:rsidRPr="006A5F9A">
          <w:rPr>
            <w:rStyle w:val="Hyperlink"/>
            <w:rFonts w:asciiTheme="majorBidi" w:hAnsiTheme="majorBidi" w:cstheme="majorBidi"/>
            <w:color w:val="auto"/>
            <w:sz w:val="20"/>
            <w:szCs w:val="20"/>
            <w:u w:val="none"/>
            <w:shd w:val="clear" w:color="auto" w:fill="FFFFFF"/>
          </w:rPr>
          <w:t>Pharmacogenetics of drug metabolizing enzyme: thiopurine methyl transferase phenotypes and multidrug resistance 1 gene polymorphism in inflammatory bowel disease.</w:t>
        </w:r>
      </w:hyperlink>
    </w:p>
    <w:p w:rsidR="0085119D" w:rsidRDefault="0085119D" w:rsidP="006A5F9A">
      <w:pPr>
        <w:pStyle w:val="desc"/>
        <w:shd w:val="clear" w:color="auto" w:fill="FFFFFF"/>
        <w:spacing w:before="0" w:beforeAutospacing="0" w:after="0" w:afterAutospacing="0"/>
      </w:pPr>
    </w:p>
    <w:p w:rsidR="002F284C" w:rsidRDefault="002F284C" w:rsidP="006A5F9A">
      <w:pPr>
        <w:pStyle w:val="desc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0"/>
          <w:szCs w:val="20"/>
        </w:rPr>
      </w:pPr>
      <w:r w:rsidRPr="00433BB5">
        <w:rPr>
          <w:sz w:val="20"/>
          <w:szCs w:val="20"/>
        </w:rPr>
        <w:lastRenderedPageBreak/>
        <w:t>13.</w:t>
      </w:r>
      <w:r>
        <w:t xml:space="preserve"> </w:t>
      </w:r>
      <w:r w:rsidRPr="002F284C">
        <w:rPr>
          <w:rFonts w:asciiTheme="majorBidi" w:hAnsiTheme="majorBidi" w:cstheme="majorBidi"/>
          <w:sz w:val="20"/>
          <w:szCs w:val="20"/>
          <w:shd w:val="clear" w:color="auto" w:fill="FFFFFF"/>
        </w:rPr>
        <w:t>Nomani H, Hagh-Nazari L, Aidy A, Vaisi-Raygani A, Kiani A, Rahimi Z,</w:t>
      </w:r>
      <w:r w:rsidRPr="002F284C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r w:rsidRPr="002F284C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>Bahrehmand F</w:t>
      </w:r>
      <w:r w:rsidRPr="002F284C">
        <w:rPr>
          <w:rFonts w:asciiTheme="majorBidi" w:hAnsiTheme="majorBidi" w:cstheme="majorBidi"/>
          <w:sz w:val="20"/>
          <w:szCs w:val="20"/>
          <w:shd w:val="clear" w:color="auto" w:fill="FFFFFF"/>
        </w:rPr>
        <w:t>, Shakiba E, Mozaffari HR, Tavilani H, Pourmotabbed T.</w:t>
      </w:r>
      <w:r w:rsidRPr="002F284C">
        <w:rPr>
          <w:rFonts w:asciiTheme="majorBidi" w:hAnsiTheme="majorBidi" w:cstheme="majorBidi"/>
          <w:sz w:val="20"/>
          <w:szCs w:val="20"/>
        </w:rPr>
        <w:t xml:space="preserve"> </w:t>
      </w:r>
      <w:hyperlink r:id="rId48" w:history="1">
        <w:r w:rsidRPr="002F284C">
          <w:rPr>
            <w:rStyle w:val="Hyperlink"/>
            <w:rFonts w:asciiTheme="majorBidi" w:hAnsiTheme="majorBidi" w:cstheme="majorBidi"/>
            <w:color w:val="auto"/>
            <w:sz w:val="20"/>
            <w:szCs w:val="20"/>
            <w:u w:val="none"/>
            <w:shd w:val="clear" w:color="auto" w:fill="FFFFFF"/>
          </w:rPr>
          <w:t>Association between GSTM1, GSTT1, and GSTP1 variants and the risk of end stage renal disease.</w:t>
        </w:r>
      </w:hyperlink>
    </w:p>
    <w:p w:rsidR="00DF1935" w:rsidRDefault="00433BB5" w:rsidP="002A6059">
      <w:pPr>
        <w:pStyle w:val="desc"/>
        <w:shd w:val="clear" w:color="auto" w:fill="FFFFFF"/>
        <w:spacing w:before="0" w:beforeAutospacing="0" w:after="0" w:afterAutospacing="0"/>
      </w:pPr>
      <w:r>
        <w:rPr>
          <w:rFonts w:asciiTheme="majorBidi" w:hAnsiTheme="majorBidi" w:cstheme="majorBidi"/>
          <w:sz w:val="20"/>
          <w:szCs w:val="20"/>
        </w:rPr>
        <w:t xml:space="preserve">14. </w:t>
      </w:r>
      <w:r w:rsidRPr="00433BB5">
        <w:rPr>
          <w:rFonts w:asciiTheme="majorBidi" w:hAnsiTheme="majorBidi" w:cstheme="majorBidi"/>
          <w:sz w:val="20"/>
          <w:szCs w:val="20"/>
          <w:shd w:val="clear" w:color="auto" w:fill="FFFFFF"/>
        </w:rPr>
        <w:t>Tanhapour M, Vaisi-Raygani A,</w:t>
      </w:r>
      <w:r w:rsidRPr="00433BB5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r w:rsidRPr="00433BB5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>Bahrehmand F</w:t>
      </w:r>
      <w:r w:rsidRPr="00433BB5">
        <w:rPr>
          <w:rFonts w:asciiTheme="majorBidi" w:hAnsiTheme="majorBidi" w:cstheme="majorBidi"/>
          <w:sz w:val="20"/>
          <w:szCs w:val="20"/>
          <w:shd w:val="clear" w:color="auto" w:fill="FFFFFF"/>
        </w:rPr>
        <w:t>, Khazaei M, Kiani A, Rahimi Z, Nomani H, Tavilani H, Pourmotabbed T.</w:t>
      </w:r>
      <w:r w:rsidRPr="00433BB5">
        <w:rPr>
          <w:rFonts w:asciiTheme="majorBidi" w:hAnsiTheme="majorBidi" w:cstheme="majorBidi"/>
          <w:sz w:val="20"/>
          <w:szCs w:val="20"/>
        </w:rPr>
        <w:t xml:space="preserve"> </w:t>
      </w:r>
      <w:hyperlink r:id="rId49" w:history="1">
        <w:r w:rsidRPr="00433BB5">
          <w:rPr>
            <w:rStyle w:val="Hyperlink"/>
            <w:rFonts w:asciiTheme="majorBidi" w:hAnsiTheme="majorBidi" w:cstheme="majorBidi"/>
            <w:color w:val="auto"/>
            <w:sz w:val="20"/>
            <w:szCs w:val="20"/>
            <w:u w:val="none"/>
            <w:shd w:val="clear" w:color="auto" w:fill="FFFFFF"/>
          </w:rPr>
          <w:t>Association between the cytotoxic T-lymphocyte antigen-4 mutations and the susceptibility to systemic lupus erythematosus; Contribution markers of inflammation and oxidative stress.</w:t>
        </w:r>
      </w:hyperlink>
    </w:p>
    <w:p w:rsidR="0085119D" w:rsidRPr="0085119D" w:rsidRDefault="0085119D" w:rsidP="002A6059">
      <w:pPr>
        <w:pStyle w:val="desc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0"/>
          <w:szCs w:val="20"/>
        </w:rPr>
      </w:pPr>
      <w:r w:rsidRPr="0085119D">
        <w:rPr>
          <w:rFonts w:asciiTheme="majorBidi" w:hAnsiTheme="majorBidi" w:cstheme="majorBidi"/>
          <w:sz w:val="20"/>
          <w:szCs w:val="20"/>
        </w:rPr>
        <w:t>15.</w:t>
      </w:r>
      <w:r w:rsidRPr="0085119D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Baniamerian H, </w:t>
      </w:r>
      <w:r w:rsidRPr="0085119D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>Bahrehmand F</w:t>
      </w:r>
      <w:r w:rsidRPr="0085119D">
        <w:rPr>
          <w:rFonts w:asciiTheme="majorBidi" w:hAnsiTheme="majorBidi" w:cstheme="majorBidi"/>
          <w:sz w:val="20"/>
          <w:szCs w:val="20"/>
          <w:shd w:val="clear" w:color="auto" w:fill="FFFFFF"/>
        </w:rPr>
        <w:t>, Vaisi-Raygani A, Rahimi Z, Pourmotabbed T.</w:t>
      </w:r>
      <w:r w:rsidRPr="0085119D">
        <w:rPr>
          <w:rFonts w:asciiTheme="majorBidi" w:hAnsiTheme="majorBidi" w:cstheme="majorBidi"/>
          <w:sz w:val="20"/>
          <w:szCs w:val="20"/>
        </w:rPr>
        <w:t xml:space="preserve"> </w:t>
      </w:r>
      <w:hyperlink r:id="rId50" w:history="1">
        <w:r w:rsidRPr="0085119D">
          <w:rPr>
            <w:rStyle w:val="Hyperlink"/>
            <w:rFonts w:asciiTheme="majorBidi" w:hAnsiTheme="majorBidi" w:cstheme="majorBidi"/>
            <w:color w:val="auto"/>
            <w:sz w:val="20"/>
            <w:szCs w:val="20"/>
            <w:u w:val="none"/>
            <w:shd w:val="clear" w:color="auto" w:fill="FFFFFF"/>
          </w:rPr>
          <w:t>Angiotensin type 1 receptor A1166C polymorphism and systemic lupus erythematosus: correlation with cellular immunity and oxidative stress markers.</w:t>
        </w:r>
      </w:hyperlink>
    </w:p>
    <w:p w:rsidR="0085119D" w:rsidRDefault="0085119D" w:rsidP="002A6059">
      <w:pPr>
        <w:pStyle w:val="desc"/>
        <w:shd w:val="clear" w:color="auto" w:fill="FFFFFF"/>
        <w:spacing w:before="0" w:beforeAutospacing="0" w:after="0" w:afterAutospacing="0"/>
      </w:pPr>
      <w:r w:rsidRPr="0085119D">
        <w:rPr>
          <w:rFonts w:asciiTheme="majorBidi" w:hAnsiTheme="majorBidi" w:cstheme="majorBidi"/>
          <w:sz w:val="20"/>
          <w:szCs w:val="20"/>
        </w:rPr>
        <w:t>16.</w:t>
      </w:r>
      <w:r w:rsidRPr="0085119D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 xml:space="preserve"> Bahrehmand F</w:t>
      </w:r>
      <w:r w:rsidRPr="0085119D">
        <w:rPr>
          <w:rFonts w:asciiTheme="majorBidi" w:hAnsiTheme="majorBidi" w:cstheme="majorBidi"/>
          <w:sz w:val="20"/>
          <w:szCs w:val="20"/>
          <w:shd w:val="clear" w:color="auto" w:fill="FFFFFF"/>
        </w:rPr>
        <w:t>, Vaisi-Raygani A, Kiani A, Bashiri H, Zobeiri M, Tanhapour M, Pourmotabbed T.</w:t>
      </w:r>
      <w:r w:rsidRPr="0085119D">
        <w:rPr>
          <w:rFonts w:asciiTheme="majorBidi" w:hAnsiTheme="majorBidi" w:cstheme="majorBidi"/>
          <w:sz w:val="20"/>
          <w:szCs w:val="20"/>
        </w:rPr>
        <w:t xml:space="preserve"> </w:t>
      </w:r>
      <w:hyperlink r:id="rId51" w:history="1">
        <w:r w:rsidRPr="0085119D">
          <w:rPr>
            <w:rStyle w:val="Hyperlink"/>
            <w:rFonts w:asciiTheme="majorBidi" w:hAnsiTheme="majorBidi" w:cstheme="majorBidi"/>
            <w:color w:val="auto"/>
            <w:sz w:val="20"/>
            <w:szCs w:val="20"/>
            <w:u w:val="none"/>
            <w:shd w:val="clear" w:color="auto" w:fill="FFFFFF"/>
          </w:rPr>
          <w:t>Whole-Blood Thiopurine S-Methyltransferase Genotype and Phenotype Concordance in Iranian Kurdish Ulcerative Colitis (UC) Patients.</w:t>
        </w:r>
      </w:hyperlink>
    </w:p>
    <w:p w:rsidR="00AA5DD7" w:rsidRDefault="00AA5DD7" w:rsidP="002A6059">
      <w:pPr>
        <w:pStyle w:val="desc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t>17.</w:t>
      </w:r>
      <w:r w:rsidRPr="00AA5DD7"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  <w:t xml:space="preserve"> </w:t>
      </w:r>
      <w:r w:rsidRPr="00AA5DD7">
        <w:rPr>
          <w:b/>
          <w:bCs/>
          <w:color w:val="000000"/>
          <w:sz w:val="20"/>
          <w:szCs w:val="20"/>
          <w:shd w:val="clear" w:color="auto" w:fill="FFFFFF"/>
        </w:rPr>
        <w:t>Bahrehmand F</w:t>
      </w:r>
      <w:r w:rsidRPr="00AA5DD7">
        <w:rPr>
          <w:color w:val="000000"/>
          <w:sz w:val="20"/>
          <w:szCs w:val="20"/>
          <w:shd w:val="clear" w:color="auto" w:fill="FFFFFF"/>
        </w:rPr>
        <w:t>, Kiani A, Vaisi-Raygani A, Bashiri H, Zobeiri M, Moini A, Pourmotabbed T</w:t>
      </w:r>
      <w:r w:rsidRPr="00872D4A">
        <w:rPr>
          <w:sz w:val="20"/>
          <w:szCs w:val="20"/>
          <w:shd w:val="clear" w:color="auto" w:fill="FFFFFF"/>
        </w:rPr>
        <w:t>.</w:t>
      </w:r>
      <w:r w:rsidRPr="00872D4A">
        <w:rPr>
          <w:sz w:val="20"/>
          <w:szCs w:val="20"/>
        </w:rPr>
        <w:t xml:space="preserve"> </w:t>
      </w:r>
      <w:hyperlink r:id="rId52" w:history="1">
        <w:r w:rsidRPr="00872D4A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A Practical Non-Extraction Direct Liquid Chromatography Method for Determination of Thiopurine S-Methyltransferase Activity in Inflammatory Bowel Disease.</w:t>
        </w:r>
      </w:hyperlink>
    </w:p>
    <w:p w:rsidR="00380F56" w:rsidRDefault="002E6CC6" w:rsidP="002A6059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64032F">
        <w:rPr>
          <w:rFonts w:asciiTheme="majorBidi" w:hAnsiTheme="majorBidi" w:cstheme="majorBidi"/>
          <w:sz w:val="20"/>
          <w:szCs w:val="20"/>
        </w:rPr>
        <w:t>18.</w:t>
      </w:r>
      <w:r w:rsidRPr="0064032F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Ghobadi F, Vaisi-Raygani A, </w:t>
      </w:r>
      <w:r w:rsidRPr="0064032F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>Bahrehmand F</w:t>
      </w:r>
      <w:r w:rsidRPr="0064032F">
        <w:rPr>
          <w:rFonts w:asciiTheme="majorBidi" w:hAnsiTheme="majorBidi" w:cstheme="majorBidi"/>
          <w:sz w:val="20"/>
          <w:szCs w:val="20"/>
          <w:shd w:val="clear" w:color="auto" w:fill="FFFFFF"/>
        </w:rPr>
        <w:t>, Tanhapour M, Kiani A, Rahimi Z, Pourmotabbed T.</w:t>
      </w:r>
      <w:r w:rsidR="0064032F" w:rsidRPr="0064032F">
        <w:rPr>
          <w:rFonts w:asciiTheme="majorBidi" w:hAnsiTheme="majorBidi" w:cstheme="majorBidi"/>
          <w:sz w:val="20"/>
          <w:szCs w:val="20"/>
        </w:rPr>
        <w:t xml:space="preserve"> </w:t>
      </w:r>
      <w:hyperlink r:id="rId53" w:history="1">
        <w:r w:rsidR="0064032F" w:rsidRPr="0064032F">
          <w:rPr>
            <w:rStyle w:val="Hyperlink"/>
            <w:rFonts w:asciiTheme="majorBidi" w:hAnsiTheme="majorBidi" w:cstheme="majorBidi"/>
            <w:color w:val="auto"/>
            <w:sz w:val="20"/>
            <w:szCs w:val="20"/>
            <w:u w:val="none"/>
            <w:shd w:val="clear" w:color="auto" w:fill="FFFFFF"/>
          </w:rPr>
          <w:t>Genetic Variants of Pre-microRNAs A-499G(rs3746444) and T-196a2C(rs11614913) with Ulcerative Colitis (UC) and Investigated with Thiopurine-S-Methyltransferase (TPMT) Activity.</w:t>
        </w:r>
      </w:hyperlink>
      <w:r w:rsidR="00380F56" w:rsidRPr="00380F56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</w:p>
    <w:p w:rsidR="00904D35" w:rsidRDefault="00380F56" w:rsidP="002A6059">
      <w:pPr>
        <w:pStyle w:val="desc"/>
        <w:shd w:val="clear" w:color="auto" w:fill="FFFFFF"/>
        <w:spacing w:before="0" w:beforeAutospacing="0" w:after="0" w:afterAutospacing="0"/>
      </w:pPr>
      <w:r w:rsidRPr="00380F56">
        <w:rPr>
          <w:rFonts w:asciiTheme="majorBidi" w:hAnsiTheme="majorBidi" w:cstheme="majorBidi"/>
          <w:sz w:val="20"/>
          <w:szCs w:val="20"/>
          <w:shd w:val="clear" w:color="auto" w:fill="FFFFFF"/>
        </w:rPr>
        <w:t>19.Tanhapour M, Miri A, Vaisi-Raygani A, </w:t>
      </w:r>
      <w:r w:rsidRPr="00380F56">
        <w:rPr>
          <w:rFonts w:asciiTheme="majorBidi" w:hAnsiTheme="majorBidi" w:cstheme="majorBidi"/>
          <w:b/>
          <w:bCs/>
          <w:sz w:val="20"/>
          <w:szCs w:val="20"/>
          <w:shd w:val="clear" w:color="auto" w:fill="FFFFFF"/>
        </w:rPr>
        <w:t>Bahrehmand F</w:t>
      </w:r>
      <w:r w:rsidRPr="00380F56">
        <w:rPr>
          <w:rFonts w:asciiTheme="majorBidi" w:hAnsiTheme="majorBidi" w:cstheme="majorBidi"/>
          <w:sz w:val="20"/>
          <w:szCs w:val="20"/>
          <w:shd w:val="clear" w:color="auto" w:fill="FFFFFF"/>
        </w:rPr>
        <w:t>, Kiani A, Rahimi Z, Pourmotabbed T, Shakiba E.</w:t>
      </w:r>
      <w:r w:rsidRPr="00380F56">
        <w:rPr>
          <w:rFonts w:asciiTheme="majorBidi" w:hAnsiTheme="majorBidi" w:cstheme="majorBidi"/>
          <w:sz w:val="20"/>
          <w:szCs w:val="20"/>
        </w:rPr>
        <w:t xml:space="preserve"> </w:t>
      </w:r>
      <w:hyperlink r:id="rId54" w:history="1">
        <w:r w:rsidRPr="00380F56">
          <w:rPr>
            <w:rStyle w:val="Hyperlink"/>
            <w:rFonts w:asciiTheme="majorBidi" w:hAnsiTheme="majorBidi" w:cstheme="majorBidi"/>
            <w:color w:val="auto"/>
            <w:sz w:val="20"/>
            <w:szCs w:val="20"/>
            <w:u w:val="none"/>
            <w:shd w:val="clear" w:color="auto" w:fill="FFFFFF"/>
          </w:rPr>
          <w:t>Synergism between apolipoprotein E Ɛ4 allele and paraoxonase (PON1) 55-M allele is associated with risk of systemic lupus erythematosus.</w:t>
        </w:r>
      </w:hyperlink>
      <w:r w:rsidR="00904D35" w:rsidRPr="00904D35">
        <w:t xml:space="preserve"> </w:t>
      </w:r>
    </w:p>
    <w:p w:rsidR="00904D35" w:rsidRPr="00904D35" w:rsidRDefault="00904D35" w:rsidP="00904D35">
      <w:pPr>
        <w:pStyle w:val="Heading1"/>
        <w:shd w:val="clear" w:color="auto" w:fill="FFFFFF"/>
        <w:spacing w:before="120" w:beforeAutospacing="0" w:after="120" w:afterAutospacing="0"/>
        <w:rPr>
          <w:b w:val="0"/>
          <w:bCs w:val="0"/>
          <w:sz w:val="20"/>
          <w:szCs w:val="20"/>
        </w:rPr>
      </w:pPr>
      <w:r w:rsidRPr="00904D35">
        <w:rPr>
          <w:b w:val="0"/>
          <w:bCs w:val="0"/>
          <w:sz w:val="20"/>
          <w:szCs w:val="20"/>
        </w:rPr>
        <w:t>20.</w:t>
      </w:r>
      <w:hyperlink r:id="rId55" w:history="1">
        <w:r w:rsidRPr="00904D35">
          <w:rPr>
            <w:rStyle w:val="Hyperlink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Vaisi-Raygani A</w:t>
        </w:r>
      </w:hyperlink>
      <w:r w:rsidRPr="00904D35">
        <w:rPr>
          <w:b w:val="0"/>
          <w:bCs w:val="0"/>
          <w:sz w:val="20"/>
          <w:szCs w:val="20"/>
          <w:shd w:val="clear" w:color="auto" w:fill="FFFFFF"/>
          <w:vertAlign w:val="superscript"/>
        </w:rPr>
        <w:t>1</w:t>
      </w:r>
      <w:r w:rsidRPr="00904D35">
        <w:rPr>
          <w:b w:val="0"/>
          <w:bCs w:val="0"/>
          <w:sz w:val="20"/>
          <w:szCs w:val="20"/>
          <w:shd w:val="clear" w:color="auto" w:fill="FFFFFF"/>
        </w:rPr>
        <w:t>, </w:t>
      </w:r>
      <w:hyperlink r:id="rId56" w:history="1">
        <w:r w:rsidRPr="00904D35">
          <w:rPr>
            <w:rStyle w:val="Hyperlink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Rahimi Z</w:t>
        </w:r>
      </w:hyperlink>
      <w:r w:rsidRPr="00904D35">
        <w:rPr>
          <w:b w:val="0"/>
          <w:bCs w:val="0"/>
          <w:sz w:val="20"/>
          <w:szCs w:val="20"/>
          <w:shd w:val="clear" w:color="auto" w:fill="FFFFFF"/>
        </w:rPr>
        <w:t>, </w:t>
      </w:r>
      <w:hyperlink r:id="rId57" w:history="1">
        <w:r w:rsidRPr="00904D35">
          <w:rPr>
            <w:rStyle w:val="Hyperlink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Entezami H</w:t>
        </w:r>
      </w:hyperlink>
      <w:r w:rsidRPr="00904D35">
        <w:rPr>
          <w:b w:val="0"/>
          <w:bCs w:val="0"/>
          <w:sz w:val="20"/>
          <w:szCs w:val="20"/>
          <w:shd w:val="clear" w:color="auto" w:fill="FFFFFF"/>
        </w:rPr>
        <w:t>, </w:t>
      </w:r>
      <w:hyperlink r:id="rId58" w:history="1">
        <w:r w:rsidRPr="00904D35">
          <w:rPr>
            <w:rStyle w:val="Hyperlink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Kharrazi H</w:t>
        </w:r>
      </w:hyperlink>
      <w:r w:rsidRPr="00904D35">
        <w:rPr>
          <w:b w:val="0"/>
          <w:bCs w:val="0"/>
          <w:sz w:val="20"/>
          <w:szCs w:val="20"/>
          <w:shd w:val="clear" w:color="auto" w:fill="FFFFFF"/>
        </w:rPr>
        <w:t>, </w:t>
      </w:r>
      <w:hyperlink r:id="rId59" w:history="1">
        <w:r w:rsidRPr="00904D35">
          <w:rPr>
            <w:rStyle w:val="highlight"/>
            <w:sz w:val="20"/>
            <w:szCs w:val="20"/>
            <w:shd w:val="clear" w:color="auto" w:fill="FFFFFF"/>
          </w:rPr>
          <w:t>Bahrhemand F</w:t>
        </w:r>
      </w:hyperlink>
      <w:r w:rsidRPr="00904D35">
        <w:rPr>
          <w:b w:val="0"/>
          <w:bCs w:val="0"/>
          <w:sz w:val="20"/>
          <w:szCs w:val="20"/>
          <w:shd w:val="clear" w:color="auto" w:fill="FFFFFF"/>
        </w:rPr>
        <w:t>, </w:t>
      </w:r>
      <w:hyperlink r:id="rId60" w:history="1">
        <w:r w:rsidRPr="00904D35">
          <w:rPr>
            <w:rStyle w:val="Hyperlink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Tavilani H</w:t>
        </w:r>
      </w:hyperlink>
      <w:r w:rsidRPr="00904D35">
        <w:rPr>
          <w:b w:val="0"/>
          <w:bCs w:val="0"/>
          <w:sz w:val="20"/>
          <w:szCs w:val="20"/>
          <w:shd w:val="clear" w:color="auto" w:fill="FFFFFF"/>
        </w:rPr>
        <w:t>, </w:t>
      </w:r>
      <w:hyperlink r:id="rId61" w:history="1">
        <w:r w:rsidRPr="00904D35">
          <w:rPr>
            <w:rStyle w:val="Hyperlink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Rezaei M</w:t>
        </w:r>
      </w:hyperlink>
      <w:r w:rsidRPr="00904D35">
        <w:rPr>
          <w:b w:val="0"/>
          <w:bCs w:val="0"/>
          <w:sz w:val="20"/>
          <w:szCs w:val="20"/>
          <w:shd w:val="clear" w:color="auto" w:fill="FFFFFF"/>
        </w:rPr>
        <w:t>, </w:t>
      </w:r>
      <w:hyperlink r:id="rId62" w:history="1">
        <w:r w:rsidRPr="00904D35">
          <w:rPr>
            <w:rStyle w:val="Hyperlink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Kiani A</w:t>
        </w:r>
      </w:hyperlink>
      <w:r w:rsidRPr="00904D35">
        <w:rPr>
          <w:b w:val="0"/>
          <w:bCs w:val="0"/>
          <w:sz w:val="20"/>
          <w:szCs w:val="20"/>
          <w:shd w:val="clear" w:color="auto" w:fill="FFFFFF"/>
        </w:rPr>
        <w:t>, </w:t>
      </w:r>
      <w:hyperlink r:id="rId63" w:history="1">
        <w:r w:rsidRPr="00904D35">
          <w:rPr>
            <w:rStyle w:val="Hyperlink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Nomanpour B</w:t>
        </w:r>
      </w:hyperlink>
      <w:r w:rsidRPr="00904D35">
        <w:rPr>
          <w:b w:val="0"/>
          <w:bCs w:val="0"/>
          <w:sz w:val="20"/>
          <w:szCs w:val="20"/>
          <w:shd w:val="clear" w:color="auto" w:fill="FFFFFF"/>
        </w:rPr>
        <w:t>, </w:t>
      </w:r>
      <w:hyperlink r:id="rId64" w:history="1">
        <w:r w:rsidRPr="00904D35">
          <w:rPr>
            <w:rStyle w:val="Hyperlink"/>
            <w:b w:val="0"/>
            <w:bCs w:val="0"/>
            <w:color w:val="auto"/>
            <w:sz w:val="20"/>
            <w:szCs w:val="20"/>
            <w:u w:val="none"/>
            <w:shd w:val="clear" w:color="auto" w:fill="FFFFFF"/>
          </w:rPr>
          <w:t>Pourmotabbed T</w:t>
        </w:r>
      </w:hyperlink>
      <w:r w:rsidRPr="00904D35">
        <w:rPr>
          <w:b w:val="0"/>
          <w:bCs w:val="0"/>
          <w:sz w:val="20"/>
          <w:szCs w:val="20"/>
          <w:shd w:val="clear" w:color="auto" w:fill="FFFFFF"/>
        </w:rPr>
        <w:t>.</w:t>
      </w:r>
      <w:r w:rsidRPr="00904D35">
        <w:rPr>
          <w:b w:val="0"/>
          <w:bCs w:val="0"/>
          <w:sz w:val="20"/>
          <w:szCs w:val="20"/>
        </w:rPr>
        <w:t xml:space="preserve"> Butyrylcholinesterase K variants increase the risk of coronary artery disease in the population of western Iran.</w:t>
      </w:r>
    </w:p>
    <w:p w:rsidR="002E6CC6" w:rsidRPr="00904D35" w:rsidRDefault="002E6CC6" w:rsidP="002A6059">
      <w:pPr>
        <w:pStyle w:val="desc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04D35" w:rsidRPr="00380F56" w:rsidRDefault="00904D35" w:rsidP="002A6059">
      <w:pPr>
        <w:pStyle w:val="desc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0"/>
          <w:szCs w:val="20"/>
        </w:rPr>
      </w:pPr>
    </w:p>
    <w:p w:rsidR="00380F56" w:rsidRPr="0064032F" w:rsidRDefault="00380F56" w:rsidP="002A6059">
      <w:pPr>
        <w:pStyle w:val="desc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0"/>
          <w:szCs w:val="20"/>
        </w:rPr>
      </w:pPr>
    </w:p>
    <w:p w:rsidR="00820CA9" w:rsidRDefault="00820CA9" w:rsidP="002A6059">
      <w:pPr>
        <w:pStyle w:val="desc"/>
        <w:shd w:val="clear" w:color="auto" w:fill="FFFFFF"/>
        <w:spacing w:before="0" w:beforeAutospacing="0" w:after="0" w:afterAutospacing="0"/>
      </w:pPr>
    </w:p>
    <w:p w:rsidR="00820CA9" w:rsidRPr="00890F30" w:rsidRDefault="00820CA9" w:rsidP="00AC6EF3">
      <w:pPr>
        <w:pStyle w:val="desc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sz w:val="20"/>
          <w:szCs w:val="20"/>
        </w:rPr>
      </w:pPr>
      <w:r w:rsidRPr="00890F30">
        <w:rPr>
          <w:b/>
          <w:bCs/>
          <w:sz w:val="20"/>
          <w:szCs w:val="20"/>
        </w:rPr>
        <w:t xml:space="preserve">H-Index: </w:t>
      </w:r>
      <w:r w:rsidR="00AC6EF3">
        <w:rPr>
          <w:b/>
          <w:bCs/>
          <w:sz w:val="20"/>
          <w:szCs w:val="20"/>
        </w:rPr>
        <w:t>8</w:t>
      </w:r>
    </w:p>
    <w:p w:rsidR="00B302DF" w:rsidRPr="00B302DF" w:rsidRDefault="00B302DF" w:rsidP="00B302DF">
      <w:pPr>
        <w:pStyle w:val="Heading1"/>
        <w:shd w:val="clear" w:color="auto" w:fill="FFFFFF"/>
        <w:spacing w:before="90" w:beforeAutospacing="0" w:after="90" w:afterAutospacing="0" w:line="270" w:lineRule="atLeast"/>
        <w:rPr>
          <w:rFonts w:asciiTheme="majorBidi" w:hAnsiTheme="majorBidi" w:cstheme="majorBidi"/>
          <w:b w:val="0"/>
          <w:bCs w:val="0"/>
          <w:sz w:val="20"/>
          <w:szCs w:val="20"/>
        </w:rPr>
      </w:pPr>
    </w:p>
    <w:p w:rsidR="002B2840" w:rsidRPr="00CD45AD" w:rsidRDefault="002B2840" w:rsidP="0001231B">
      <w:pPr>
        <w:rPr>
          <w:rFonts w:asciiTheme="majorBidi" w:hAnsiTheme="majorBidi" w:cstheme="majorBidi"/>
          <w:sz w:val="18"/>
          <w:szCs w:val="18"/>
        </w:rPr>
      </w:pPr>
    </w:p>
    <w:p w:rsidR="00EA2BA6" w:rsidRPr="00CD45AD" w:rsidRDefault="00EE6428" w:rsidP="00EA2BA6">
      <w:pPr>
        <w:rPr>
          <w:rFonts w:asciiTheme="majorBidi" w:hAnsiTheme="majorBidi" w:cstheme="majorBidi"/>
          <w:b/>
        </w:rPr>
      </w:pPr>
      <w:r w:rsidRPr="00CD45AD">
        <w:rPr>
          <w:rFonts w:asciiTheme="majorBidi" w:hAnsiTheme="majorBidi" w:cstheme="majorBidi"/>
          <w:b/>
        </w:rPr>
        <w:t>Congresses:</w:t>
      </w:r>
    </w:p>
    <w:p w:rsidR="0018263D" w:rsidRPr="00CD45AD" w:rsidRDefault="00EE6428" w:rsidP="0018263D">
      <w:pPr>
        <w:pStyle w:val="HTMLPreformatted"/>
        <w:shd w:val="clear" w:color="auto" w:fill="FFFFFF"/>
        <w:rPr>
          <w:rFonts w:asciiTheme="majorBidi" w:hAnsiTheme="majorBidi" w:cstheme="majorBidi"/>
          <w:color w:val="212121"/>
        </w:rPr>
      </w:pPr>
      <w:r w:rsidRPr="00CD45AD">
        <w:rPr>
          <w:rFonts w:asciiTheme="majorBidi" w:hAnsiTheme="majorBidi" w:cstheme="majorBidi"/>
          <w:bCs/>
        </w:rPr>
        <w:t>1.</w:t>
      </w:r>
      <w:r w:rsidR="0018263D" w:rsidRPr="00CD45AD">
        <w:rPr>
          <w:rFonts w:asciiTheme="majorBidi" w:hAnsiTheme="majorBidi" w:cstheme="majorBidi"/>
          <w:bCs/>
        </w:rPr>
        <w:t xml:space="preserve">Rahi H, Mostafaee A, Nomanpour B, </w:t>
      </w:r>
      <w:r w:rsidR="0018263D" w:rsidRPr="00CD45AD">
        <w:rPr>
          <w:rFonts w:asciiTheme="majorBidi" w:hAnsiTheme="majorBidi" w:cstheme="majorBidi"/>
          <w:b/>
        </w:rPr>
        <w:t>Bahrehmand F</w:t>
      </w:r>
      <w:r w:rsidR="0018263D" w:rsidRPr="00CD45AD">
        <w:rPr>
          <w:rFonts w:asciiTheme="majorBidi" w:hAnsiTheme="majorBidi" w:cstheme="majorBidi"/>
          <w:bCs/>
        </w:rPr>
        <w:t>.</w:t>
      </w:r>
      <w:r w:rsidR="0018263D" w:rsidRPr="00CD45AD">
        <w:rPr>
          <w:rFonts w:asciiTheme="majorBidi" w:hAnsiTheme="majorBidi" w:cstheme="majorBidi"/>
          <w:color w:val="212121"/>
        </w:rPr>
        <w:t xml:space="preserve"> Purification of the enzyme oxalate oxidase from barley and review some of its properties.Seventh Iranian Congress of Biochemistry, 2003</w:t>
      </w:r>
    </w:p>
    <w:p w:rsidR="0018263D" w:rsidRPr="00CD45AD" w:rsidRDefault="0018263D" w:rsidP="0018263D">
      <w:pPr>
        <w:pStyle w:val="HTMLPreformatted"/>
        <w:shd w:val="clear" w:color="auto" w:fill="FFFFFF"/>
        <w:rPr>
          <w:rFonts w:asciiTheme="majorBidi" w:hAnsiTheme="majorBidi" w:cstheme="majorBidi"/>
          <w:color w:val="212121"/>
        </w:rPr>
      </w:pPr>
    </w:p>
    <w:p w:rsidR="00EE6428" w:rsidRDefault="0018263D" w:rsidP="00624323">
      <w:pPr>
        <w:rPr>
          <w:rFonts w:asciiTheme="majorBidi" w:hAnsiTheme="majorBidi" w:cstheme="majorBidi"/>
          <w:bCs/>
          <w:sz w:val="20"/>
          <w:szCs w:val="20"/>
        </w:rPr>
      </w:pPr>
      <w:r w:rsidRPr="00CD45AD">
        <w:rPr>
          <w:rFonts w:asciiTheme="majorBidi" w:hAnsiTheme="majorBidi" w:cstheme="majorBidi"/>
          <w:bCs/>
          <w:sz w:val="20"/>
          <w:szCs w:val="20"/>
        </w:rPr>
        <w:t>2.</w:t>
      </w:r>
      <w:r w:rsidR="00222D53" w:rsidRPr="00CD45AD">
        <w:rPr>
          <w:rFonts w:asciiTheme="majorBidi" w:hAnsiTheme="majorBidi" w:cstheme="majorBidi"/>
          <w:bCs/>
          <w:sz w:val="20"/>
          <w:szCs w:val="20"/>
        </w:rPr>
        <w:t>”</w:t>
      </w:r>
      <w:r w:rsidR="00624323" w:rsidRPr="00CD45AD">
        <w:rPr>
          <w:rFonts w:asciiTheme="majorBidi" w:hAnsiTheme="majorBidi" w:cstheme="majorBidi"/>
          <w:bCs/>
          <w:sz w:val="20"/>
          <w:szCs w:val="20"/>
        </w:rPr>
        <w:t xml:space="preserve">Plasma Lipids in Iranians With Sickle Cell Disease :Hypocholestrolemia in Sickle Cell Anemia and Increase of HDL-Cholesterol in Sickle </w:t>
      </w:r>
      <w:r w:rsidR="00222D53" w:rsidRPr="00CD45AD">
        <w:rPr>
          <w:rFonts w:asciiTheme="majorBidi" w:hAnsiTheme="majorBidi" w:cstheme="majorBidi"/>
          <w:bCs/>
          <w:sz w:val="20"/>
          <w:szCs w:val="20"/>
        </w:rPr>
        <w:t>Cell Trait.” 4</w:t>
      </w:r>
      <w:r w:rsidR="00222D53" w:rsidRPr="00CD45AD">
        <w:rPr>
          <w:rFonts w:asciiTheme="majorBidi" w:hAnsiTheme="majorBidi" w:cstheme="majorBidi"/>
          <w:bCs/>
          <w:sz w:val="20"/>
          <w:szCs w:val="20"/>
          <w:vertAlign w:val="superscript"/>
        </w:rPr>
        <w:t>th</w:t>
      </w:r>
      <w:r w:rsidR="00222D53" w:rsidRPr="00CD45AD">
        <w:rPr>
          <w:rFonts w:asciiTheme="majorBidi" w:hAnsiTheme="majorBidi" w:cstheme="majorBidi"/>
          <w:bCs/>
          <w:sz w:val="20"/>
          <w:szCs w:val="20"/>
        </w:rPr>
        <w:t xml:space="preserve"> Euro Fed Lipid Congress ,Madrid , Spain,2006</w:t>
      </w:r>
    </w:p>
    <w:p w:rsidR="00D209D8" w:rsidRDefault="00D209D8" w:rsidP="00624323">
      <w:pPr>
        <w:rPr>
          <w:rFonts w:asciiTheme="majorBidi" w:hAnsiTheme="majorBidi" w:cstheme="majorBidi"/>
          <w:bCs/>
          <w:sz w:val="20"/>
          <w:szCs w:val="20"/>
        </w:rPr>
      </w:pPr>
    </w:p>
    <w:p w:rsidR="00D209D8" w:rsidRDefault="00D209D8" w:rsidP="00B80FD2">
      <w:pPr>
        <w:rPr>
          <w:rFonts w:asciiTheme="majorBidi" w:hAnsiTheme="majorBidi" w:cstheme="majorBidi"/>
          <w:b/>
        </w:rPr>
      </w:pPr>
      <w:r w:rsidRPr="00D209D8">
        <w:rPr>
          <w:rFonts w:asciiTheme="majorBidi" w:hAnsiTheme="majorBidi" w:cstheme="majorBidi"/>
          <w:b/>
        </w:rPr>
        <w:t>Teaching</w:t>
      </w:r>
      <w:r w:rsidR="00B80FD2">
        <w:rPr>
          <w:rFonts w:asciiTheme="majorBidi" w:hAnsiTheme="majorBidi" w:cstheme="majorBidi"/>
          <w:b/>
        </w:rPr>
        <w:t xml:space="preserve"> Experience:</w:t>
      </w:r>
    </w:p>
    <w:p w:rsidR="00B80FD2" w:rsidRDefault="00C37DB1" w:rsidP="00B80FD2">
      <w:pPr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 xml:space="preserve">1. </w:t>
      </w:r>
      <w:r w:rsidR="006B4BDA" w:rsidRPr="006B4BDA">
        <w:rPr>
          <w:rFonts w:asciiTheme="majorBidi" w:hAnsiTheme="majorBidi" w:cstheme="majorBidi"/>
          <w:bCs/>
          <w:sz w:val="20"/>
          <w:szCs w:val="20"/>
        </w:rPr>
        <w:t>1992 to now</w:t>
      </w:r>
      <w:r w:rsidR="006B4BDA">
        <w:rPr>
          <w:rFonts w:asciiTheme="majorBidi" w:hAnsiTheme="majorBidi" w:cstheme="majorBidi"/>
          <w:bCs/>
          <w:sz w:val="20"/>
          <w:szCs w:val="20"/>
        </w:rPr>
        <w:t xml:space="preserve">, teaching biochemistry lab courses to Medical, Pharmaceutical, Dental and Paramedical students. </w:t>
      </w:r>
    </w:p>
    <w:p w:rsidR="002A6059" w:rsidRDefault="00C37DB1" w:rsidP="00CB1548">
      <w:pPr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 xml:space="preserve">2. </w:t>
      </w:r>
      <w:r w:rsidR="002A6059">
        <w:rPr>
          <w:rFonts w:asciiTheme="majorBidi" w:hAnsiTheme="majorBidi" w:cstheme="majorBidi"/>
          <w:bCs/>
          <w:sz w:val="20"/>
          <w:szCs w:val="20"/>
        </w:rPr>
        <w:t xml:space="preserve">More than </w:t>
      </w:r>
      <w:r w:rsidR="00CB1548">
        <w:rPr>
          <w:rFonts w:asciiTheme="majorBidi" w:hAnsiTheme="majorBidi" w:cstheme="majorBidi"/>
          <w:bCs/>
          <w:sz w:val="20"/>
          <w:szCs w:val="20"/>
        </w:rPr>
        <w:t>10</w:t>
      </w:r>
      <w:r w:rsidR="002A6059">
        <w:rPr>
          <w:rFonts w:asciiTheme="majorBidi" w:hAnsiTheme="majorBidi" w:cstheme="majorBidi"/>
          <w:bCs/>
          <w:sz w:val="20"/>
          <w:szCs w:val="20"/>
        </w:rPr>
        <w:t xml:space="preserve"> advising for M.Sc</w:t>
      </w:r>
      <w:r w:rsidR="00CB1548">
        <w:rPr>
          <w:rFonts w:asciiTheme="majorBidi" w:hAnsiTheme="majorBidi" w:cstheme="majorBidi"/>
          <w:bCs/>
          <w:sz w:val="20"/>
          <w:szCs w:val="20"/>
        </w:rPr>
        <w:t xml:space="preserve"> of clinical biochemistry</w:t>
      </w:r>
      <w:r w:rsidR="002A6059">
        <w:rPr>
          <w:rFonts w:asciiTheme="majorBidi" w:hAnsiTheme="majorBidi" w:cstheme="majorBidi"/>
          <w:bCs/>
          <w:sz w:val="20"/>
          <w:szCs w:val="20"/>
        </w:rPr>
        <w:t xml:space="preserve"> students.</w:t>
      </w:r>
    </w:p>
    <w:p w:rsidR="005C0B15" w:rsidRDefault="005C0B15" w:rsidP="00CB1548">
      <w:pPr>
        <w:rPr>
          <w:rFonts w:asciiTheme="majorBidi" w:hAnsiTheme="majorBidi" w:cstheme="majorBidi"/>
          <w:bCs/>
          <w:sz w:val="20"/>
          <w:szCs w:val="20"/>
        </w:rPr>
      </w:pPr>
    </w:p>
    <w:p w:rsidR="00890F30" w:rsidRPr="00890F30" w:rsidRDefault="00890F30" w:rsidP="00CB1548">
      <w:pPr>
        <w:rPr>
          <w:rFonts w:asciiTheme="majorBidi" w:hAnsiTheme="majorBidi" w:cstheme="majorBidi"/>
          <w:b/>
          <w:bCs/>
          <w:sz w:val="20"/>
          <w:szCs w:val="20"/>
        </w:rPr>
      </w:pPr>
      <w:r w:rsidRPr="00890F30">
        <w:rPr>
          <w:rFonts w:asciiTheme="majorBidi" w:hAnsiTheme="majorBidi" w:cstheme="majorBidi"/>
          <w:b/>
          <w:bCs/>
          <w:sz w:val="20"/>
          <w:szCs w:val="20"/>
        </w:rPr>
        <w:t>Technical Skills:</w:t>
      </w:r>
    </w:p>
    <w:p w:rsidR="00890F30" w:rsidRPr="005C0B15" w:rsidRDefault="00890F30" w:rsidP="00CB1548">
      <w:pPr>
        <w:rPr>
          <w:rFonts w:asciiTheme="majorBidi" w:hAnsiTheme="majorBidi" w:cstheme="majorBidi"/>
          <w:sz w:val="20"/>
          <w:szCs w:val="20"/>
        </w:rPr>
      </w:pPr>
      <w:r>
        <w:lastRenderedPageBreak/>
        <w:t xml:space="preserve"> </w:t>
      </w:r>
      <w:r w:rsidRPr="005C0B15">
        <w:rPr>
          <w:rFonts w:asciiTheme="majorBidi" w:hAnsiTheme="majorBidi" w:cstheme="majorBidi"/>
          <w:sz w:val="20"/>
          <w:szCs w:val="20"/>
        </w:rPr>
        <w:t>1- DNA &amp; RNA Extraction- PAGE &amp; Agarose Electrophoresis</w:t>
      </w:r>
      <w:r w:rsidR="000C17B9" w:rsidRPr="005C0B15">
        <w:rPr>
          <w:rFonts w:asciiTheme="majorBidi" w:hAnsiTheme="majorBidi" w:cstheme="majorBidi"/>
          <w:sz w:val="20"/>
          <w:szCs w:val="20"/>
        </w:rPr>
        <w:t>, Protein, Hemoglobin and Urine Acetate cellulose Electrophporesis</w:t>
      </w:r>
    </w:p>
    <w:p w:rsidR="00890F30" w:rsidRPr="005C0B15" w:rsidRDefault="00890F30" w:rsidP="000C17B9">
      <w:pPr>
        <w:rPr>
          <w:rFonts w:asciiTheme="majorBidi" w:hAnsiTheme="majorBidi" w:cstheme="majorBidi"/>
          <w:sz w:val="20"/>
          <w:szCs w:val="20"/>
        </w:rPr>
      </w:pPr>
      <w:r w:rsidRPr="005C0B15">
        <w:rPr>
          <w:rFonts w:asciiTheme="majorBidi" w:hAnsiTheme="majorBidi" w:cstheme="majorBidi"/>
          <w:sz w:val="20"/>
          <w:szCs w:val="20"/>
        </w:rPr>
        <w:t xml:space="preserve"> 2- cDNA synthesis, PCR (ARMS &amp; RFLP), RT-PCR, Real-Time PCR </w:t>
      </w:r>
    </w:p>
    <w:p w:rsidR="00890F30" w:rsidRPr="005C0B15" w:rsidRDefault="00890F30" w:rsidP="00CB1548">
      <w:pPr>
        <w:rPr>
          <w:rFonts w:asciiTheme="majorBidi" w:hAnsiTheme="majorBidi" w:cstheme="majorBidi"/>
          <w:sz w:val="20"/>
          <w:szCs w:val="20"/>
        </w:rPr>
      </w:pPr>
      <w:r w:rsidRPr="005C0B15">
        <w:rPr>
          <w:rFonts w:asciiTheme="majorBidi" w:hAnsiTheme="majorBidi" w:cstheme="majorBidi"/>
          <w:sz w:val="20"/>
          <w:szCs w:val="20"/>
        </w:rPr>
        <w:t>3- ELISA</w:t>
      </w:r>
      <w:r w:rsidR="000C17B9" w:rsidRPr="005C0B15">
        <w:rPr>
          <w:rFonts w:asciiTheme="majorBidi" w:hAnsiTheme="majorBidi" w:cstheme="majorBidi"/>
          <w:sz w:val="20"/>
          <w:szCs w:val="20"/>
        </w:rPr>
        <w:t>, RIA, ELFA, Chemilumines</w:t>
      </w:r>
      <w:r w:rsidR="005C0B15" w:rsidRPr="005C0B15">
        <w:rPr>
          <w:rFonts w:asciiTheme="majorBidi" w:hAnsiTheme="majorBidi" w:cstheme="majorBidi"/>
          <w:sz w:val="20"/>
          <w:szCs w:val="20"/>
        </w:rPr>
        <w:t>c</w:t>
      </w:r>
      <w:r w:rsidR="000C17B9" w:rsidRPr="005C0B15">
        <w:rPr>
          <w:rFonts w:asciiTheme="majorBidi" w:hAnsiTheme="majorBidi" w:cstheme="majorBidi"/>
          <w:sz w:val="20"/>
          <w:szCs w:val="20"/>
        </w:rPr>
        <w:t xml:space="preserve">ence </w:t>
      </w:r>
    </w:p>
    <w:p w:rsidR="00890F30" w:rsidRPr="005C0B15" w:rsidRDefault="00890F30" w:rsidP="00E47D8E">
      <w:pPr>
        <w:rPr>
          <w:rFonts w:asciiTheme="majorBidi" w:hAnsiTheme="majorBidi" w:cstheme="majorBidi"/>
          <w:sz w:val="20"/>
          <w:szCs w:val="20"/>
        </w:rPr>
      </w:pPr>
      <w:r w:rsidRPr="005C0B15">
        <w:rPr>
          <w:rFonts w:asciiTheme="majorBidi" w:hAnsiTheme="majorBidi" w:cstheme="majorBidi"/>
          <w:sz w:val="20"/>
          <w:szCs w:val="20"/>
        </w:rPr>
        <w:t xml:space="preserve"> 4- </w:t>
      </w:r>
      <w:r w:rsidR="00E47D8E" w:rsidRPr="005C0B15">
        <w:rPr>
          <w:rFonts w:asciiTheme="majorBidi" w:hAnsiTheme="majorBidi" w:cstheme="majorBidi"/>
          <w:sz w:val="20"/>
          <w:szCs w:val="20"/>
        </w:rPr>
        <w:t xml:space="preserve">Uv and Visible Spectrophotometery </w:t>
      </w:r>
    </w:p>
    <w:p w:rsidR="00890F30" w:rsidRPr="005C0B15" w:rsidRDefault="00890F30" w:rsidP="00CB1548">
      <w:pPr>
        <w:rPr>
          <w:rFonts w:asciiTheme="majorBidi" w:hAnsiTheme="majorBidi" w:cstheme="majorBidi"/>
          <w:sz w:val="20"/>
          <w:szCs w:val="20"/>
        </w:rPr>
      </w:pPr>
      <w:r w:rsidRPr="005C0B15">
        <w:rPr>
          <w:rFonts w:asciiTheme="majorBidi" w:hAnsiTheme="majorBidi" w:cstheme="majorBidi"/>
          <w:sz w:val="20"/>
          <w:szCs w:val="20"/>
        </w:rPr>
        <w:t xml:space="preserve">5- HPLC </w:t>
      </w:r>
    </w:p>
    <w:p w:rsidR="00890F30" w:rsidRPr="005C0B15" w:rsidRDefault="00890F30" w:rsidP="00CB1548">
      <w:pPr>
        <w:rPr>
          <w:rFonts w:asciiTheme="majorBidi" w:hAnsiTheme="majorBidi" w:cstheme="majorBidi"/>
          <w:sz w:val="20"/>
          <w:szCs w:val="20"/>
        </w:rPr>
      </w:pPr>
      <w:r w:rsidRPr="005C0B15">
        <w:rPr>
          <w:rFonts w:asciiTheme="majorBidi" w:hAnsiTheme="majorBidi" w:cstheme="majorBidi"/>
          <w:sz w:val="20"/>
          <w:szCs w:val="20"/>
        </w:rPr>
        <w:t>6- Atomic Absorption</w:t>
      </w:r>
      <w:r w:rsidR="00E47D8E" w:rsidRPr="005C0B15">
        <w:rPr>
          <w:rFonts w:asciiTheme="majorBidi" w:hAnsiTheme="majorBidi" w:cstheme="majorBidi"/>
          <w:sz w:val="20"/>
          <w:szCs w:val="20"/>
        </w:rPr>
        <w:t xml:space="preserve"> and Flamephotometery</w:t>
      </w:r>
      <w:r w:rsidRPr="005C0B15">
        <w:rPr>
          <w:rFonts w:asciiTheme="majorBidi" w:hAnsiTheme="majorBidi" w:cstheme="majorBidi"/>
          <w:sz w:val="20"/>
          <w:szCs w:val="20"/>
        </w:rPr>
        <w:t xml:space="preserve"> </w:t>
      </w:r>
    </w:p>
    <w:p w:rsidR="00890F30" w:rsidRPr="005C0B15" w:rsidRDefault="00890F30" w:rsidP="00CB1548">
      <w:pPr>
        <w:rPr>
          <w:rFonts w:asciiTheme="majorBidi" w:hAnsiTheme="majorBidi" w:cstheme="majorBidi"/>
          <w:sz w:val="20"/>
          <w:szCs w:val="20"/>
        </w:rPr>
      </w:pPr>
      <w:r w:rsidRPr="005C0B15">
        <w:rPr>
          <w:rFonts w:asciiTheme="majorBidi" w:hAnsiTheme="majorBidi" w:cstheme="majorBidi"/>
          <w:sz w:val="20"/>
          <w:szCs w:val="20"/>
        </w:rPr>
        <w:t>7- Two Dimensional Electrophoresis</w:t>
      </w:r>
    </w:p>
    <w:p w:rsidR="00890F30" w:rsidRDefault="00890F30" w:rsidP="00CB1548">
      <w:pPr>
        <w:rPr>
          <w:rFonts w:asciiTheme="majorBidi" w:hAnsiTheme="majorBidi" w:cstheme="majorBidi"/>
          <w:bCs/>
          <w:sz w:val="20"/>
          <w:szCs w:val="20"/>
        </w:rPr>
      </w:pPr>
      <w:r w:rsidRPr="005C0B15">
        <w:rPr>
          <w:rFonts w:asciiTheme="majorBidi" w:hAnsiTheme="majorBidi" w:cstheme="majorBidi"/>
          <w:sz w:val="20"/>
          <w:szCs w:val="20"/>
        </w:rPr>
        <w:t xml:space="preserve"> 8- Chromatography</w:t>
      </w:r>
    </w:p>
    <w:p w:rsidR="00F57F77" w:rsidRDefault="00F57F77" w:rsidP="002A6059">
      <w:pPr>
        <w:rPr>
          <w:rFonts w:asciiTheme="majorBidi" w:hAnsiTheme="majorBidi" w:cstheme="majorBidi"/>
          <w:bCs/>
          <w:sz w:val="20"/>
          <w:szCs w:val="20"/>
        </w:rPr>
      </w:pPr>
    </w:p>
    <w:p w:rsidR="00F57F77" w:rsidRPr="00F57F77" w:rsidRDefault="00F57F77" w:rsidP="002A6059">
      <w:pPr>
        <w:rPr>
          <w:rFonts w:asciiTheme="majorBidi" w:hAnsiTheme="majorBidi" w:cstheme="majorBidi"/>
          <w:b/>
        </w:rPr>
      </w:pPr>
      <w:r w:rsidRPr="00F57F77">
        <w:rPr>
          <w:rFonts w:asciiTheme="majorBidi" w:hAnsiTheme="majorBidi" w:cstheme="majorBidi"/>
          <w:b/>
        </w:rPr>
        <w:t>Membership in approved KUMS research projects:</w:t>
      </w:r>
    </w:p>
    <w:p w:rsidR="00F57F77" w:rsidRDefault="00F57F77" w:rsidP="002A6059">
      <w:pPr>
        <w:rPr>
          <w:rFonts w:asciiTheme="majorBidi" w:hAnsiTheme="majorBidi" w:cstheme="majorBidi"/>
          <w:bCs/>
          <w:sz w:val="20"/>
          <w:szCs w:val="20"/>
        </w:rPr>
      </w:pPr>
    </w:p>
    <w:tbl>
      <w:tblPr>
        <w:tblW w:w="9847" w:type="dxa"/>
        <w:tblLook w:val="04A0"/>
      </w:tblPr>
      <w:tblGrid>
        <w:gridCol w:w="462"/>
        <w:gridCol w:w="4553"/>
        <w:gridCol w:w="706"/>
        <w:gridCol w:w="956"/>
        <w:gridCol w:w="718"/>
        <w:gridCol w:w="881"/>
        <w:gridCol w:w="872"/>
        <w:gridCol w:w="699"/>
      </w:tblGrid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F57F77">
              <w:rPr>
                <w:rFonts w:ascii="Tahoma" w:hAnsi="Tahoma" w:cs="Tahoma"/>
                <w:b/>
                <w:bCs/>
                <w:sz w:val="15"/>
                <w:szCs w:val="15"/>
                <w:rtl/>
              </w:rPr>
              <w:t>ردیف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F57F77">
              <w:rPr>
                <w:rFonts w:ascii="Tahoma" w:hAnsi="Tahoma" w:cs="Tahoma"/>
                <w:b/>
                <w:bCs/>
                <w:sz w:val="15"/>
                <w:szCs w:val="15"/>
                <w:rtl/>
              </w:rPr>
              <w:t>عنوان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F57F77">
              <w:rPr>
                <w:rFonts w:ascii="Tahoma" w:hAnsi="Tahoma" w:cs="Tahoma"/>
                <w:b/>
                <w:bCs/>
                <w:sz w:val="15"/>
                <w:szCs w:val="15"/>
                <w:rtl/>
              </w:rPr>
              <w:t>کد رهگیری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F57F77">
              <w:rPr>
                <w:rFonts w:ascii="Tahoma" w:hAnsi="Tahoma" w:cs="Tahoma"/>
                <w:b/>
                <w:bCs/>
                <w:sz w:val="15"/>
                <w:szCs w:val="15"/>
                <w:rtl/>
              </w:rPr>
              <w:t>سمت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F57F77">
              <w:rPr>
                <w:rFonts w:ascii="Tahoma" w:hAnsi="Tahoma" w:cs="Tahoma"/>
                <w:b/>
                <w:bCs/>
                <w:sz w:val="15"/>
                <w:szCs w:val="15"/>
                <w:rtl/>
              </w:rPr>
              <w:t>کد مقالات مرتبط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F57F77">
              <w:rPr>
                <w:rFonts w:ascii="Tahoma" w:hAnsi="Tahoma" w:cs="Tahoma"/>
                <w:b/>
                <w:bCs/>
                <w:sz w:val="15"/>
                <w:szCs w:val="15"/>
                <w:rtl/>
              </w:rPr>
              <w:t>تاریخ شروع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F57F77">
              <w:rPr>
                <w:rFonts w:ascii="Tahoma" w:hAnsi="Tahoma" w:cs="Tahoma"/>
                <w:b/>
                <w:bCs/>
                <w:sz w:val="15"/>
                <w:szCs w:val="15"/>
                <w:rtl/>
              </w:rPr>
              <w:t>تاریخ پایان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F57F77">
              <w:rPr>
                <w:rFonts w:ascii="Tahoma" w:hAnsi="Tahoma" w:cs="Tahoma"/>
                <w:b/>
                <w:bCs/>
                <w:sz w:val="15"/>
                <w:szCs w:val="15"/>
                <w:rtl/>
              </w:rPr>
              <w:t>وضعیت طرح</w:t>
            </w: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hyperlink r:id="rId65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بررسی میزان شیوع گواتر درشهرهای پاوه وجوانرود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72004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نمونه گیر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1373/03/23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1374/03/23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پایان یافته</w:t>
            </w: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hyperlink r:id="rId66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تاثیرتزریق آمپول روغنی یده درتغییرات هورمونهای تیروئیدی خون ومیزان یددفعی ادرار درجوانان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73016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همکار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1373/07/06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1374/07/06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پایان یافته</w:t>
            </w: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hyperlink r:id="rId67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تخلیص اگزالات اکسیداز از منابع باکتریایی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80014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همکار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1380/07/21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1381/07/21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پایان یافته</w:t>
            </w: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hyperlink r:id="rId68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بررسی ژنوتایپ های آپولیپوپروتئین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E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بعنوان یک خطر ژنتیکی در ابتلا به بیماری عروق کرونر در کرمانشاه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82018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همکار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1382/06/01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1383/06/01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پایان یافته</w:t>
            </w: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hyperlink r:id="rId69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بررسی هاپلوتایپ های ژن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. B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تالاسمی و ارتباط هاپلو تایپ با میزان هموگلوبین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S , F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در بیماران کم خونی داسی شکل کرمانشاه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83011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همکار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1383/04/30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1384/04/20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پایان یافته</w:t>
            </w: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 w:rsidP="00F57F77">
            <w:pPr>
              <w:bidi/>
              <w:spacing w:after="101" w:line="203" w:lineRule="atLeast"/>
              <w:jc w:val="right"/>
              <w:rPr>
                <w:rFonts w:ascii="Tahoma" w:hAnsi="Tahoma" w:cs="Tahoma"/>
                <w:sz w:val="15"/>
                <w:szCs w:val="15"/>
              </w:rPr>
            </w:pPr>
            <w:hyperlink r:id="rId70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بررسی فراوانی ژنو تایپ های آپولیپوپروتئین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E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در جمعیت کرمانشاه در سال 1383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83025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همکار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1383/07/30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1384/09/30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پایان یافته</w:t>
            </w: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 w:rsidP="00F57F77">
            <w:pPr>
              <w:bidi/>
              <w:spacing w:after="101" w:line="203" w:lineRule="atLeast"/>
              <w:jc w:val="right"/>
              <w:rPr>
                <w:rFonts w:ascii="Tahoma" w:hAnsi="Tahoma" w:cs="Tahoma"/>
                <w:sz w:val="15"/>
                <w:szCs w:val="15"/>
              </w:rPr>
            </w:pPr>
            <w:hyperlink r:id="rId71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بررسی شیوع و ژنتیک مولکولی نقص گلوکز 6 - فسفات دهیدروژناز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( G6 PD )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در مردان در کرمانشاه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83056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همکار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1384/01/30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1385/07/30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پایان یافته</w:t>
            </w: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 w:rsidP="00F57F77">
            <w:pPr>
              <w:bidi/>
              <w:spacing w:after="101" w:line="203" w:lineRule="atLeast"/>
              <w:jc w:val="right"/>
              <w:rPr>
                <w:rFonts w:ascii="Tahoma" w:hAnsi="Tahoma" w:cs="Tahoma"/>
                <w:sz w:val="15"/>
                <w:szCs w:val="15"/>
              </w:rPr>
            </w:pPr>
            <w:hyperlink r:id="rId72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بررسی نقایص ژن گلوتاتیون پراکسیداز نوع چهار در مردان اولیگوآستنوتراتو اسپرمی و ارتباط آن با وضعیت استرس اکسیداتیو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84019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همکار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1384/05/30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1385/06/30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پایان یافته</w:t>
            </w: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 w:rsidP="00F57F77">
            <w:pPr>
              <w:bidi/>
              <w:spacing w:after="101" w:line="203" w:lineRule="atLeast"/>
              <w:jc w:val="right"/>
              <w:rPr>
                <w:rFonts w:ascii="Tahoma" w:hAnsi="Tahoma" w:cs="Tahoma"/>
                <w:sz w:val="15"/>
                <w:szCs w:val="15"/>
              </w:rPr>
            </w:pPr>
            <w:hyperlink r:id="rId73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بررسی ارتباط بین واریانت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K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آنزیم بوتیریل کولین استراز و ژنوتایپ های آپولیپوپروتئین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E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در بیماران دیابتی نوع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II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مبتلا به بیماری عروق کرونر در کرمانشاه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85005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همکار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1385/04/30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1385/11/30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پایان یافته</w:t>
            </w: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 w:rsidP="00F57F77">
            <w:pPr>
              <w:bidi/>
              <w:spacing w:after="101" w:line="203" w:lineRule="atLeast"/>
              <w:jc w:val="right"/>
              <w:rPr>
                <w:rFonts w:ascii="Tahoma" w:hAnsi="Tahoma" w:cs="Tahoma"/>
                <w:sz w:val="15"/>
                <w:szCs w:val="15"/>
              </w:rPr>
            </w:pPr>
            <w:hyperlink r:id="rId74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بررسی مقایسه ای ژنوتایپ های آنزیم پاراکسوناز گلوتامین 192 به آرژنین وآنزیم تبدیل کننده آنژیوتانسین دربیماران دیابتی (نوع دو) مبتلا به بیماری عروق کرونری درکرمانشاه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86049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همکار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1386/12/15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1387/09/15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پایان یافته</w:t>
            </w: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 w:rsidP="00F57F77">
            <w:pPr>
              <w:bidi/>
              <w:spacing w:after="101" w:line="203" w:lineRule="atLeast"/>
              <w:jc w:val="right"/>
              <w:rPr>
                <w:rFonts w:ascii="Tahoma" w:hAnsi="Tahoma" w:cs="Tahoma"/>
                <w:sz w:val="15"/>
                <w:szCs w:val="15"/>
              </w:rPr>
            </w:pPr>
            <w:hyperlink r:id="rId75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بررسی رابطه بین فعالیت آنزیم پاراکسوناز و ژنوتایپ های 55 متیونین به لوسین آن با سطح سرمی مالون دی آلدهید , فعالیت و فنوتیپ های آنزیم بوتیریل کولین استراز در خطر ابتلا به بیماری سیستماتیک لوپس اریتماتوس و عوارض قلبی در آنها در کرمانشاه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90064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همکار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1390/04/30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1390/10/30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پایان یافته</w:t>
            </w: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 w:rsidP="00F57F77">
            <w:pPr>
              <w:bidi/>
              <w:spacing w:after="101" w:line="203" w:lineRule="atLeast"/>
              <w:jc w:val="right"/>
              <w:rPr>
                <w:rFonts w:ascii="Tahoma" w:hAnsi="Tahoma" w:cs="Tahoma"/>
                <w:sz w:val="15"/>
                <w:szCs w:val="15"/>
              </w:rPr>
            </w:pPr>
            <w:hyperlink r:id="rId76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بررسی ارتباط ژنوتیپ های آپو لیپو پروتئین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E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با سطح سرمی مالون دی آالدهید و نئوپترین در خطر ابتلا به بیماری قلبی در بیماران سیستماتیک لوپس اریتماتوس در کرمانشاه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91178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همکار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5833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1391/07/15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1393/06/12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پایان یافته</w:t>
            </w: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 w:rsidP="00F57F77">
            <w:pPr>
              <w:bidi/>
              <w:spacing w:after="101" w:line="203" w:lineRule="atLeast"/>
              <w:jc w:val="right"/>
              <w:rPr>
                <w:rFonts w:ascii="Tahoma" w:hAnsi="Tahoma" w:cs="Tahoma"/>
                <w:sz w:val="15"/>
                <w:szCs w:val="15"/>
              </w:rPr>
            </w:pPr>
            <w:hyperlink r:id="rId77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بررسی ارتباط جهش های جایگاه های - 1722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(T / C )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و −1661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(A / G )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پروموتور ژن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cytotoxic T lymphocyte- antigen-4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و سطح سرمی نئوپترین و مالون دی آلدئید با خطر ابتلا به بیماری قلبی در بیماران لوپوس اریتماتوس سیستمیک در کرمانشاه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92198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همکاراصلی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6883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1392/06/15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1393/09/15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پایان یافته</w:t>
            </w: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 w:rsidP="00F57F77">
            <w:pPr>
              <w:bidi/>
              <w:spacing w:after="101" w:line="203" w:lineRule="atLeast"/>
              <w:jc w:val="right"/>
              <w:rPr>
                <w:rFonts w:ascii="Tahoma" w:hAnsi="Tahoma" w:cs="Tahoma"/>
                <w:sz w:val="15"/>
                <w:szCs w:val="15"/>
              </w:rPr>
            </w:pPr>
            <w:hyperlink r:id="rId78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بررسی رابطه بین پلی مورفیسم پروموتر ژن های آنزیم های ماتریکس متالوپروتئیناز2و9 با مرحله نهایی بیماری کلیوی در بیماران دیالیزی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92284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همکاراصلی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1392/08/22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1394/02/17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پایان یافته</w:t>
            </w: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 w:rsidP="00F57F77">
            <w:pPr>
              <w:bidi/>
              <w:spacing w:after="101" w:line="203" w:lineRule="atLeast"/>
              <w:jc w:val="right"/>
              <w:rPr>
                <w:rFonts w:ascii="Tahoma" w:hAnsi="Tahoma" w:cs="Tahoma"/>
                <w:sz w:val="15"/>
                <w:szCs w:val="15"/>
              </w:rPr>
            </w:pPr>
            <w:hyperlink r:id="rId79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بررسی ارتباط ژنوتیپ ها و سطح سرمی سیتوکاین های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TNF-α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و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IL-1β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با تیتر اتو آنتی بادی ها و شدت بیماری در بیماران آرتریت روماتوئید در شهر کرمانشاه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93014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همکاراصلی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1393/01/15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1393/08/07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پایان یافته</w:t>
            </w: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 w:rsidP="00F57F77">
            <w:pPr>
              <w:bidi/>
              <w:spacing w:after="101" w:line="203" w:lineRule="atLeast"/>
              <w:jc w:val="right"/>
              <w:rPr>
                <w:rFonts w:ascii="Tahoma" w:hAnsi="Tahoma" w:cs="Tahoma"/>
                <w:sz w:val="15"/>
                <w:szCs w:val="15"/>
              </w:rPr>
            </w:pPr>
            <w:hyperlink r:id="rId80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بررسی ارتباط بین ژنوتایپ ها و فنوتایپ های آنزیم تیوپورین متیل ترانسفراز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(TPMT)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با ژنوتایپ های ترانسفپورتر غشایی مولتی دراگ رزیستننس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(MDR1)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و کاربرد کلینیکی آن در بیماریهای التهابی روده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(IBD)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در جمعیت کرمانشاه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93304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مجری دوم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9477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1393/07/02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1395/06/23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پایان یافته</w:t>
            </w: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 w:rsidP="00F57F77">
            <w:pPr>
              <w:bidi/>
              <w:spacing w:after="101" w:line="203" w:lineRule="atLeast"/>
              <w:jc w:val="right"/>
              <w:rPr>
                <w:rFonts w:ascii="Tahoma" w:hAnsi="Tahoma" w:cs="Tahoma"/>
                <w:sz w:val="15"/>
                <w:szCs w:val="15"/>
              </w:rPr>
            </w:pPr>
            <w:hyperlink r:id="rId81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بررسی تأثیر حالت کما ناشی از سکته ی مغزی و تروما برروی تغییرات پروتئین کل سرم، الکترولیت ها و سایر پارامتر های موثر در بقا بیماران بستری در بیمارستان امام رضا (ع) در سال 1393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93392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همکاراصلی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1393/12/01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در دست اجرا</w:t>
            </w: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 w:rsidP="00F57F77">
            <w:pPr>
              <w:bidi/>
              <w:spacing w:after="101" w:line="203" w:lineRule="atLeast"/>
              <w:jc w:val="right"/>
              <w:rPr>
                <w:rFonts w:ascii="Tahoma" w:hAnsi="Tahoma" w:cs="Tahoma"/>
                <w:sz w:val="15"/>
                <w:szCs w:val="15"/>
              </w:rPr>
            </w:pPr>
            <w:hyperlink r:id="rId82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بررسی رابطه بین سطح سرمی آدیپونکتین با پلی مورفیسم های اگزون2(45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T&gt;G)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آن و اینترون2(219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A&gt;T)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رسپتور آدیپونکتین-2 و ارتباط آن با دیابت تیپ 1و2 در استان کرمانشاه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94094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استاد مشاور علمی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9717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1394/02/11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1395/02/06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پایان یافته</w:t>
            </w: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 w:rsidP="00F57F77">
            <w:pPr>
              <w:bidi/>
              <w:spacing w:after="101" w:line="203" w:lineRule="atLeast"/>
              <w:jc w:val="right"/>
              <w:rPr>
                <w:rFonts w:ascii="Tahoma" w:hAnsi="Tahoma" w:cs="Tahoma"/>
                <w:sz w:val="15"/>
                <w:szCs w:val="15"/>
              </w:rPr>
            </w:pPr>
            <w:hyperlink r:id="rId83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بررسی ارتباط بین واریانت های انزیم سیتوکروم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CYP2D6*4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و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N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استیل ترانسفراز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(NAT2*7)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با بیماری التهاب روده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(IBD)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در جمعیت کرمانشاه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94140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استاد مشاور علمی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7261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1394/03/10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1395/03/05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پایان یافته</w:t>
            </w: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 w:rsidP="00F57F77">
            <w:pPr>
              <w:bidi/>
              <w:spacing w:after="101" w:line="203" w:lineRule="atLeast"/>
              <w:jc w:val="right"/>
              <w:rPr>
                <w:rFonts w:ascii="Tahoma" w:hAnsi="Tahoma" w:cs="Tahoma"/>
                <w:sz w:val="15"/>
                <w:szCs w:val="15"/>
              </w:rPr>
            </w:pPr>
            <w:hyperlink r:id="rId84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بررسی رابطه بین سطح سرمی آدیپونکتین و واریانت‌های (-11377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C&gt;G)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و (-11391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G&gt;A)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پروموتر ژن آن با بیماری دیابت تیپ 1و2 در استان کرمانشاه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94254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استاد مشاور علمی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1394/06/01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1395/05/27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پایان یافته</w:t>
            </w: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 w:rsidP="00F57F77">
            <w:pPr>
              <w:bidi/>
              <w:spacing w:after="101" w:line="203" w:lineRule="atLeast"/>
              <w:jc w:val="right"/>
              <w:rPr>
                <w:rFonts w:ascii="Tahoma" w:hAnsi="Tahoma" w:cs="Tahoma"/>
                <w:sz w:val="15"/>
                <w:szCs w:val="15"/>
              </w:rPr>
            </w:pPr>
            <w:hyperlink r:id="rId85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بررسی ارتباط بین واریانت های ژن‌های کمرین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(rs 17173608)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و واسپین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(rs 2236242)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با مرحله نهایی بیماری کلیوی در استان کرمانشاه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94173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استادمشاور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1394/06/01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1395/05/27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پایان یافته</w:t>
            </w: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 w:rsidP="00F57F77">
            <w:pPr>
              <w:bidi/>
              <w:spacing w:after="101" w:line="203" w:lineRule="atLeast"/>
              <w:jc w:val="right"/>
              <w:rPr>
                <w:rFonts w:ascii="Tahoma" w:hAnsi="Tahoma" w:cs="Tahoma"/>
                <w:sz w:val="15"/>
                <w:szCs w:val="15"/>
              </w:rPr>
            </w:pPr>
            <w:hyperlink r:id="rId86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بررسی مقایسه حس چشایی زنان باردار و غیرباردار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94332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همکار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1394/07/15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1395/01/16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پایان یافته</w:t>
            </w: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 w:rsidP="00F57F77">
            <w:pPr>
              <w:bidi/>
              <w:spacing w:after="101" w:line="203" w:lineRule="atLeast"/>
              <w:jc w:val="right"/>
              <w:rPr>
                <w:rFonts w:ascii="Tahoma" w:hAnsi="Tahoma" w:cs="Tahoma"/>
                <w:sz w:val="15"/>
                <w:szCs w:val="15"/>
              </w:rPr>
            </w:pPr>
            <w:hyperlink r:id="rId87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بررســـی ارتباط بین واریانتهای ژن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miRNA- 499A&gt;G (rs3746444)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و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rs11614913) ) miRNA-196a2C&gt;T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با بیماری التهاب روده ای و شدت آن درجمعیت کرمانشاه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94512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همکاراصلی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8801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1394/11/14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1395/11/09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پایان یافته</w:t>
            </w: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 w:rsidP="00F57F77">
            <w:pPr>
              <w:bidi/>
              <w:spacing w:after="101" w:line="203" w:lineRule="atLeast"/>
              <w:jc w:val="right"/>
              <w:rPr>
                <w:rFonts w:ascii="Tahoma" w:hAnsi="Tahoma" w:cs="Tahoma"/>
                <w:sz w:val="15"/>
                <w:szCs w:val="15"/>
              </w:rPr>
            </w:pPr>
            <w:hyperlink r:id="rId88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بررسی رابطه ی واریانت های پروموتر آنزیم های ماتریکس متالوپروتئیناز] (1562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C&gt;T-)MMP9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و(-1575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G&gt;A)[ MMP2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با سطح سرمی وفعالیت این آنزیمها و با بیماری کلسیفیکاسیون عروق کرونر قلب در استان کرمانشاه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95294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همکار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1395/01/20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1395/10/20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در دست اجرا</w:t>
            </w: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 w:rsidP="00F57F77">
            <w:pPr>
              <w:bidi/>
              <w:spacing w:after="101" w:line="203" w:lineRule="atLeast"/>
              <w:jc w:val="right"/>
              <w:rPr>
                <w:rFonts w:ascii="Tahoma" w:hAnsi="Tahoma" w:cs="Tahoma"/>
                <w:sz w:val="15"/>
                <w:szCs w:val="15"/>
              </w:rPr>
            </w:pPr>
            <w:hyperlink r:id="rId89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بررسی رابطه بین سطح سرمی و جهش های اگزون های6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( C/T248)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و 7(256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C / G)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ژن کدکننده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Fetuin-A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و ارتباط آن با بیماری کلسیفیکاسیون دریچه آئورت و میترال در بیماران قلبی و عروقی در استان کرمانشاه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95005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همکاراصلی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1395/03/01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1396/08/21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پایان یافته</w:t>
            </w: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 w:rsidP="00F57F77">
            <w:pPr>
              <w:bidi/>
              <w:spacing w:after="101" w:line="203" w:lineRule="atLeast"/>
              <w:jc w:val="right"/>
              <w:rPr>
                <w:rFonts w:ascii="Tahoma" w:hAnsi="Tahoma" w:cs="Tahoma"/>
                <w:sz w:val="15"/>
                <w:szCs w:val="15"/>
              </w:rPr>
            </w:pPr>
            <w:hyperlink r:id="rId90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بررسی مقایسه ای میزان نیتریک اکساید بزاق در افراد سیگاری و غیرسیگاری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95149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همکار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1395/03/12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1395/08/08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پایان یافته</w:t>
            </w: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 w:rsidP="00F57F77">
            <w:pPr>
              <w:bidi/>
              <w:spacing w:after="101" w:line="203" w:lineRule="atLeast"/>
              <w:jc w:val="right"/>
              <w:rPr>
                <w:rFonts w:ascii="Tahoma" w:hAnsi="Tahoma" w:cs="Tahoma"/>
                <w:sz w:val="15"/>
                <w:szCs w:val="15"/>
              </w:rPr>
            </w:pPr>
            <w:hyperlink r:id="rId91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عنوان طرح: بررسی ارتباط بین واریانت های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caveloin (cav-1) (rs7804372) ,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نیتریک اکساید سنتاز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(enos) (rs1799983)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وسطح سرمی تستوسترون و نیتریک اکساید با سرطان پروستات درجمعیت کرمانشاه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95119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همکاراصلی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1395/05/01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1396/10/23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در دست اجرا</w:t>
            </w: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 w:rsidP="00F57F77">
            <w:pPr>
              <w:bidi/>
              <w:spacing w:after="101" w:line="203" w:lineRule="atLeast"/>
              <w:jc w:val="right"/>
              <w:rPr>
                <w:rFonts w:ascii="Tahoma" w:hAnsi="Tahoma" w:cs="Tahoma"/>
                <w:sz w:val="15"/>
                <w:szCs w:val="15"/>
              </w:rPr>
            </w:pPr>
            <w:hyperlink r:id="rId92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بررسی رابطه بین ژنوتیپ های آپولیپوپروتئین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E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با سطح سرمی مالون دی آلدهید با خطر ابتلا به مرحله آخر بیماری کلیوی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(ESRD)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در جمعیت کرمانشاه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95263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همکاراصلی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1395/07/01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در دست اجرا</w:t>
            </w: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 w:rsidP="00F57F77">
            <w:pPr>
              <w:bidi/>
              <w:spacing w:after="101" w:line="203" w:lineRule="atLeast"/>
              <w:jc w:val="right"/>
              <w:rPr>
                <w:rFonts w:ascii="Tahoma" w:hAnsi="Tahoma" w:cs="Tahoma"/>
                <w:sz w:val="15"/>
                <w:szCs w:val="15"/>
              </w:rPr>
            </w:pPr>
            <w:hyperlink r:id="rId93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بررسی ارتباط واریانتهای ژنهای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Tp53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و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IL-6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با خطر ابتلا به بیماری های دیابت تیپ 1 و تیپ 2 در جمعیت استان کرمانشاه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96038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همکاراصلی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1396/05/03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 w:rsidP="00F57F77">
            <w:pPr>
              <w:bidi/>
              <w:spacing w:after="101" w:line="203" w:lineRule="atLeast"/>
              <w:jc w:val="right"/>
              <w:rPr>
                <w:rFonts w:ascii="Tahoma" w:hAnsi="Tahoma" w:cs="Tahoma"/>
                <w:sz w:val="15"/>
                <w:szCs w:val="15"/>
              </w:rPr>
            </w:pPr>
            <w:hyperlink r:id="rId94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بررسی ارتباط ژنوتایپ های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IL 6 -174 G:C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و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TNFα -308 G:A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با سطح لیپید ها و هورمون های جنسی و با استعداد ابتلا به آکنه واثر سینرژیسم واریانتهای دو ژن در استعداد ابتلا به آکنه در استان کرمانشاه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96078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همکاراصلی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1396/05/16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</w:tr>
      <w:tr w:rsidR="00F57F77" w:rsidRPr="00F57F77" w:rsidTr="00F57F77"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9F7790" w:rsidP="00F57F77">
            <w:pPr>
              <w:bidi/>
              <w:spacing w:after="101" w:line="203" w:lineRule="atLeast"/>
              <w:jc w:val="right"/>
              <w:rPr>
                <w:rFonts w:ascii="Tahoma" w:hAnsi="Tahoma" w:cs="Tahoma"/>
                <w:sz w:val="15"/>
                <w:szCs w:val="15"/>
              </w:rPr>
            </w:pPr>
            <w:hyperlink r:id="rId95" w:tgtFrame="_blank" w:history="1"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بررسی ارتباط بین واریانت های رسپتور ویتامین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D ,(rs2228570) (rs1544410)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، واریانت پروتیٔین متصل شونده به ویتامین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 D ( rs7041)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و سطح سرمی ویتامین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 xml:space="preserve">D </w:t>
              </w:r>
              <w:r w:rsidR="00F57F77" w:rsidRPr="00F57F77">
                <w:rPr>
                  <w:rStyle w:val="Hyperlink"/>
                  <w:rFonts w:ascii="Tahoma" w:hAnsi="Tahoma" w:cs="Tahoma" w:hint="cs"/>
                  <w:color w:val="auto"/>
                  <w:sz w:val="15"/>
                  <w:szCs w:val="15"/>
                  <w:u w:val="none"/>
                  <w:rtl/>
                </w:rPr>
                <w:t>با استعداد ابتلا به سرطان پروستات در جمعیت کرمانشاه</w:t>
              </w:r>
              <w:r w:rsidR="00F57F77" w:rsidRPr="00F57F77">
                <w:rPr>
                  <w:rStyle w:val="Hyperlink"/>
                  <w:rFonts w:ascii="Tahoma" w:hAnsi="Tahoma" w:cs="Tahoma"/>
                  <w:color w:val="auto"/>
                  <w:sz w:val="15"/>
                  <w:szCs w:val="15"/>
                  <w:u w:val="non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96120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  <w:rtl/>
              </w:rPr>
              <w:t>همکاراصلی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41" w:type="dxa"/>
              <w:left w:w="51" w:type="dxa"/>
              <w:bottom w:w="41" w:type="dxa"/>
              <w:right w:w="51" w:type="dxa"/>
            </w:tcMar>
            <w:hideMark/>
          </w:tcPr>
          <w:p w:rsidR="00F57F77" w:rsidRPr="00F57F77" w:rsidRDefault="00F57F77">
            <w:pPr>
              <w:spacing w:after="101" w:line="203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F57F77">
              <w:rPr>
                <w:rFonts w:ascii="Tahoma" w:hAnsi="Tahoma" w:cs="Tahoma"/>
                <w:sz w:val="15"/>
                <w:szCs w:val="15"/>
              </w:rPr>
              <w:t>1396/05/31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F77" w:rsidRPr="00F57F77" w:rsidRDefault="00F57F77">
            <w:pPr>
              <w:spacing w:after="0"/>
              <w:rPr>
                <w:rFonts w:eastAsiaTheme="minorEastAsia"/>
              </w:rPr>
            </w:pPr>
          </w:p>
        </w:tc>
      </w:tr>
    </w:tbl>
    <w:p w:rsidR="00F57F77" w:rsidRPr="00F57F77" w:rsidRDefault="00F57F77" w:rsidP="00F57F77">
      <w:pPr>
        <w:rPr>
          <w:rFonts w:asciiTheme="majorBidi" w:hAnsiTheme="majorBidi" w:cstheme="majorBidi"/>
          <w:b/>
        </w:rPr>
      </w:pPr>
      <w:r w:rsidRPr="00F57F77">
        <w:rPr>
          <w:rFonts w:asciiTheme="majorBidi" w:hAnsiTheme="majorBidi" w:cs="B Nazanin"/>
          <w:b/>
          <w:sz w:val="18"/>
          <w:szCs w:val="18"/>
        </w:rPr>
        <w:t xml:space="preserve">                    </w:t>
      </w:r>
      <w:r w:rsidRPr="00F57F77">
        <w:rPr>
          <w:rFonts w:asciiTheme="majorBidi" w:hAnsiTheme="majorBidi" w:cstheme="majorBidi"/>
          <w:b/>
        </w:rPr>
        <w:t xml:space="preserve">                                        </w:t>
      </w:r>
    </w:p>
    <w:p w:rsidR="00F57F77" w:rsidRPr="00F57F77" w:rsidRDefault="00F57F77" w:rsidP="002A6059">
      <w:pPr>
        <w:rPr>
          <w:rFonts w:asciiTheme="majorBidi" w:hAnsiTheme="majorBidi" w:cstheme="majorBidi"/>
          <w:bCs/>
          <w:sz w:val="20"/>
          <w:szCs w:val="20"/>
        </w:rPr>
      </w:pPr>
    </w:p>
    <w:p w:rsidR="00EA2BA6" w:rsidRPr="00F57F77" w:rsidRDefault="00EA2BA6" w:rsidP="00EA2BA6">
      <w:pPr>
        <w:rPr>
          <w:rFonts w:asciiTheme="majorBidi" w:hAnsiTheme="majorBidi" w:cstheme="majorBidi"/>
          <w:bCs/>
          <w:sz w:val="18"/>
          <w:szCs w:val="18"/>
        </w:rPr>
      </w:pPr>
    </w:p>
    <w:p w:rsidR="00976046" w:rsidRPr="00F57F77" w:rsidRDefault="00976046" w:rsidP="000967E0">
      <w:pPr>
        <w:rPr>
          <w:rFonts w:asciiTheme="majorBidi" w:hAnsiTheme="majorBidi" w:cstheme="majorBidi"/>
          <w:b/>
        </w:rPr>
      </w:pPr>
      <w:r w:rsidRPr="00F57F77">
        <w:rPr>
          <w:rFonts w:asciiTheme="majorBidi" w:hAnsiTheme="majorBidi" w:cstheme="majorBidi"/>
          <w:b/>
        </w:rPr>
        <w:t xml:space="preserve">                                                                     </w:t>
      </w:r>
    </w:p>
    <w:sectPr w:rsidR="00976046" w:rsidRPr="00F57F77" w:rsidSect="007D036D">
      <w:footerReference w:type="default" r:id="rId9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230" w:rsidRDefault="00543230" w:rsidP="00B9099F">
      <w:pPr>
        <w:spacing w:after="0" w:line="240" w:lineRule="auto"/>
      </w:pPr>
      <w:r>
        <w:separator/>
      </w:r>
    </w:p>
  </w:endnote>
  <w:endnote w:type="continuationSeparator" w:id="0">
    <w:p w:rsidR="00543230" w:rsidRDefault="00543230" w:rsidP="00B9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5002"/>
      <w:docPartObj>
        <w:docPartGallery w:val="Page Numbers (Bottom of Page)"/>
        <w:docPartUnique/>
      </w:docPartObj>
    </w:sdtPr>
    <w:sdtContent>
      <w:p w:rsidR="00B9099F" w:rsidRDefault="009F7790">
        <w:pPr>
          <w:pStyle w:val="Footer"/>
          <w:jc w:val="center"/>
        </w:pPr>
        <w:fldSimple w:instr=" PAGE   \* MERGEFORMAT ">
          <w:r w:rsidR="00A333EB">
            <w:rPr>
              <w:noProof/>
            </w:rPr>
            <w:t>7</w:t>
          </w:r>
        </w:fldSimple>
      </w:p>
    </w:sdtContent>
  </w:sdt>
  <w:p w:rsidR="00B9099F" w:rsidRDefault="00B909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230" w:rsidRDefault="00543230" w:rsidP="00B9099F">
      <w:pPr>
        <w:spacing w:after="0" w:line="240" w:lineRule="auto"/>
      </w:pPr>
      <w:r>
        <w:separator/>
      </w:r>
    </w:p>
  </w:footnote>
  <w:footnote w:type="continuationSeparator" w:id="0">
    <w:p w:rsidR="00543230" w:rsidRDefault="00543230" w:rsidP="00B90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1B"/>
    <w:multiLevelType w:val="hybridMultilevel"/>
    <w:tmpl w:val="7B446DF4"/>
    <w:lvl w:ilvl="0" w:tplc="C428E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269B"/>
    <w:multiLevelType w:val="hybridMultilevel"/>
    <w:tmpl w:val="34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95DBE"/>
    <w:multiLevelType w:val="hybridMultilevel"/>
    <w:tmpl w:val="1E0E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F5A34"/>
    <w:multiLevelType w:val="hybridMultilevel"/>
    <w:tmpl w:val="1972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046"/>
    <w:rsid w:val="00000315"/>
    <w:rsid w:val="00000460"/>
    <w:rsid w:val="00001D98"/>
    <w:rsid w:val="0000291F"/>
    <w:rsid w:val="00005A5B"/>
    <w:rsid w:val="00006433"/>
    <w:rsid w:val="000069B7"/>
    <w:rsid w:val="00006F2B"/>
    <w:rsid w:val="0001231B"/>
    <w:rsid w:val="0001571F"/>
    <w:rsid w:val="00023932"/>
    <w:rsid w:val="0002546E"/>
    <w:rsid w:val="00026B73"/>
    <w:rsid w:val="0003044B"/>
    <w:rsid w:val="00030DF0"/>
    <w:rsid w:val="000316C4"/>
    <w:rsid w:val="000340A6"/>
    <w:rsid w:val="000344E6"/>
    <w:rsid w:val="00036835"/>
    <w:rsid w:val="00041769"/>
    <w:rsid w:val="00043AAF"/>
    <w:rsid w:val="00053D28"/>
    <w:rsid w:val="00055117"/>
    <w:rsid w:val="00056E06"/>
    <w:rsid w:val="0005780E"/>
    <w:rsid w:val="000578CE"/>
    <w:rsid w:val="00057E88"/>
    <w:rsid w:val="00062174"/>
    <w:rsid w:val="0006277D"/>
    <w:rsid w:val="00063753"/>
    <w:rsid w:val="000738D6"/>
    <w:rsid w:val="00074A9B"/>
    <w:rsid w:val="00075615"/>
    <w:rsid w:val="000759C8"/>
    <w:rsid w:val="00076CBF"/>
    <w:rsid w:val="0007773A"/>
    <w:rsid w:val="00077D8C"/>
    <w:rsid w:val="00084219"/>
    <w:rsid w:val="00085B4D"/>
    <w:rsid w:val="00085DB2"/>
    <w:rsid w:val="000870FC"/>
    <w:rsid w:val="00090F2B"/>
    <w:rsid w:val="000912D9"/>
    <w:rsid w:val="000916EF"/>
    <w:rsid w:val="000933FF"/>
    <w:rsid w:val="00093796"/>
    <w:rsid w:val="0009468C"/>
    <w:rsid w:val="0009563D"/>
    <w:rsid w:val="00096564"/>
    <w:rsid w:val="000967E0"/>
    <w:rsid w:val="00097955"/>
    <w:rsid w:val="000A10FF"/>
    <w:rsid w:val="000A11E9"/>
    <w:rsid w:val="000A6159"/>
    <w:rsid w:val="000B086E"/>
    <w:rsid w:val="000B0E51"/>
    <w:rsid w:val="000B2016"/>
    <w:rsid w:val="000B2FF4"/>
    <w:rsid w:val="000B65D4"/>
    <w:rsid w:val="000C119A"/>
    <w:rsid w:val="000C17B9"/>
    <w:rsid w:val="000C1C92"/>
    <w:rsid w:val="000C1FD0"/>
    <w:rsid w:val="000C222A"/>
    <w:rsid w:val="000C3AFC"/>
    <w:rsid w:val="000D222D"/>
    <w:rsid w:val="000D2405"/>
    <w:rsid w:val="000D4F71"/>
    <w:rsid w:val="000D697C"/>
    <w:rsid w:val="000E03F7"/>
    <w:rsid w:val="000E07B0"/>
    <w:rsid w:val="000E181A"/>
    <w:rsid w:val="000E3B9D"/>
    <w:rsid w:val="000E3D1F"/>
    <w:rsid w:val="000E61B4"/>
    <w:rsid w:val="000F3475"/>
    <w:rsid w:val="000F3DC2"/>
    <w:rsid w:val="000F54BA"/>
    <w:rsid w:val="000F6CD1"/>
    <w:rsid w:val="000F70C0"/>
    <w:rsid w:val="00110697"/>
    <w:rsid w:val="00110BEC"/>
    <w:rsid w:val="001111D2"/>
    <w:rsid w:val="0011570E"/>
    <w:rsid w:val="001158BA"/>
    <w:rsid w:val="0011697B"/>
    <w:rsid w:val="00125953"/>
    <w:rsid w:val="00130B4F"/>
    <w:rsid w:val="0013295C"/>
    <w:rsid w:val="00132F5F"/>
    <w:rsid w:val="0013589E"/>
    <w:rsid w:val="00141039"/>
    <w:rsid w:val="001412D4"/>
    <w:rsid w:val="00142E0A"/>
    <w:rsid w:val="00145F6F"/>
    <w:rsid w:val="00152A11"/>
    <w:rsid w:val="00157CB7"/>
    <w:rsid w:val="001606CD"/>
    <w:rsid w:val="00161BA3"/>
    <w:rsid w:val="00162515"/>
    <w:rsid w:val="00167C60"/>
    <w:rsid w:val="00170DA9"/>
    <w:rsid w:val="00171BC2"/>
    <w:rsid w:val="00171F59"/>
    <w:rsid w:val="0018263D"/>
    <w:rsid w:val="00184623"/>
    <w:rsid w:val="001861EE"/>
    <w:rsid w:val="00187E66"/>
    <w:rsid w:val="00193CA4"/>
    <w:rsid w:val="00195216"/>
    <w:rsid w:val="00195A08"/>
    <w:rsid w:val="00195B0D"/>
    <w:rsid w:val="00197B85"/>
    <w:rsid w:val="001A171D"/>
    <w:rsid w:val="001B0116"/>
    <w:rsid w:val="001B1147"/>
    <w:rsid w:val="001B2D8C"/>
    <w:rsid w:val="001B4111"/>
    <w:rsid w:val="001B4C17"/>
    <w:rsid w:val="001B4F71"/>
    <w:rsid w:val="001B73D2"/>
    <w:rsid w:val="001C2A97"/>
    <w:rsid w:val="001C64B0"/>
    <w:rsid w:val="001D120B"/>
    <w:rsid w:val="001D61EC"/>
    <w:rsid w:val="001D6BA5"/>
    <w:rsid w:val="001E59AA"/>
    <w:rsid w:val="001E5B06"/>
    <w:rsid w:val="001E68EB"/>
    <w:rsid w:val="001F01EC"/>
    <w:rsid w:val="001F0CB6"/>
    <w:rsid w:val="001F1D96"/>
    <w:rsid w:val="001F4455"/>
    <w:rsid w:val="001F7EE7"/>
    <w:rsid w:val="002000F3"/>
    <w:rsid w:val="002010FE"/>
    <w:rsid w:val="00201914"/>
    <w:rsid w:val="00201F14"/>
    <w:rsid w:val="002041A6"/>
    <w:rsid w:val="00204ED8"/>
    <w:rsid w:val="0021202B"/>
    <w:rsid w:val="002164D2"/>
    <w:rsid w:val="00222807"/>
    <w:rsid w:val="00222D53"/>
    <w:rsid w:val="00226159"/>
    <w:rsid w:val="002271AA"/>
    <w:rsid w:val="002326F0"/>
    <w:rsid w:val="002327F7"/>
    <w:rsid w:val="00233939"/>
    <w:rsid w:val="00236742"/>
    <w:rsid w:val="00237C04"/>
    <w:rsid w:val="002404E7"/>
    <w:rsid w:val="00240F9F"/>
    <w:rsid w:val="0024211E"/>
    <w:rsid w:val="00243CCF"/>
    <w:rsid w:val="00246068"/>
    <w:rsid w:val="00246087"/>
    <w:rsid w:val="002477FA"/>
    <w:rsid w:val="002505BD"/>
    <w:rsid w:val="002505DB"/>
    <w:rsid w:val="00250998"/>
    <w:rsid w:val="00251B75"/>
    <w:rsid w:val="002524E4"/>
    <w:rsid w:val="00252E91"/>
    <w:rsid w:val="00260B1F"/>
    <w:rsid w:val="00262419"/>
    <w:rsid w:val="0027012F"/>
    <w:rsid w:val="002705AB"/>
    <w:rsid w:val="00270625"/>
    <w:rsid w:val="00280196"/>
    <w:rsid w:val="00286116"/>
    <w:rsid w:val="0029215E"/>
    <w:rsid w:val="002925FA"/>
    <w:rsid w:val="00294559"/>
    <w:rsid w:val="00296284"/>
    <w:rsid w:val="002A0D54"/>
    <w:rsid w:val="002A141F"/>
    <w:rsid w:val="002A1F2C"/>
    <w:rsid w:val="002A2BA0"/>
    <w:rsid w:val="002A458B"/>
    <w:rsid w:val="002A6059"/>
    <w:rsid w:val="002A6AC6"/>
    <w:rsid w:val="002B0D5C"/>
    <w:rsid w:val="002B2840"/>
    <w:rsid w:val="002C2A99"/>
    <w:rsid w:val="002C7350"/>
    <w:rsid w:val="002D0453"/>
    <w:rsid w:val="002D2AD6"/>
    <w:rsid w:val="002D30BF"/>
    <w:rsid w:val="002D3903"/>
    <w:rsid w:val="002D4134"/>
    <w:rsid w:val="002E19BD"/>
    <w:rsid w:val="002E1EC8"/>
    <w:rsid w:val="002E3FF8"/>
    <w:rsid w:val="002E6CC6"/>
    <w:rsid w:val="002E72A7"/>
    <w:rsid w:val="002E78B9"/>
    <w:rsid w:val="002F1B43"/>
    <w:rsid w:val="002F284C"/>
    <w:rsid w:val="002F38D8"/>
    <w:rsid w:val="002F459A"/>
    <w:rsid w:val="002F53F9"/>
    <w:rsid w:val="002F56B1"/>
    <w:rsid w:val="00301512"/>
    <w:rsid w:val="003022C8"/>
    <w:rsid w:val="003066AD"/>
    <w:rsid w:val="003130DC"/>
    <w:rsid w:val="00313BF5"/>
    <w:rsid w:val="00314A3D"/>
    <w:rsid w:val="0032032E"/>
    <w:rsid w:val="00320707"/>
    <w:rsid w:val="00321213"/>
    <w:rsid w:val="00323D20"/>
    <w:rsid w:val="00334EC0"/>
    <w:rsid w:val="003352FA"/>
    <w:rsid w:val="00335B6E"/>
    <w:rsid w:val="00346F58"/>
    <w:rsid w:val="00352135"/>
    <w:rsid w:val="00354FDB"/>
    <w:rsid w:val="00357356"/>
    <w:rsid w:val="00360093"/>
    <w:rsid w:val="0036023E"/>
    <w:rsid w:val="00364DC1"/>
    <w:rsid w:val="00367115"/>
    <w:rsid w:val="00371E7B"/>
    <w:rsid w:val="00375FE1"/>
    <w:rsid w:val="0037765A"/>
    <w:rsid w:val="00380F56"/>
    <w:rsid w:val="00383851"/>
    <w:rsid w:val="00383BB7"/>
    <w:rsid w:val="00384CE1"/>
    <w:rsid w:val="00385205"/>
    <w:rsid w:val="003866E5"/>
    <w:rsid w:val="003A0F2E"/>
    <w:rsid w:val="003A29E7"/>
    <w:rsid w:val="003A3321"/>
    <w:rsid w:val="003A51BA"/>
    <w:rsid w:val="003B1592"/>
    <w:rsid w:val="003B5738"/>
    <w:rsid w:val="003B6C3E"/>
    <w:rsid w:val="003B76D8"/>
    <w:rsid w:val="003B7B21"/>
    <w:rsid w:val="003C0CE4"/>
    <w:rsid w:val="003C11F0"/>
    <w:rsid w:val="003C69C7"/>
    <w:rsid w:val="003D0FFA"/>
    <w:rsid w:val="003D25EF"/>
    <w:rsid w:val="003D331B"/>
    <w:rsid w:val="003D37D1"/>
    <w:rsid w:val="003D5BEA"/>
    <w:rsid w:val="003E0C27"/>
    <w:rsid w:val="003E1702"/>
    <w:rsid w:val="003E3E0C"/>
    <w:rsid w:val="003E3FCB"/>
    <w:rsid w:val="003E6A98"/>
    <w:rsid w:val="003E6F44"/>
    <w:rsid w:val="003E701F"/>
    <w:rsid w:val="003F43BB"/>
    <w:rsid w:val="003F4841"/>
    <w:rsid w:val="0040111C"/>
    <w:rsid w:val="00403B9C"/>
    <w:rsid w:val="00405938"/>
    <w:rsid w:val="00405DB5"/>
    <w:rsid w:val="00405DEB"/>
    <w:rsid w:val="00411CD4"/>
    <w:rsid w:val="00413D34"/>
    <w:rsid w:val="0041400B"/>
    <w:rsid w:val="004152DE"/>
    <w:rsid w:val="00415492"/>
    <w:rsid w:val="004209CA"/>
    <w:rsid w:val="00424E10"/>
    <w:rsid w:val="004258B3"/>
    <w:rsid w:val="00425BB3"/>
    <w:rsid w:val="00430691"/>
    <w:rsid w:val="00431948"/>
    <w:rsid w:val="00432AEC"/>
    <w:rsid w:val="00433BB5"/>
    <w:rsid w:val="00435EE4"/>
    <w:rsid w:val="00437988"/>
    <w:rsid w:val="00451F05"/>
    <w:rsid w:val="004524A4"/>
    <w:rsid w:val="00455185"/>
    <w:rsid w:val="00456886"/>
    <w:rsid w:val="00457F19"/>
    <w:rsid w:val="00461691"/>
    <w:rsid w:val="00463727"/>
    <w:rsid w:val="004657EA"/>
    <w:rsid w:val="00470F60"/>
    <w:rsid w:val="00471453"/>
    <w:rsid w:val="00471F28"/>
    <w:rsid w:val="0047307F"/>
    <w:rsid w:val="00473CB5"/>
    <w:rsid w:val="00476113"/>
    <w:rsid w:val="0048409E"/>
    <w:rsid w:val="00484163"/>
    <w:rsid w:val="0048697A"/>
    <w:rsid w:val="00486FBA"/>
    <w:rsid w:val="00487233"/>
    <w:rsid w:val="00490FF0"/>
    <w:rsid w:val="00491D66"/>
    <w:rsid w:val="00491E48"/>
    <w:rsid w:val="00493E1A"/>
    <w:rsid w:val="004941EC"/>
    <w:rsid w:val="004A0A64"/>
    <w:rsid w:val="004A0DC3"/>
    <w:rsid w:val="004B0D4A"/>
    <w:rsid w:val="004B12A0"/>
    <w:rsid w:val="004B1765"/>
    <w:rsid w:val="004B4265"/>
    <w:rsid w:val="004B5299"/>
    <w:rsid w:val="004B7583"/>
    <w:rsid w:val="004B7B7B"/>
    <w:rsid w:val="004B7E6F"/>
    <w:rsid w:val="004C143A"/>
    <w:rsid w:val="004C1AF9"/>
    <w:rsid w:val="004C22E1"/>
    <w:rsid w:val="004C28E0"/>
    <w:rsid w:val="004C4368"/>
    <w:rsid w:val="004C6010"/>
    <w:rsid w:val="004C6833"/>
    <w:rsid w:val="004C797E"/>
    <w:rsid w:val="004D2C04"/>
    <w:rsid w:val="004D3FFC"/>
    <w:rsid w:val="004D5338"/>
    <w:rsid w:val="004E2AD0"/>
    <w:rsid w:val="004F0D0E"/>
    <w:rsid w:val="00507397"/>
    <w:rsid w:val="00511A09"/>
    <w:rsid w:val="00511A20"/>
    <w:rsid w:val="00511C53"/>
    <w:rsid w:val="005146CD"/>
    <w:rsid w:val="00515E11"/>
    <w:rsid w:val="00516D28"/>
    <w:rsid w:val="00520C9F"/>
    <w:rsid w:val="00521B70"/>
    <w:rsid w:val="00522868"/>
    <w:rsid w:val="00523B4C"/>
    <w:rsid w:val="0052693E"/>
    <w:rsid w:val="005278F9"/>
    <w:rsid w:val="00527B22"/>
    <w:rsid w:val="00533F79"/>
    <w:rsid w:val="00536037"/>
    <w:rsid w:val="00543230"/>
    <w:rsid w:val="0054559F"/>
    <w:rsid w:val="0055033B"/>
    <w:rsid w:val="00550752"/>
    <w:rsid w:val="0055323F"/>
    <w:rsid w:val="005544E9"/>
    <w:rsid w:val="00554509"/>
    <w:rsid w:val="005559F7"/>
    <w:rsid w:val="00561697"/>
    <w:rsid w:val="00561C1E"/>
    <w:rsid w:val="0056212A"/>
    <w:rsid w:val="0056290B"/>
    <w:rsid w:val="00564627"/>
    <w:rsid w:val="00565181"/>
    <w:rsid w:val="0056647A"/>
    <w:rsid w:val="00570B69"/>
    <w:rsid w:val="00574225"/>
    <w:rsid w:val="00574424"/>
    <w:rsid w:val="005758BB"/>
    <w:rsid w:val="00575F52"/>
    <w:rsid w:val="00580E2E"/>
    <w:rsid w:val="00581D48"/>
    <w:rsid w:val="00584B52"/>
    <w:rsid w:val="005945ED"/>
    <w:rsid w:val="0059559E"/>
    <w:rsid w:val="005976E1"/>
    <w:rsid w:val="005A2E43"/>
    <w:rsid w:val="005A47F7"/>
    <w:rsid w:val="005A5DD6"/>
    <w:rsid w:val="005A67F7"/>
    <w:rsid w:val="005B1CC0"/>
    <w:rsid w:val="005B3D69"/>
    <w:rsid w:val="005C0B15"/>
    <w:rsid w:val="005C5CEC"/>
    <w:rsid w:val="005C6BFA"/>
    <w:rsid w:val="005C7772"/>
    <w:rsid w:val="005D3EC3"/>
    <w:rsid w:val="005D4F06"/>
    <w:rsid w:val="005D7793"/>
    <w:rsid w:val="005E1EF5"/>
    <w:rsid w:val="005E2227"/>
    <w:rsid w:val="005E2CA5"/>
    <w:rsid w:val="005E4C92"/>
    <w:rsid w:val="005E657E"/>
    <w:rsid w:val="005F0C8D"/>
    <w:rsid w:val="005F2201"/>
    <w:rsid w:val="005F3E5C"/>
    <w:rsid w:val="005F625E"/>
    <w:rsid w:val="006016D1"/>
    <w:rsid w:val="006023DB"/>
    <w:rsid w:val="0060311A"/>
    <w:rsid w:val="006047CE"/>
    <w:rsid w:val="00605906"/>
    <w:rsid w:val="00606910"/>
    <w:rsid w:val="00607819"/>
    <w:rsid w:val="00610EA3"/>
    <w:rsid w:val="0061228C"/>
    <w:rsid w:val="006152D3"/>
    <w:rsid w:val="00621B57"/>
    <w:rsid w:val="00624323"/>
    <w:rsid w:val="00626EAD"/>
    <w:rsid w:val="00630AA7"/>
    <w:rsid w:val="00630FC1"/>
    <w:rsid w:val="00631863"/>
    <w:rsid w:val="0064032F"/>
    <w:rsid w:val="006407B7"/>
    <w:rsid w:val="00642527"/>
    <w:rsid w:val="00643304"/>
    <w:rsid w:val="00650926"/>
    <w:rsid w:val="006511EE"/>
    <w:rsid w:val="006519AC"/>
    <w:rsid w:val="0065251D"/>
    <w:rsid w:val="006564C7"/>
    <w:rsid w:val="00661972"/>
    <w:rsid w:val="00662396"/>
    <w:rsid w:val="00662D8D"/>
    <w:rsid w:val="006673E5"/>
    <w:rsid w:val="00667AAC"/>
    <w:rsid w:val="00670917"/>
    <w:rsid w:val="006709EC"/>
    <w:rsid w:val="006751FE"/>
    <w:rsid w:val="00680958"/>
    <w:rsid w:val="006822E5"/>
    <w:rsid w:val="0068294D"/>
    <w:rsid w:val="006833DF"/>
    <w:rsid w:val="0068516D"/>
    <w:rsid w:val="00685E5B"/>
    <w:rsid w:val="00686E89"/>
    <w:rsid w:val="006A5F9A"/>
    <w:rsid w:val="006A7336"/>
    <w:rsid w:val="006B3417"/>
    <w:rsid w:val="006B4BDA"/>
    <w:rsid w:val="006B74CF"/>
    <w:rsid w:val="006C3D47"/>
    <w:rsid w:val="006C4CA1"/>
    <w:rsid w:val="006C72D8"/>
    <w:rsid w:val="006D65AF"/>
    <w:rsid w:val="006E2A14"/>
    <w:rsid w:val="006E60BA"/>
    <w:rsid w:val="006F1B06"/>
    <w:rsid w:val="00703E3A"/>
    <w:rsid w:val="00705A06"/>
    <w:rsid w:val="00707AD2"/>
    <w:rsid w:val="00714065"/>
    <w:rsid w:val="007147E3"/>
    <w:rsid w:val="00717D12"/>
    <w:rsid w:val="007207C6"/>
    <w:rsid w:val="00721ACA"/>
    <w:rsid w:val="00721DEA"/>
    <w:rsid w:val="00723EF3"/>
    <w:rsid w:val="00724BCB"/>
    <w:rsid w:val="00730E73"/>
    <w:rsid w:val="00733CAA"/>
    <w:rsid w:val="007379F1"/>
    <w:rsid w:val="00740403"/>
    <w:rsid w:val="00745347"/>
    <w:rsid w:val="00746F38"/>
    <w:rsid w:val="00751243"/>
    <w:rsid w:val="007536C8"/>
    <w:rsid w:val="00753ED7"/>
    <w:rsid w:val="0075468E"/>
    <w:rsid w:val="00757CAE"/>
    <w:rsid w:val="00763667"/>
    <w:rsid w:val="00764247"/>
    <w:rsid w:val="0076546E"/>
    <w:rsid w:val="0077180B"/>
    <w:rsid w:val="00780447"/>
    <w:rsid w:val="00780643"/>
    <w:rsid w:val="00782FD5"/>
    <w:rsid w:val="00784747"/>
    <w:rsid w:val="007903D9"/>
    <w:rsid w:val="007917C4"/>
    <w:rsid w:val="00792219"/>
    <w:rsid w:val="00792D78"/>
    <w:rsid w:val="007931D6"/>
    <w:rsid w:val="00794554"/>
    <w:rsid w:val="007948D7"/>
    <w:rsid w:val="0079522D"/>
    <w:rsid w:val="00795B61"/>
    <w:rsid w:val="0079663B"/>
    <w:rsid w:val="007A2BF7"/>
    <w:rsid w:val="007A39B7"/>
    <w:rsid w:val="007A6C32"/>
    <w:rsid w:val="007A7099"/>
    <w:rsid w:val="007B049C"/>
    <w:rsid w:val="007B1AEF"/>
    <w:rsid w:val="007B5E77"/>
    <w:rsid w:val="007C27E9"/>
    <w:rsid w:val="007C5F51"/>
    <w:rsid w:val="007C6D6B"/>
    <w:rsid w:val="007C723B"/>
    <w:rsid w:val="007D036D"/>
    <w:rsid w:val="007D6D0D"/>
    <w:rsid w:val="007E0DA6"/>
    <w:rsid w:val="007E1B0E"/>
    <w:rsid w:val="007E1C27"/>
    <w:rsid w:val="007E3DEB"/>
    <w:rsid w:val="007E4A33"/>
    <w:rsid w:val="007E612B"/>
    <w:rsid w:val="007F29ED"/>
    <w:rsid w:val="007F6692"/>
    <w:rsid w:val="00801808"/>
    <w:rsid w:val="00805B9D"/>
    <w:rsid w:val="00807720"/>
    <w:rsid w:val="008120AE"/>
    <w:rsid w:val="008131C1"/>
    <w:rsid w:val="00815517"/>
    <w:rsid w:val="00816C2E"/>
    <w:rsid w:val="00817401"/>
    <w:rsid w:val="008208AB"/>
    <w:rsid w:val="00820CA9"/>
    <w:rsid w:val="00821BE7"/>
    <w:rsid w:val="008246EF"/>
    <w:rsid w:val="00827A8B"/>
    <w:rsid w:val="00827D98"/>
    <w:rsid w:val="00827DC3"/>
    <w:rsid w:val="00830186"/>
    <w:rsid w:val="008341B3"/>
    <w:rsid w:val="00834794"/>
    <w:rsid w:val="00835065"/>
    <w:rsid w:val="008355B6"/>
    <w:rsid w:val="008369D1"/>
    <w:rsid w:val="00841C45"/>
    <w:rsid w:val="0085119D"/>
    <w:rsid w:val="008519DB"/>
    <w:rsid w:val="0085223E"/>
    <w:rsid w:val="00855CAC"/>
    <w:rsid w:val="00856141"/>
    <w:rsid w:val="00856426"/>
    <w:rsid w:val="00856496"/>
    <w:rsid w:val="00861207"/>
    <w:rsid w:val="008631A2"/>
    <w:rsid w:val="00871B47"/>
    <w:rsid w:val="00872505"/>
    <w:rsid w:val="00872D4A"/>
    <w:rsid w:val="00875E02"/>
    <w:rsid w:val="008826F9"/>
    <w:rsid w:val="00887F41"/>
    <w:rsid w:val="00890B75"/>
    <w:rsid w:val="00890F30"/>
    <w:rsid w:val="00892D10"/>
    <w:rsid w:val="008958D5"/>
    <w:rsid w:val="008972F6"/>
    <w:rsid w:val="00897D19"/>
    <w:rsid w:val="008A15B9"/>
    <w:rsid w:val="008A341D"/>
    <w:rsid w:val="008A3B38"/>
    <w:rsid w:val="008A45DF"/>
    <w:rsid w:val="008A6109"/>
    <w:rsid w:val="008A661E"/>
    <w:rsid w:val="008B078E"/>
    <w:rsid w:val="008B0965"/>
    <w:rsid w:val="008B0F0E"/>
    <w:rsid w:val="008B252F"/>
    <w:rsid w:val="008B2AD7"/>
    <w:rsid w:val="008B6CD3"/>
    <w:rsid w:val="008C329F"/>
    <w:rsid w:val="008D0987"/>
    <w:rsid w:val="008D0C85"/>
    <w:rsid w:val="008D11D8"/>
    <w:rsid w:val="008D7EE6"/>
    <w:rsid w:val="008E2D0B"/>
    <w:rsid w:val="008E30E3"/>
    <w:rsid w:val="008E722E"/>
    <w:rsid w:val="008F1EFE"/>
    <w:rsid w:val="008F3B70"/>
    <w:rsid w:val="008F4726"/>
    <w:rsid w:val="008F497F"/>
    <w:rsid w:val="009016E5"/>
    <w:rsid w:val="00902A5E"/>
    <w:rsid w:val="00904AD6"/>
    <w:rsid w:val="00904D35"/>
    <w:rsid w:val="009051AF"/>
    <w:rsid w:val="0090594F"/>
    <w:rsid w:val="00910313"/>
    <w:rsid w:val="00911AEC"/>
    <w:rsid w:val="009208D2"/>
    <w:rsid w:val="00921F19"/>
    <w:rsid w:val="009250D0"/>
    <w:rsid w:val="009251C3"/>
    <w:rsid w:val="009357AB"/>
    <w:rsid w:val="00935D85"/>
    <w:rsid w:val="009409E4"/>
    <w:rsid w:val="009417B9"/>
    <w:rsid w:val="00941BD0"/>
    <w:rsid w:val="009444A3"/>
    <w:rsid w:val="00945651"/>
    <w:rsid w:val="00947096"/>
    <w:rsid w:val="00950219"/>
    <w:rsid w:val="009521DB"/>
    <w:rsid w:val="00954109"/>
    <w:rsid w:val="0095603C"/>
    <w:rsid w:val="0095660C"/>
    <w:rsid w:val="009567C6"/>
    <w:rsid w:val="00960E5B"/>
    <w:rsid w:val="00961878"/>
    <w:rsid w:val="00964954"/>
    <w:rsid w:val="00964C1B"/>
    <w:rsid w:val="00965913"/>
    <w:rsid w:val="00970AAD"/>
    <w:rsid w:val="00972633"/>
    <w:rsid w:val="00976046"/>
    <w:rsid w:val="009833EE"/>
    <w:rsid w:val="00983C76"/>
    <w:rsid w:val="00987EB7"/>
    <w:rsid w:val="00994B4B"/>
    <w:rsid w:val="00995358"/>
    <w:rsid w:val="0099579C"/>
    <w:rsid w:val="0099723B"/>
    <w:rsid w:val="00997918"/>
    <w:rsid w:val="009A5068"/>
    <w:rsid w:val="009A5175"/>
    <w:rsid w:val="009B0EFC"/>
    <w:rsid w:val="009B43FA"/>
    <w:rsid w:val="009B45E0"/>
    <w:rsid w:val="009B5D1E"/>
    <w:rsid w:val="009C0794"/>
    <w:rsid w:val="009C5CD1"/>
    <w:rsid w:val="009C7CF6"/>
    <w:rsid w:val="009D0FE0"/>
    <w:rsid w:val="009D47F0"/>
    <w:rsid w:val="009D51DD"/>
    <w:rsid w:val="009D525D"/>
    <w:rsid w:val="009E105F"/>
    <w:rsid w:val="009E120F"/>
    <w:rsid w:val="009F31B8"/>
    <w:rsid w:val="009F5342"/>
    <w:rsid w:val="009F7790"/>
    <w:rsid w:val="00A00D62"/>
    <w:rsid w:val="00A0319B"/>
    <w:rsid w:val="00A03A18"/>
    <w:rsid w:val="00A0455E"/>
    <w:rsid w:val="00A10572"/>
    <w:rsid w:val="00A1195B"/>
    <w:rsid w:val="00A1222B"/>
    <w:rsid w:val="00A15656"/>
    <w:rsid w:val="00A16CA3"/>
    <w:rsid w:val="00A21ADF"/>
    <w:rsid w:val="00A2272F"/>
    <w:rsid w:val="00A22C68"/>
    <w:rsid w:val="00A23AA8"/>
    <w:rsid w:val="00A252C2"/>
    <w:rsid w:val="00A263A8"/>
    <w:rsid w:val="00A26825"/>
    <w:rsid w:val="00A3057D"/>
    <w:rsid w:val="00A333EB"/>
    <w:rsid w:val="00A33D78"/>
    <w:rsid w:val="00A3466E"/>
    <w:rsid w:val="00A40219"/>
    <w:rsid w:val="00A40857"/>
    <w:rsid w:val="00A452B4"/>
    <w:rsid w:val="00A45E25"/>
    <w:rsid w:val="00A50A8A"/>
    <w:rsid w:val="00A515EB"/>
    <w:rsid w:val="00A52C73"/>
    <w:rsid w:val="00A619B6"/>
    <w:rsid w:val="00A62980"/>
    <w:rsid w:val="00A63905"/>
    <w:rsid w:val="00A6392D"/>
    <w:rsid w:val="00A63A01"/>
    <w:rsid w:val="00A64006"/>
    <w:rsid w:val="00A6528D"/>
    <w:rsid w:val="00A6655F"/>
    <w:rsid w:val="00A67716"/>
    <w:rsid w:val="00A70165"/>
    <w:rsid w:val="00A72DDB"/>
    <w:rsid w:val="00A7563C"/>
    <w:rsid w:val="00A77F25"/>
    <w:rsid w:val="00A80402"/>
    <w:rsid w:val="00A8304F"/>
    <w:rsid w:val="00A83446"/>
    <w:rsid w:val="00A83D3C"/>
    <w:rsid w:val="00A8594D"/>
    <w:rsid w:val="00A9448F"/>
    <w:rsid w:val="00A95E2A"/>
    <w:rsid w:val="00A96048"/>
    <w:rsid w:val="00A97B5B"/>
    <w:rsid w:val="00AA1679"/>
    <w:rsid w:val="00AA1FB4"/>
    <w:rsid w:val="00AA210A"/>
    <w:rsid w:val="00AA380B"/>
    <w:rsid w:val="00AA5A04"/>
    <w:rsid w:val="00AA5DD7"/>
    <w:rsid w:val="00AA5F3C"/>
    <w:rsid w:val="00AA783C"/>
    <w:rsid w:val="00AB15F6"/>
    <w:rsid w:val="00AB279E"/>
    <w:rsid w:val="00AB66E2"/>
    <w:rsid w:val="00AC1161"/>
    <w:rsid w:val="00AC3EDD"/>
    <w:rsid w:val="00AC4C96"/>
    <w:rsid w:val="00AC6EF3"/>
    <w:rsid w:val="00AC79E0"/>
    <w:rsid w:val="00AD278F"/>
    <w:rsid w:val="00AD3E6D"/>
    <w:rsid w:val="00AD401C"/>
    <w:rsid w:val="00AD58C1"/>
    <w:rsid w:val="00AD618A"/>
    <w:rsid w:val="00AD78A3"/>
    <w:rsid w:val="00AE1046"/>
    <w:rsid w:val="00AE231E"/>
    <w:rsid w:val="00AE33B3"/>
    <w:rsid w:val="00AE44D5"/>
    <w:rsid w:val="00AE5AFE"/>
    <w:rsid w:val="00AE5FA1"/>
    <w:rsid w:val="00AE7AA5"/>
    <w:rsid w:val="00AE7E4E"/>
    <w:rsid w:val="00AF0831"/>
    <w:rsid w:val="00AF49C0"/>
    <w:rsid w:val="00AF4BEE"/>
    <w:rsid w:val="00AF72BC"/>
    <w:rsid w:val="00B00F38"/>
    <w:rsid w:val="00B03839"/>
    <w:rsid w:val="00B05D30"/>
    <w:rsid w:val="00B06F68"/>
    <w:rsid w:val="00B17611"/>
    <w:rsid w:val="00B302DF"/>
    <w:rsid w:val="00B32AF8"/>
    <w:rsid w:val="00B33BBC"/>
    <w:rsid w:val="00B35F51"/>
    <w:rsid w:val="00B37244"/>
    <w:rsid w:val="00B44A17"/>
    <w:rsid w:val="00B464E6"/>
    <w:rsid w:val="00B4666B"/>
    <w:rsid w:val="00B4746D"/>
    <w:rsid w:val="00B47E51"/>
    <w:rsid w:val="00B5360F"/>
    <w:rsid w:val="00B638A7"/>
    <w:rsid w:val="00B654F8"/>
    <w:rsid w:val="00B6571D"/>
    <w:rsid w:val="00B658B2"/>
    <w:rsid w:val="00B664DC"/>
    <w:rsid w:val="00B71F0F"/>
    <w:rsid w:val="00B75FDA"/>
    <w:rsid w:val="00B779A3"/>
    <w:rsid w:val="00B80FD2"/>
    <w:rsid w:val="00B83E0B"/>
    <w:rsid w:val="00B84101"/>
    <w:rsid w:val="00B9099F"/>
    <w:rsid w:val="00B93CD6"/>
    <w:rsid w:val="00B93FAD"/>
    <w:rsid w:val="00B961FF"/>
    <w:rsid w:val="00BA392D"/>
    <w:rsid w:val="00BA4ABD"/>
    <w:rsid w:val="00BA4F6D"/>
    <w:rsid w:val="00BA7D1D"/>
    <w:rsid w:val="00BB2297"/>
    <w:rsid w:val="00BB2D4D"/>
    <w:rsid w:val="00BC038D"/>
    <w:rsid w:val="00BC5D90"/>
    <w:rsid w:val="00BD06F9"/>
    <w:rsid w:val="00BD12F1"/>
    <w:rsid w:val="00BE0959"/>
    <w:rsid w:val="00BE2938"/>
    <w:rsid w:val="00BE39B3"/>
    <w:rsid w:val="00BE439B"/>
    <w:rsid w:val="00BE45F3"/>
    <w:rsid w:val="00BF0715"/>
    <w:rsid w:val="00BF4809"/>
    <w:rsid w:val="00BF52E3"/>
    <w:rsid w:val="00BF5B68"/>
    <w:rsid w:val="00BF6339"/>
    <w:rsid w:val="00BF76E3"/>
    <w:rsid w:val="00C007E2"/>
    <w:rsid w:val="00C00C7D"/>
    <w:rsid w:val="00C01B73"/>
    <w:rsid w:val="00C0593A"/>
    <w:rsid w:val="00C06B03"/>
    <w:rsid w:val="00C06C75"/>
    <w:rsid w:val="00C119EA"/>
    <w:rsid w:val="00C11B22"/>
    <w:rsid w:val="00C12D1E"/>
    <w:rsid w:val="00C17722"/>
    <w:rsid w:val="00C20243"/>
    <w:rsid w:val="00C25209"/>
    <w:rsid w:val="00C26DD1"/>
    <w:rsid w:val="00C27F96"/>
    <w:rsid w:val="00C31CDA"/>
    <w:rsid w:val="00C37DB1"/>
    <w:rsid w:val="00C431D2"/>
    <w:rsid w:val="00C464E7"/>
    <w:rsid w:val="00C50420"/>
    <w:rsid w:val="00C51A9C"/>
    <w:rsid w:val="00C54CA3"/>
    <w:rsid w:val="00C54FFC"/>
    <w:rsid w:val="00C562CD"/>
    <w:rsid w:val="00C60086"/>
    <w:rsid w:val="00C637CD"/>
    <w:rsid w:val="00C64594"/>
    <w:rsid w:val="00C6708D"/>
    <w:rsid w:val="00C71671"/>
    <w:rsid w:val="00C7215A"/>
    <w:rsid w:val="00C778E7"/>
    <w:rsid w:val="00C87655"/>
    <w:rsid w:val="00C9058F"/>
    <w:rsid w:val="00C91972"/>
    <w:rsid w:val="00C9315F"/>
    <w:rsid w:val="00CA01D0"/>
    <w:rsid w:val="00CA1D5D"/>
    <w:rsid w:val="00CA449B"/>
    <w:rsid w:val="00CB0399"/>
    <w:rsid w:val="00CB1548"/>
    <w:rsid w:val="00CB1F76"/>
    <w:rsid w:val="00CC3C8D"/>
    <w:rsid w:val="00CC445C"/>
    <w:rsid w:val="00CC755F"/>
    <w:rsid w:val="00CD03DF"/>
    <w:rsid w:val="00CD45AD"/>
    <w:rsid w:val="00CD5E16"/>
    <w:rsid w:val="00CE036A"/>
    <w:rsid w:val="00CE5FE4"/>
    <w:rsid w:val="00CF52E4"/>
    <w:rsid w:val="00CF60D0"/>
    <w:rsid w:val="00D0043B"/>
    <w:rsid w:val="00D02A95"/>
    <w:rsid w:val="00D03042"/>
    <w:rsid w:val="00D05F59"/>
    <w:rsid w:val="00D1139E"/>
    <w:rsid w:val="00D12BF0"/>
    <w:rsid w:val="00D14BA8"/>
    <w:rsid w:val="00D14E74"/>
    <w:rsid w:val="00D152E5"/>
    <w:rsid w:val="00D15A5B"/>
    <w:rsid w:val="00D20149"/>
    <w:rsid w:val="00D209D8"/>
    <w:rsid w:val="00D22CF2"/>
    <w:rsid w:val="00D2398F"/>
    <w:rsid w:val="00D2684D"/>
    <w:rsid w:val="00D31DED"/>
    <w:rsid w:val="00D3354B"/>
    <w:rsid w:val="00D34BF5"/>
    <w:rsid w:val="00D369AF"/>
    <w:rsid w:val="00D36FB9"/>
    <w:rsid w:val="00D40DF2"/>
    <w:rsid w:val="00D431D8"/>
    <w:rsid w:val="00D447A0"/>
    <w:rsid w:val="00D45503"/>
    <w:rsid w:val="00D46655"/>
    <w:rsid w:val="00D473EA"/>
    <w:rsid w:val="00D50EC1"/>
    <w:rsid w:val="00D51B35"/>
    <w:rsid w:val="00D528AF"/>
    <w:rsid w:val="00D53284"/>
    <w:rsid w:val="00D53739"/>
    <w:rsid w:val="00D5692D"/>
    <w:rsid w:val="00D56FB8"/>
    <w:rsid w:val="00D6146C"/>
    <w:rsid w:val="00D641AF"/>
    <w:rsid w:val="00D67FDC"/>
    <w:rsid w:val="00D71397"/>
    <w:rsid w:val="00D720AF"/>
    <w:rsid w:val="00D749AF"/>
    <w:rsid w:val="00D75329"/>
    <w:rsid w:val="00D76FA3"/>
    <w:rsid w:val="00D8191E"/>
    <w:rsid w:val="00D82D60"/>
    <w:rsid w:val="00D8376A"/>
    <w:rsid w:val="00D84AAC"/>
    <w:rsid w:val="00D85204"/>
    <w:rsid w:val="00D87D07"/>
    <w:rsid w:val="00D92353"/>
    <w:rsid w:val="00D94D19"/>
    <w:rsid w:val="00DA0997"/>
    <w:rsid w:val="00DA4FBA"/>
    <w:rsid w:val="00DA5FDF"/>
    <w:rsid w:val="00DA70C6"/>
    <w:rsid w:val="00DB17B5"/>
    <w:rsid w:val="00DB31FD"/>
    <w:rsid w:val="00DB3FBB"/>
    <w:rsid w:val="00DB6A91"/>
    <w:rsid w:val="00DC05C7"/>
    <w:rsid w:val="00DC24B4"/>
    <w:rsid w:val="00DC28C7"/>
    <w:rsid w:val="00DC3ED9"/>
    <w:rsid w:val="00DC437C"/>
    <w:rsid w:val="00DC4F4B"/>
    <w:rsid w:val="00DC5DFB"/>
    <w:rsid w:val="00DC796F"/>
    <w:rsid w:val="00DD0AB7"/>
    <w:rsid w:val="00DD5C0B"/>
    <w:rsid w:val="00DD67A9"/>
    <w:rsid w:val="00DE0125"/>
    <w:rsid w:val="00DE1F13"/>
    <w:rsid w:val="00DE2271"/>
    <w:rsid w:val="00DE2B92"/>
    <w:rsid w:val="00DE4163"/>
    <w:rsid w:val="00DE49AA"/>
    <w:rsid w:val="00DE5E65"/>
    <w:rsid w:val="00DF0CC7"/>
    <w:rsid w:val="00DF11E6"/>
    <w:rsid w:val="00DF18FF"/>
    <w:rsid w:val="00DF1935"/>
    <w:rsid w:val="00DF2E4B"/>
    <w:rsid w:val="00DF3B1E"/>
    <w:rsid w:val="00DF4431"/>
    <w:rsid w:val="00DF79C6"/>
    <w:rsid w:val="00E03A2D"/>
    <w:rsid w:val="00E05027"/>
    <w:rsid w:val="00E053A1"/>
    <w:rsid w:val="00E05AC7"/>
    <w:rsid w:val="00E06CD2"/>
    <w:rsid w:val="00E07DED"/>
    <w:rsid w:val="00E10AF1"/>
    <w:rsid w:val="00E11E69"/>
    <w:rsid w:val="00E15E6E"/>
    <w:rsid w:val="00E22078"/>
    <w:rsid w:val="00E24B41"/>
    <w:rsid w:val="00E255DB"/>
    <w:rsid w:val="00E25BB0"/>
    <w:rsid w:val="00E264D1"/>
    <w:rsid w:val="00E423DD"/>
    <w:rsid w:val="00E42A43"/>
    <w:rsid w:val="00E4424A"/>
    <w:rsid w:val="00E46C19"/>
    <w:rsid w:val="00E47599"/>
    <w:rsid w:val="00E47D8E"/>
    <w:rsid w:val="00E51F05"/>
    <w:rsid w:val="00E527EE"/>
    <w:rsid w:val="00E53D41"/>
    <w:rsid w:val="00E556C3"/>
    <w:rsid w:val="00E571B2"/>
    <w:rsid w:val="00E60377"/>
    <w:rsid w:val="00E63ED7"/>
    <w:rsid w:val="00E6589F"/>
    <w:rsid w:val="00E669AA"/>
    <w:rsid w:val="00E67A64"/>
    <w:rsid w:val="00E67BC9"/>
    <w:rsid w:val="00E71BB0"/>
    <w:rsid w:val="00E72719"/>
    <w:rsid w:val="00E74B84"/>
    <w:rsid w:val="00E767FF"/>
    <w:rsid w:val="00E80B5B"/>
    <w:rsid w:val="00E82A8D"/>
    <w:rsid w:val="00E83412"/>
    <w:rsid w:val="00E83450"/>
    <w:rsid w:val="00E86FDB"/>
    <w:rsid w:val="00E874D4"/>
    <w:rsid w:val="00E90925"/>
    <w:rsid w:val="00E91263"/>
    <w:rsid w:val="00E957BC"/>
    <w:rsid w:val="00EA06F2"/>
    <w:rsid w:val="00EA136B"/>
    <w:rsid w:val="00EA18D8"/>
    <w:rsid w:val="00EA2BA6"/>
    <w:rsid w:val="00EA2E6C"/>
    <w:rsid w:val="00EA41DE"/>
    <w:rsid w:val="00EA420B"/>
    <w:rsid w:val="00EA5750"/>
    <w:rsid w:val="00EA5ACE"/>
    <w:rsid w:val="00EB1152"/>
    <w:rsid w:val="00EB2EE3"/>
    <w:rsid w:val="00EB60E6"/>
    <w:rsid w:val="00EB72ED"/>
    <w:rsid w:val="00EB73FA"/>
    <w:rsid w:val="00EC086E"/>
    <w:rsid w:val="00EC392E"/>
    <w:rsid w:val="00EC5AF7"/>
    <w:rsid w:val="00EC73C6"/>
    <w:rsid w:val="00ED47BA"/>
    <w:rsid w:val="00ED52B4"/>
    <w:rsid w:val="00ED5789"/>
    <w:rsid w:val="00ED7078"/>
    <w:rsid w:val="00EE1B46"/>
    <w:rsid w:val="00EE41B1"/>
    <w:rsid w:val="00EE5AA9"/>
    <w:rsid w:val="00EE6428"/>
    <w:rsid w:val="00EF1631"/>
    <w:rsid w:val="00EF646A"/>
    <w:rsid w:val="00F02F27"/>
    <w:rsid w:val="00F037EA"/>
    <w:rsid w:val="00F046F1"/>
    <w:rsid w:val="00F05681"/>
    <w:rsid w:val="00F0694A"/>
    <w:rsid w:val="00F10FC1"/>
    <w:rsid w:val="00F110C5"/>
    <w:rsid w:val="00F15D30"/>
    <w:rsid w:val="00F2017C"/>
    <w:rsid w:val="00F20E85"/>
    <w:rsid w:val="00F227AC"/>
    <w:rsid w:val="00F2514F"/>
    <w:rsid w:val="00F26AAF"/>
    <w:rsid w:val="00F272DF"/>
    <w:rsid w:val="00F3687C"/>
    <w:rsid w:val="00F41151"/>
    <w:rsid w:val="00F423CD"/>
    <w:rsid w:val="00F436C6"/>
    <w:rsid w:val="00F43CAE"/>
    <w:rsid w:val="00F44013"/>
    <w:rsid w:val="00F454A1"/>
    <w:rsid w:val="00F51B2C"/>
    <w:rsid w:val="00F52EAD"/>
    <w:rsid w:val="00F55621"/>
    <w:rsid w:val="00F566C9"/>
    <w:rsid w:val="00F57F3A"/>
    <w:rsid w:val="00F57F77"/>
    <w:rsid w:val="00F6081A"/>
    <w:rsid w:val="00F62769"/>
    <w:rsid w:val="00F64FD3"/>
    <w:rsid w:val="00F65AC6"/>
    <w:rsid w:val="00F6714F"/>
    <w:rsid w:val="00F76452"/>
    <w:rsid w:val="00F82C04"/>
    <w:rsid w:val="00F929BB"/>
    <w:rsid w:val="00F92E17"/>
    <w:rsid w:val="00F941AB"/>
    <w:rsid w:val="00F964A0"/>
    <w:rsid w:val="00FA0079"/>
    <w:rsid w:val="00FA3DBD"/>
    <w:rsid w:val="00FA50E9"/>
    <w:rsid w:val="00FA66D3"/>
    <w:rsid w:val="00FA69D2"/>
    <w:rsid w:val="00FB7529"/>
    <w:rsid w:val="00FC3159"/>
    <w:rsid w:val="00FC3ABB"/>
    <w:rsid w:val="00FC569E"/>
    <w:rsid w:val="00FD0000"/>
    <w:rsid w:val="00FD26FA"/>
    <w:rsid w:val="00FD4DE8"/>
    <w:rsid w:val="00FD7E6B"/>
    <w:rsid w:val="00FE416E"/>
    <w:rsid w:val="00FE5BE1"/>
    <w:rsid w:val="00FE6D79"/>
    <w:rsid w:val="00FE7BEE"/>
    <w:rsid w:val="00FE7CB6"/>
    <w:rsid w:val="00FF37AF"/>
    <w:rsid w:val="00FF3C57"/>
    <w:rsid w:val="00F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6D"/>
  </w:style>
  <w:style w:type="paragraph" w:styleId="Heading1">
    <w:name w:val="heading 1"/>
    <w:basedOn w:val="Normal"/>
    <w:link w:val="Heading1Char"/>
    <w:uiPriority w:val="9"/>
    <w:qFormat/>
    <w:rsid w:val="003C6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D1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B2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284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C69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C69C7"/>
  </w:style>
  <w:style w:type="character" w:customStyle="1" w:styleId="Heading1Char">
    <w:name w:val="Heading 1 Char"/>
    <w:basedOn w:val="DefaultParagraphFont"/>
    <w:link w:val="Heading1"/>
    <w:uiPriority w:val="9"/>
    <w:rsid w:val="003C69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1606CD"/>
  </w:style>
  <w:style w:type="paragraph" w:customStyle="1" w:styleId="desc">
    <w:name w:val="desc"/>
    <w:basedOn w:val="Normal"/>
    <w:rsid w:val="006A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6A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6A5F9A"/>
  </w:style>
  <w:style w:type="paragraph" w:styleId="Header">
    <w:name w:val="header"/>
    <w:basedOn w:val="Normal"/>
    <w:link w:val="HeaderChar"/>
    <w:uiPriority w:val="99"/>
    <w:semiHidden/>
    <w:unhideWhenUsed/>
    <w:rsid w:val="00B9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99F"/>
  </w:style>
  <w:style w:type="paragraph" w:styleId="Footer">
    <w:name w:val="footer"/>
    <w:basedOn w:val="Normal"/>
    <w:link w:val="FooterChar"/>
    <w:uiPriority w:val="99"/>
    <w:unhideWhenUsed/>
    <w:rsid w:val="00B9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pubmed?term=Vaisi-Raygani%20A%5BAuthor%5D&amp;cauthor=true&amp;cauthor_uid=20655894" TargetMode="External"/><Relationship Id="rId21" Type="http://schemas.openxmlformats.org/officeDocument/2006/relationships/hyperlink" Target="http://www.ncbi.nlm.nih.gov/pubmed?term=Ghaneialvar%20H%5BAuthor%5D&amp;cauthor=true&amp;cauthor_uid=20655894" TargetMode="External"/><Relationship Id="rId34" Type="http://schemas.openxmlformats.org/officeDocument/2006/relationships/hyperlink" Target="http://www.ncbi.nlm.nih.gov/pubmed?term=Tavilani%20H%5BAuthor%5D&amp;cauthor=true&amp;cauthor_uid=22323339" TargetMode="External"/><Relationship Id="rId42" Type="http://schemas.openxmlformats.org/officeDocument/2006/relationships/hyperlink" Target="http://www.ncbi.nlm.nih.gov/pubmed/23893804" TargetMode="External"/><Relationship Id="rId47" Type="http://schemas.openxmlformats.org/officeDocument/2006/relationships/hyperlink" Target="https://www.ncbi.nlm.nih.gov/pubmed/27453281" TargetMode="External"/><Relationship Id="rId50" Type="http://schemas.openxmlformats.org/officeDocument/2006/relationships/hyperlink" Target="https://www.ncbi.nlm.nih.gov/pubmed/28530466" TargetMode="External"/><Relationship Id="rId55" Type="http://schemas.openxmlformats.org/officeDocument/2006/relationships/hyperlink" Target="https://www.ncbi.nlm.nih.gov/pubmed/?term=Vaisi-Raygani%20A%5BAuthor%5D&amp;cauthor=true&amp;cauthor_uid=17852836" TargetMode="External"/><Relationship Id="rId63" Type="http://schemas.openxmlformats.org/officeDocument/2006/relationships/hyperlink" Target="https://www.ncbi.nlm.nih.gov/pubmed/?term=Nomanpour%20B%5BAuthor%5D&amp;cauthor=true&amp;cauthor_uid=17852836" TargetMode="External"/><Relationship Id="rId68" Type="http://schemas.openxmlformats.org/officeDocument/2006/relationships/hyperlink" Target="http://5.63.15.58/webdocument/load.action?webdocument_code=1000&amp;masterCode=3000285" TargetMode="External"/><Relationship Id="rId76" Type="http://schemas.openxmlformats.org/officeDocument/2006/relationships/hyperlink" Target="http://5.63.15.58/webdocument/load.action?webdocument_code=1000&amp;masterCode=3002037" TargetMode="External"/><Relationship Id="rId84" Type="http://schemas.openxmlformats.org/officeDocument/2006/relationships/hyperlink" Target="http://5.63.15.58/webdocument/load.action?webdocument_code=1000&amp;masterCode=3004928" TargetMode="External"/><Relationship Id="rId89" Type="http://schemas.openxmlformats.org/officeDocument/2006/relationships/hyperlink" Target="http://5.63.15.58/webdocument/load.action?webdocument_code=1000&amp;masterCode=3005296" TargetMode="External"/><Relationship Id="rId97" Type="http://schemas.openxmlformats.org/officeDocument/2006/relationships/fontTable" Target="fontTable.xml"/><Relationship Id="rId7" Type="http://schemas.openxmlformats.org/officeDocument/2006/relationships/hyperlink" Target="mailto:FariborzBahrehmand@gmail.com" TargetMode="External"/><Relationship Id="rId71" Type="http://schemas.openxmlformats.org/officeDocument/2006/relationships/hyperlink" Target="http://5.63.15.58/webdocument/load.action?webdocument_code=1000&amp;masterCode=3000354" TargetMode="External"/><Relationship Id="rId92" Type="http://schemas.openxmlformats.org/officeDocument/2006/relationships/hyperlink" Target="http://5.63.15.58/webdocument/load.action?webdocument_code=1000&amp;masterCode=300704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Kiani%20A%5BAuthor%5D&amp;cauthor=true&amp;cauthor_uid=17852836" TargetMode="External"/><Relationship Id="rId29" Type="http://schemas.openxmlformats.org/officeDocument/2006/relationships/hyperlink" Target="http://www.ncbi.nlm.nih.gov/pubmed/20655894" TargetMode="External"/><Relationship Id="rId11" Type="http://schemas.openxmlformats.org/officeDocument/2006/relationships/hyperlink" Target="http://www.ncbi.nlm.nih.gov/pubmed?term=Entezami%20H%5BAuthor%5D&amp;cauthor=true&amp;cauthor_uid=17852836" TargetMode="External"/><Relationship Id="rId24" Type="http://schemas.openxmlformats.org/officeDocument/2006/relationships/hyperlink" Target="http://www.ncbi.nlm.nih.gov/pubmed?term=Saidi%20M%5BAuthor%5D&amp;cauthor=true&amp;cauthor_uid=20655894" TargetMode="External"/><Relationship Id="rId32" Type="http://schemas.openxmlformats.org/officeDocument/2006/relationships/hyperlink" Target="http://www.ncbi.nlm.nih.gov/pubmed?term=Kiani%20A%5BAuthor%5D&amp;cauthor=true&amp;cauthor_uid=22323339" TargetMode="External"/><Relationship Id="rId37" Type="http://schemas.openxmlformats.org/officeDocument/2006/relationships/hyperlink" Target="http://www.ncbi.nlm.nih.gov/pubmed?term=Hassanzadeh%20N%5BAuthor%5D&amp;cauthor=true&amp;cauthor_uid=22323339" TargetMode="External"/><Relationship Id="rId40" Type="http://schemas.openxmlformats.org/officeDocument/2006/relationships/hyperlink" Target="http://www.ncbi.nlm.nih.gov/pubmed/22835076" TargetMode="External"/><Relationship Id="rId45" Type="http://schemas.openxmlformats.org/officeDocument/2006/relationships/hyperlink" Target="https://www.ncbi.nlm.nih.gov/pubmed/25416694" TargetMode="External"/><Relationship Id="rId53" Type="http://schemas.openxmlformats.org/officeDocument/2006/relationships/hyperlink" Target="https://www.ncbi.nlm.nih.gov/pubmed/29035443" TargetMode="External"/><Relationship Id="rId58" Type="http://schemas.openxmlformats.org/officeDocument/2006/relationships/hyperlink" Target="https://www.ncbi.nlm.nih.gov/pubmed/?term=Kharrazi%20H%5BAuthor%5D&amp;cauthor=true&amp;cauthor_uid=17852836" TargetMode="External"/><Relationship Id="rId66" Type="http://schemas.openxmlformats.org/officeDocument/2006/relationships/hyperlink" Target="http://5.63.15.58/webdocument/load.action?webdocument_code=1000&amp;masterCode=3000029" TargetMode="External"/><Relationship Id="rId74" Type="http://schemas.openxmlformats.org/officeDocument/2006/relationships/hyperlink" Target="http://5.63.15.58/webdocument/load.action?webdocument_code=1000&amp;masterCode=3000535" TargetMode="External"/><Relationship Id="rId79" Type="http://schemas.openxmlformats.org/officeDocument/2006/relationships/hyperlink" Target="http://5.63.15.58/webdocument/load.action?webdocument_code=1000&amp;masterCode=3003917" TargetMode="External"/><Relationship Id="rId87" Type="http://schemas.openxmlformats.org/officeDocument/2006/relationships/hyperlink" Target="http://5.63.15.58/webdocument/load.action?webdocument_code=1000&amp;masterCode=3005988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ncbi.nlm.nih.gov/pubmed/?term=Rezaei%20M%5BAuthor%5D&amp;cauthor=true&amp;cauthor_uid=17852836" TargetMode="External"/><Relationship Id="rId82" Type="http://schemas.openxmlformats.org/officeDocument/2006/relationships/hyperlink" Target="http://5.63.15.58/webdocument/load.action?webdocument_code=1000&amp;masterCode=3005844" TargetMode="External"/><Relationship Id="rId90" Type="http://schemas.openxmlformats.org/officeDocument/2006/relationships/hyperlink" Target="http://5.63.15.58/webdocument/load.action?webdocument_code=1000&amp;masterCode=3006237" TargetMode="External"/><Relationship Id="rId95" Type="http://schemas.openxmlformats.org/officeDocument/2006/relationships/hyperlink" Target="http://5.63.15.58/webdocument/load.action?webdocument_code=1000&amp;masterCode=3008109" TargetMode="External"/><Relationship Id="rId19" Type="http://schemas.openxmlformats.org/officeDocument/2006/relationships/hyperlink" Target="http://www.ncbi.nlm.nih.gov/pubmed/?term=Bahrhemand" TargetMode="External"/><Relationship Id="rId14" Type="http://schemas.openxmlformats.org/officeDocument/2006/relationships/hyperlink" Target="http://www.ncbi.nlm.nih.gov/pubmed?term=Tavilani%20H%5BAuthor%5D&amp;cauthor=true&amp;cauthor_uid=17852836" TargetMode="External"/><Relationship Id="rId22" Type="http://schemas.openxmlformats.org/officeDocument/2006/relationships/hyperlink" Target="http://www.ncbi.nlm.nih.gov/pubmed?term=Rahimi%20Z%5BAuthor%5D&amp;cauthor=true&amp;cauthor_uid=20655894" TargetMode="External"/><Relationship Id="rId27" Type="http://schemas.openxmlformats.org/officeDocument/2006/relationships/hyperlink" Target="http://www.ncbi.nlm.nih.gov/pubmed?term=Tavilani%20H%5BAuthor%5D&amp;cauthor=true&amp;cauthor_uid=20655894" TargetMode="External"/><Relationship Id="rId30" Type="http://schemas.openxmlformats.org/officeDocument/2006/relationships/hyperlink" Target="http://www.ncbi.nlm.nih.gov/pubmed?term=Bahrehmand%20F%5BAuthor%5D&amp;cauthor=true&amp;cauthor_uid=22323339" TargetMode="External"/><Relationship Id="rId35" Type="http://schemas.openxmlformats.org/officeDocument/2006/relationships/hyperlink" Target="http://www.ncbi.nlm.nih.gov/pubmed?term=Navabi%20SJ%5BAuthor%5D&amp;cauthor=true&amp;cauthor_uid=22323339" TargetMode="External"/><Relationship Id="rId43" Type="http://schemas.openxmlformats.org/officeDocument/2006/relationships/hyperlink" Target="http://www.ncbi.nlm.nih.gov/pubmed/24399815" TargetMode="External"/><Relationship Id="rId48" Type="http://schemas.openxmlformats.org/officeDocument/2006/relationships/hyperlink" Target="https://www.ncbi.nlm.nih.gov/pubmed/27498857" TargetMode="External"/><Relationship Id="rId56" Type="http://schemas.openxmlformats.org/officeDocument/2006/relationships/hyperlink" Target="https://www.ncbi.nlm.nih.gov/pubmed/?term=Rahimi%20Z%5BAuthor%5D&amp;cauthor=true&amp;cauthor_uid=17852836" TargetMode="External"/><Relationship Id="rId64" Type="http://schemas.openxmlformats.org/officeDocument/2006/relationships/hyperlink" Target="https://www.ncbi.nlm.nih.gov/pubmed/?term=Pourmotabbed%20T%5BAuthor%5D&amp;cauthor=true&amp;cauthor_uid=17852836" TargetMode="External"/><Relationship Id="rId69" Type="http://schemas.openxmlformats.org/officeDocument/2006/relationships/hyperlink" Target="http://5.63.15.58/webdocument/load.action?webdocument_code=1000&amp;masterCode=3000304" TargetMode="External"/><Relationship Id="rId77" Type="http://schemas.openxmlformats.org/officeDocument/2006/relationships/hyperlink" Target="http://5.63.15.58/webdocument/load.action?webdocument_code=1000&amp;masterCode=3003135" TargetMode="External"/><Relationship Id="rId8" Type="http://schemas.openxmlformats.org/officeDocument/2006/relationships/hyperlink" Target="http://www.ncbi.nlm.nih.gov/pubmed/16540414" TargetMode="External"/><Relationship Id="rId51" Type="http://schemas.openxmlformats.org/officeDocument/2006/relationships/hyperlink" Target="https://www.ncbi.nlm.nih.gov/pubmed/28627831" TargetMode="External"/><Relationship Id="rId72" Type="http://schemas.openxmlformats.org/officeDocument/2006/relationships/hyperlink" Target="http://5.63.15.58/webdocument/load.action?webdocument_code=1000&amp;masterCode=3000376" TargetMode="External"/><Relationship Id="rId80" Type="http://schemas.openxmlformats.org/officeDocument/2006/relationships/hyperlink" Target="http://5.63.15.58/webdocument/load.action?webdocument_code=1000&amp;masterCode=3004428" TargetMode="External"/><Relationship Id="rId85" Type="http://schemas.openxmlformats.org/officeDocument/2006/relationships/hyperlink" Target="http://5.63.15.58/webdocument/load.action?webdocument_code=1000&amp;masterCode=3004927" TargetMode="External"/><Relationship Id="rId93" Type="http://schemas.openxmlformats.org/officeDocument/2006/relationships/hyperlink" Target="http://5.63.15.58/webdocument/load.action?webdocument_code=1000&amp;masterCode=3008004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ncbi.nlm.nih.gov/pubmed?term=Kharrazi%20H%5BAuthor%5D&amp;cauthor=true&amp;cauthor_uid=17852836" TargetMode="External"/><Relationship Id="rId17" Type="http://schemas.openxmlformats.org/officeDocument/2006/relationships/hyperlink" Target="http://www.ncbi.nlm.nih.gov/pubmed?term=Nomanpour%20B%5BAuthor%5D&amp;cauthor=true&amp;cauthor_uid=17852836" TargetMode="External"/><Relationship Id="rId25" Type="http://schemas.openxmlformats.org/officeDocument/2006/relationships/hyperlink" Target="http://www.ncbi.nlm.nih.gov/pubmed?term=Bahrehmand%20F%5BAuthor%5D&amp;cauthor=true&amp;cauthor_uid=20655894" TargetMode="External"/><Relationship Id="rId33" Type="http://schemas.openxmlformats.org/officeDocument/2006/relationships/hyperlink" Target="http://www.ncbi.nlm.nih.gov/pubmed?term=Rahimi%20Z%5BAuthor%5D&amp;cauthor=true&amp;cauthor_uid=22323339" TargetMode="External"/><Relationship Id="rId38" Type="http://schemas.openxmlformats.org/officeDocument/2006/relationships/hyperlink" Target="http://www.ncbi.nlm.nih.gov/pubmed?term=Pourmotabbed%20T%5BAuthor%5D&amp;cauthor=true&amp;cauthor_uid=22323339" TargetMode="External"/><Relationship Id="rId46" Type="http://schemas.openxmlformats.org/officeDocument/2006/relationships/hyperlink" Target="https://www.ncbi.nlm.nih.gov/pubmed/26395033" TargetMode="External"/><Relationship Id="rId59" Type="http://schemas.openxmlformats.org/officeDocument/2006/relationships/hyperlink" Target="https://www.ncbi.nlm.nih.gov/pubmed/?term=Bahrhemand%20F%5BAuthor%5D&amp;cauthor=true&amp;cauthor_uid=17852836" TargetMode="External"/><Relationship Id="rId67" Type="http://schemas.openxmlformats.org/officeDocument/2006/relationships/hyperlink" Target="http://5.63.15.58/webdocument/load.action?webdocument_code=1000&amp;masterCode=3000185" TargetMode="External"/><Relationship Id="rId20" Type="http://schemas.openxmlformats.org/officeDocument/2006/relationships/hyperlink" Target="http://www.ncbi.nlm.nih.gov/pubmed?term=Vaisi-Raygani%20A%5BAuthor%5D&amp;cauthor=true&amp;cauthor_uid=20655894" TargetMode="External"/><Relationship Id="rId41" Type="http://schemas.openxmlformats.org/officeDocument/2006/relationships/hyperlink" Target="http://www.ncbi.nlm.nih.gov/pubmed/23650977" TargetMode="External"/><Relationship Id="rId54" Type="http://schemas.openxmlformats.org/officeDocument/2006/relationships/hyperlink" Target="https://www.ncbi.nlm.nih.gov/pubmed/29273831" TargetMode="External"/><Relationship Id="rId62" Type="http://schemas.openxmlformats.org/officeDocument/2006/relationships/hyperlink" Target="https://www.ncbi.nlm.nih.gov/pubmed/?term=Kiani%20A%5BAuthor%5D&amp;cauthor=true&amp;cauthor_uid=17852836" TargetMode="External"/><Relationship Id="rId70" Type="http://schemas.openxmlformats.org/officeDocument/2006/relationships/hyperlink" Target="http://5.63.15.58/webdocument/load.action?webdocument_code=1000&amp;masterCode=3000325" TargetMode="External"/><Relationship Id="rId75" Type="http://schemas.openxmlformats.org/officeDocument/2006/relationships/hyperlink" Target="http://5.63.15.58/webdocument/load.action?webdocument_code=1000&amp;masterCode=3001157" TargetMode="External"/><Relationship Id="rId83" Type="http://schemas.openxmlformats.org/officeDocument/2006/relationships/hyperlink" Target="http://5.63.15.58/webdocument/load.action?webdocument_code=1000&amp;masterCode=3004756" TargetMode="External"/><Relationship Id="rId88" Type="http://schemas.openxmlformats.org/officeDocument/2006/relationships/hyperlink" Target="http://5.63.15.58/webdocument/load.action?webdocument_code=1000&amp;masterCode=3006453" TargetMode="External"/><Relationship Id="rId91" Type="http://schemas.openxmlformats.org/officeDocument/2006/relationships/hyperlink" Target="http://5.63.15.58/webdocument/load.action?webdocument_code=1000&amp;masterCode=3006468" TargetMode="External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ncbi.nlm.nih.gov/pubmed?term=Rezaei%20M%5BAuthor%5D&amp;cauthor=true&amp;cauthor_uid=17852836" TargetMode="External"/><Relationship Id="rId23" Type="http://schemas.openxmlformats.org/officeDocument/2006/relationships/hyperlink" Target="http://www.ncbi.nlm.nih.gov/pubmed?term=Nomani%20H%5BAuthor%5D&amp;cauthor=true&amp;cauthor_uid=20655894" TargetMode="External"/><Relationship Id="rId28" Type="http://schemas.openxmlformats.org/officeDocument/2006/relationships/hyperlink" Target="http://www.ncbi.nlm.nih.gov/pubmed?term=Pourmotabbed%20T%5BAuthor%5D&amp;cauthor=true&amp;cauthor_uid=20655894" TargetMode="External"/><Relationship Id="rId36" Type="http://schemas.openxmlformats.org/officeDocument/2006/relationships/hyperlink" Target="http://www.ncbi.nlm.nih.gov/pubmed?term=Shakiba%20E%5BAuthor%5D&amp;cauthor=true&amp;cauthor_uid=22323339" TargetMode="External"/><Relationship Id="rId49" Type="http://schemas.openxmlformats.org/officeDocument/2006/relationships/hyperlink" Target="https://www.ncbi.nlm.nih.gov/pubmed/27894401" TargetMode="External"/><Relationship Id="rId57" Type="http://schemas.openxmlformats.org/officeDocument/2006/relationships/hyperlink" Target="https://www.ncbi.nlm.nih.gov/pubmed/?term=Entezami%20H%5BAuthor%5D&amp;cauthor=true&amp;cauthor_uid=17852836" TargetMode="External"/><Relationship Id="rId10" Type="http://schemas.openxmlformats.org/officeDocument/2006/relationships/hyperlink" Target="http://www.ncbi.nlm.nih.gov/pubmed?term=Rahimi%20Z%5BAuthor%5D&amp;cauthor=true&amp;cauthor_uid=17852836" TargetMode="External"/><Relationship Id="rId31" Type="http://schemas.openxmlformats.org/officeDocument/2006/relationships/hyperlink" Target="http://www.ncbi.nlm.nih.gov/pubmed?term=Vaisi-Raygani%20A%5BAuthor%5D&amp;cauthor=true&amp;cauthor_uid=22323339" TargetMode="External"/><Relationship Id="rId44" Type="http://schemas.openxmlformats.org/officeDocument/2006/relationships/hyperlink" Target="https://www.ncbi.nlm.nih.gov/pubmed/25179377" TargetMode="External"/><Relationship Id="rId52" Type="http://schemas.openxmlformats.org/officeDocument/2006/relationships/hyperlink" Target="https://www.ncbi.nlm.nih.gov/pubmed/28843236" TargetMode="External"/><Relationship Id="rId60" Type="http://schemas.openxmlformats.org/officeDocument/2006/relationships/hyperlink" Target="https://www.ncbi.nlm.nih.gov/pubmed/?term=Tavilani%20H%5BAuthor%5D&amp;cauthor=true&amp;cauthor_uid=17852836" TargetMode="External"/><Relationship Id="rId65" Type="http://schemas.openxmlformats.org/officeDocument/2006/relationships/hyperlink" Target="http://5.63.15.58/webdocument/load.action?webdocument_code=1000&amp;masterCode=3000009" TargetMode="External"/><Relationship Id="rId73" Type="http://schemas.openxmlformats.org/officeDocument/2006/relationships/hyperlink" Target="http://5.63.15.58/webdocument/load.action?webdocument_code=1000&amp;masterCode=3000467" TargetMode="External"/><Relationship Id="rId78" Type="http://schemas.openxmlformats.org/officeDocument/2006/relationships/hyperlink" Target="http://5.63.15.58/webdocument/load.action?webdocument_code=1000&amp;masterCode=3003370" TargetMode="External"/><Relationship Id="rId81" Type="http://schemas.openxmlformats.org/officeDocument/2006/relationships/hyperlink" Target="http://5.63.15.58/webdocument/load.action?webdocument_code=1000&amp;masterCode=3004547" TargetMode="External"/><Relationship Id="rId86" Type="http://schemas.openxmlformats.org/officeDocument/2006/relationships/hyperlink" Target="http://5.63.15.58/webdocument/load.action?webdocument_code=1000&amp;masterCode=3004897" TargetMode="External"/><Relationship Id="rId94" Type="http://schemas.openxmlformats.org/officeDocument/2006/relationships/hyperlink" Target="http://5.63.15.58/webdocument/load.action?webdocument_code=1000&amp;masterCode=30080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Vaisi-Raygani%20A%5BAuthor%5D&amp;cauthor=true&amp;cauthor_uid=17852836" TargetMode="External"/><Relationship Id="rId13" Type="http://schemas.openxmlformats.org/officeDocument/2006/relationships/hyperlink" Target="http://www.ncbi.nlm.nih.gov/pubmed?term=Bahrhemand%20F%5BAuthor%5D&amp;cauthor=true&amp;cauthor_uid=17852836" TargetMode="External"/><Relationship Id="rId18" Type="http://schemas.openxmlformats.org/officeDocument/2006/relationships/hyperlink" Target="http://www.ncbi.nlm.nih.gov/pubmed?term=Pourmotabbed%20T%5BAuthor%5D&amp;cauthor=true&amp;cauthor_uid=17852836" TargetMode="External"/><Relationship Id="rId39" Type="http://schemas.openxmlformats.org/officeDocument/2006/relationships/hyperlink" Target="http://www.ncbi.nlm.nih.gov/pubmed/22323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3620</Words>
  <Characters>20634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Publications in Journals:</vt:lpstr>
      <vt:lpstr>1.Rahimi Z, Akramipour R, Nagel RL, Ahmadi AS, Merat A, Bahrehmand F. The beta-g</vt:lpstr>
      <vt:lpstr>2.Vaisi-Raygani A1, Rahimi Z, Entezami H, Kharrazi H, Bahrhemand F, Tavilani H, </vt:lpstr>
      <vt:lpstr>3. Vaisi-Raygani A1, Ghaneialvar H, Rahimi Z, Nomani H, Saidi M, Bahrehmand F, V</vt:lpstr>
      <vt:lpstr>4. Bahrehmand F1, Vaisi-Raygani A, Kiani A, Rahimi Z, Tavilani H, Navabi SJ, Sha</vt:lpstr>
      <vt:lpstr>5. Asefi M, Vaisi-Raygani A, Bahrehmand F, Kiani A, Rahimi Z, Nomani H, Ebrahimi</vt:lpstr>
      <vt:lpstr>6. Rahimi Z, Ahmadi R, Vaisi-Raygani A, Rahimi Z, Bahrehmand F, Parsian A. Butyr</vt:lpstr>
      <vt:lpstr>7. Bahrehmand F, Vaisi-Raygani A, Ahmadi R, Kiani A, Rahimi Z, Tavilani H, Pourm</vt:lpstr>
      <vt:lpstr>8. Bahrehmand F, Vaisi-Raygani A, Rahimi Z, Ahmadi R, Kiani A, Tavilani H, Vaisi</vt:lpstr>
      <vt:lpstr>9. Shahmohamadnejad S, Vaisi-Raygani A, Shakiba Y, Kiani A, Rahimi Z, Bahrehmand</vt:lpstr>
      <vt:lpstr>10. Bahrehmand F, Vaisi-Raygani A, Kiani A, Rahimi Z, Tavilani H, Ardalan M, Vai</vt:lpstr>
      <vt:lpstr>11. Mohammadi Y, Vaisi-Raygani A, Shakiba E, Bahrehmand F, Khodarahmi R, Nemati </vt:lpstr>
      <vt:lpstr/>
    </vt:vector>
  </TitlesOfParts>
  <Company>NPSoft.ir</Company>
  <LinksUpToDate>false</LinksUpToDate>
  <CharactersWithSpaces>24206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My Own</cp:lastModifiedBy>
  <cp:revision>2</cp:revision>
  <dcterms:created xsi:type="dcterms:W3CDTF">2018-09-19T14:05:00Z</dcterms:created>
  <dcterms:modified xsi:type="dcterms:W3CDTF">2018-09-19T14:05:00Z</dcterms:modified>
</cp:coreProperties>
</file>