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7" w:rsidRPr="002017A7" w:rsidRDefault="00E853C1" w:rsidP="002017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دانشکده: پزشکی</w:t>
      </w:r>
    </w:p>
    <w:p w:rsidR="00E853C1" w:rsidRPr="002017A7" w:rsidRDefault="00E853C1" w:rsidP="002017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قالب نگارش طرح درس ترمی</w:t>
      </w:r>
    </w:p>
    <w:tbl>
      <w:tblPr>
        <w:tblStyle w:val="TableGrid"/>
        <w:bidiVisual/>
        <w:tblW w:w="0" w:type="auto"/>
        <w:tblLook w:val="04A0"/>
      </w:tblPr>
      <w:tblGrid>
        <w:gridCol w:w="9350"/>
      </w:tblGrid>
      <w:tr w:rsidR="00E853C1" w:rsidRPr="002017A7" w:rsidTr="00E853C1">
        <w:tc>
          <w:tcPr>
            <w:tcW w:w="9350" w:type="dxa"/>
          </w:tcPr>
          <w:p w:rsidR="00E853C1" w:rsidRPr="002017A7" w:rsidRDefault="00E853C1" w:rsidP="00F658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  <w:r w:rsidR="00AF32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6583D">
              <w:rPr>
                <w:rFonts w:cs="B Nazanin" w:hint="cs"/>
                <w:sz w:val="24"/>
                <w:szCs w:val="24"/>
                <w:rtl/>
                <w:lang w:bidi="fa-IR"/>
              </w:rPr>
              <w:t>مصاحبه تشخیصی</w:t>
            </w:r>
          </w:p>
          <w:p w:rsidR="00E853C1" w:rsidRPr="002017A7" w:rsidRDefault="00E853C1" w:rsidP="00F658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مخاطبان: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دانشجویان ترم </w:t>
            </w:r>
            <w:r w:rsidR="00F6583D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 روانشناسی بالینی</w:t>
            </w:r>
          </w:p>
          <w:p w:rsidR="00E853C1" w:rsidRPr="002017A7" w:rsidRDefault="00E853C1" w:rsidP="00F658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  <w:r w:rsidR="00F6583D">
              <w:rPr>
                <w:rFonts w:cs="B Nazanin" w:hint="cs"/>
                <w:sz w:val="24"/>
                <w:szCs w:val="24"/>
                <w:rtl/>
                <w:lang w:bidi="fa-IR"/>
              </w:rPr>
              <w:t>2 واحد</w:t>
            </w:r>
          </w:p>
          <w:p w:rsidR="00E853C1" w:rsidRPr="002017A7" w:rsidRDefault="008409B6" w:rsidP="00F658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 درس: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روزهای </w:t>
            </w:r>
            <w:r w:rsidR="00AF3215">
              <w:rPr>
                <w:rFonts w:cs="B Nazanin" w:hint="cs"/>
                <w:sz w:val="24"/>
                <w:szCs w:val="24"/>
                <w:rtl/>
                <w:lang w:bidi="fa-IR"/>
              </w:rPr>
              <w:t>دو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B42D00">
              <w:rPr>
                <w:rFonts w:cs="B Nazanin" w:hint="cs"/>
                <w:sz w:val="24"/>
                <w:szCs w:val="24"/>
                <w:rtl/>
                <w:lang w:bidi="fa-IR"/>
              </w:rPr>
              <w:t>8-10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 سال </w:t>
            </w:r>
            <w:r w:rsidR="00F6583D">
              <w:rPr>
                <w:rFonts w:cs="B Nazanin" w:hint="cs"/>
                <w:sz w:val="24"/>
                <w:szCs w:val="24"/>
                <w:rtl/>
                <w:lang w:bidi="fa-IR"/>
              </w:rPr>
              <w:t>اول97-98</w:t>
            </w:r>
          </w:p>
          <w:p w:rsidR="008409B6" w:rsidRPr="002017A7" w:rsidRDefault="008409B6" w:rsidP="008409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علی اکبر فروغی، عضو هیئت علمی گ</w:t>
            </w:r>
            <w:r w:rsidR="00372BB2">
              <w:rPr>
                <w:rFonts w:cs="B Nazanin" w:hint="cs"/>
                <w:sz w:val="24"/>
                <w:szCs w:val="24"/>
                <w:rtl/>
                <w:lang w:bidi="fa-IR"/>
              </w:rPr>
              <w:t>روه روانشناسی بالینی دانشکده پز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>شکی</w:t>
            </w:r>
          </w:p>
          <w:p w:rsidR="008409B6" w:rsidRPr="002017A7" w:rsidRDefault="008409B6" w:rsidP="008409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درس و پیش نیاز: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</w:tr>
    </w:tbl>
    <w:p w:rsidR="00E853C1" w:rsidRPr="002017A7" w:rsidRDefault="00E853C1" w:rsidP="00E853C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409B6" w:rsidRPr="002017A7" w:rsidRDefault="008409B6" w:rsidP="00F65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42D00">
        <w:rPr>
          <w:rFonts w:cs="B Nazanin" w:hint="cs"/>
          <w:b/>
          <w:bCs/>
          <w:sz w:val="24"/>
          <w:szCs w:val="24"/>
          <w:rtl/>
          <w:lang w:bidi="fa-IR"/>
        </w:rPr>
        <w:t>هدف کلی درس:</w:t>
      </w:r>
      <w:r w:rsidRPr="002017A7">
        <w:rPr>
          <w:rFonts w:cs="B Nazanin" w:hint="cs"/>
          <w:sz w:val="24"/>
          <w:szCs w:val="24"/>
          <w:rtl/>
          <w:lang w:bidi="fa-IR"/>
        </w:rPr>
        <w:t xml:space="preserve"> آشنایی و توانم</w:t>
      </w:r>
      <w:r w:rsidR="00DC2ACC">
        <w:rPr>
          <w:rFonts w:cs="B Nazanin" w:hint="cs"/>
          <w:sz w:val="24"/>
          <w:szCs w:val="24"/>
          <w:rtl/>
          <w:lang w:bidi="fa-IR"/>
        </w:rPr>
        <w:t>ن</w:t>
      </w:r>
      <w:r w:rsidR="00F6583D">
        <w:rPr>
          <w:rFonts w:cs="B Nazanin" w:hint="cs"/>
          <w:sz w:val="24"/>
          <w:szCs w:val="24"/>
          <w:rtl/>
          <w:lang w:bidi="fa-IR"/>
        </w:rPr>
        <w:t>دسازی دانشجویان در تکنیک</w:t>
      </w:r>
      <w:r w:rsidR="00F6583D">
        <w:rPr>
          <w:rFonts w:cs="B Nazanin"/>
          <w:sz w:val="24"/>
          <w:szCs w:val="24"/>
          <w:rtl/>
          <w:lang w:bidi="fa-IR"/>
        </w:rPr>
        <w:softHyphen/>
      </w:r>
      <w:r w:rsidR="00F6583D">
        <w:rPr>
          <w:rFonts w:cs="B Nazanin" w:hint="cs"/>
          <w:sz w:val="24"/>
          <w:szCs w:val="24"/>
          <w:rtl/>
          <w:lang w:bidi="fa-IR"/>
        </w:rPr>
        <w:t>های مصاحبه تشخیصی، برقراری ارتباط با بیمار، تشخیص</w:t>
      </w:r>
      <w:r w:rsidR="00F6583D">
        <w:rPr>
          <w:rFonts w:cs="B Nazanin"/>
          <w:sz w:val="24"/>
          <w:szCs w:val="24"/>
          <w:rtl/>
          <w:lang w:bidi="fa-IR"/>
        </w:rPr>
        <w:softHyphen/>
      </w:r>
      <w:r w:rsidR="00F6583D">
        <w:rPr>
          <w:rFonts w:cs="B Nazanin" w:hint="cs"/>
          <w:sz w:val="24"/>
          <w:szCs w:val="24"/>
          <w:rtl/>
          <w:lang w:bidi="fa-IR"/>
        </w:rPr>
        <w:t>گذاری اختلال</w:t>
      </w:r>
      <w:r w:rsidR="00F6583D">
        <w:rPr>
          <w:rFonts w:cs="B Nazanin"/>
          <w:sz w:val="24"/>
          <w:szCs w:val="24"/>
          <w:rtl/>
          <w:lang w:bidi="fa-IR"/>
        </w:rPr>
        <w:softHyphen/>
      </w:r>
      <w:r w:rsidR="00F6583D">
        <w:rPr>
          <w:rFonts w:cs="B Nazanin" w:hint="cs"/>
          <w:sz w:val="24"/>
          <w:szCs w:val="24"/>
          <w:rtl/>
          <w:lang w:bidi="fa-IR"/>
        </w:rPr>
        <w:t>های روانی، تشخیص و تشخیص افتراقی، مصاحبه با بیماران مختلف</w:t>
      </w:r>
    </w:p>
    <w:p w:rsidR="008409B6" w:rsidRPr="002017A7" w:rsidRDefault="008409B6" w:rsidP="008409B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409B6" w:rsidRPr="002017A7" w:rsidRDefault="008409B6" w:rsidP="008409B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کلی جلسات (جهت هر جلسه یک هدف)</w:t>
      </w:r>
    </w:p>
    <w:p w:rsidR="008409B6" w:rsidRPr="002017A7" w:rsidRDefault="008409B6" w:rsidP="00F6583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اول: آشنایی با </w:t>
      </w:r>
      <w:r w:rsidR="00F6583D">
        <w:rPr>
          <w:rFonts w:cs="B Nazanin" w:hint="cs"/>
          <w:sz w:val="24"/>
          <w:szCs w:val="24"/>
          <w:rtl/>
          <w:lang w:bidi="fa-IR"/>
        </w:rPr>
        <w:t xml:space="preserve">انواع مصاحبه تشخیصی و مصاحبه علامت گرا، آشنایی با اجزاء مصاحبه، </w:t>
      </w:r>
    </w:p>
    <w:p w:rsidR="008409B6" w:rsidRPr="002017A7" w:rsidRDefault="00F6583D" w:rsidP="00F6583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دوم: آشنایی با راهبردهای ایجاد رابطه درمانی و مفاهیم انتقال و انتقال متقابل</w:t>
      </w:r>
    </w:p>
    <w:p w:rsidR="008409B6" w:rsidRPr="002017A7" w:rsidRDefault="008409B6" w:rsidP="00F6583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سوم: </w:t>
      </w:r>
      <w:r w:rsidR="00F6583D">
        <w:rPr>
          <w:rFonts w:cs="B Nazanin" w:hint="cs"/>
          <w:sz w:val="24"/>
          <w:szCs w:val="24"/>
          <w:rtl/>
          <w:lang w:bidi="fa-IR"/>
        </w:rPr>
        <w:t>آشنایی با نحوۀ آغاز  جلسه و معرفی، پرداختن به شکایت اصلی و صحبت آزاد (آشنایی با انواع پرسش)، نحوه مدیریت قسمت میانی و انتهایی جلسه مصاحبه</w:t>
      </w:r>
    </w:p>
    <w:p w:rsidR="008409B6" w:rsidRPr="002017A7" w:rsidRDefault="008409B6" w:rsidP="0046168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چهارم: </w:t>
      </w:r>
      <w:r w:rsidR="0046168A">
        <w:rPr>
          <w:rFonts w:cs="B Nazanin" w:hint="cs"/>
          <w:sz w:val="24"/>
          <w:szCs w:val="24"/>
          <w:rtl/>
          <w:lang w:bidi="fa-IR"/>
        </w:rPr>
        <w:t>آشنایی با راهبردهای کسب اطلاعات (تکنیک</w:t>
      </w:r>
      <w:r w:rsidR="0046168A">
        <w:rPr>
          <w:rFonts w:cs="B Nazanin"/>
          <w:sz w:val="24"/>
          <w:szCs w:val="24"/>
          <w:rtl/>
          <w:lang w:bidi="fa-IR"/>
        </w:rPr>
        <w:softHyphen/>
      </w:r>
      <w:r w:rsidR="0046168A">
        <w:rPr>
          <w:rFonts w:cs="B Nazanin" w:hint="cs"/>
          <w:sz w:val="24"/>
          <w:szCs w:val="24"/>
          <w:rtl/>
          <w:lang w:bidi="fa-IR"/>
        </w:rPr>
        <w:t>های پرداختن به شکایت اصلی، مقاومت و دفاع</w:t>
      </w:r>
      <w:r w:rsidR="0046168A">
        <w:rPr>
          <w:rFonts w:cs="B Nazanin"/>
          <w:sz w:val="24"/>
          <w:szCs w:val="24"/>
          <w:rtl/>
          <w:lang w:bidi="fa-IR"/>
        </w:rPr>
        <w:softHyphen/>
      </w:r>
      <w:r w:rsidR="0046168A">
        <w:rPr>
          <w:rFonts w:cs="B Nazanin" w:hint="cs"/>
          <w:sz w:val="24"/>
          <w:szCs w:val="24"/>
          <w:rtl/>
          <w:lang w:bidi="fa-IR"/>
        </w:rPr>
        <w:t>ها)</w:t>
      </w:r>
    </w:p>
    <w:p w:rsidR="00ED4CA2" w:rsidRDefault="00E37762" w:rsidP="00ED4C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پنجم: </w:t>
      </w:r>
      <w:r w:rsidR="0046168A">
        <w:rPr>
          <w:rFonts w:cs="B Nazanin" w:hint="cs"/>
          <w:sz w:val="24"/>
          <w:szCs w:val="24"/>
          <w:rtl/>
          <w:lang w:bidi="fa-IR"/>
        </w:rPr>
        <w:t>آشنایی با علایم</w:t>
      </w:r>
      <w:r w:rsidR="0064694A">
        <w:rPr>
          <w:rFonts w:cs="B Nazanin" w:hint="cs"/>
          <w:sz w:val="24"/>
          <w:szCs w:val="24"/>
          <w:rtl/>
          <w:lang w:bidi="fa-IR"/>
        </w:rPr>
        <w:t xml:space="preserve"> و نشانه</w:t>
      </w:r>
      <w:r w:rsidR="0064694A">
        <w:rPr>
          <w:rFonts w:cs="B Nazanin"/>
          <w:sz w:val="24"/>
          <w:szCs w:val="24"/>
          <w:rtl/>
          <w:lang w:bidi="fa-IR"/>
        </w:rPr>
        <w:softHyphen/>
      </w:r>
      <w:r w:rsidR="0064694A">
        <w:rPr>
          <w:rFonts w:cs="B Nazanin" w:hint="cs"/>
          <w:sz w:val="24"/>
          <w:szCs w:val="24"/>
          <w:rtl/>
          <w:lang w:bidi="fa-IR"/>
        </w:rPr>
        <w:t>های رایج روان</w:t>
      </w:r>
      <w:r w:rsidR="0064694A">
        <w:rPr>
          <w:rFonts w:cs="B Nazanin"/>
          <w:sz w:val="24"/>
          <w:szCs w:val="24"/>
          <w:rtl/>
          <w:lang w:bidi="fa-IR"/>
        </w:rPr>
        <w:softHyphen/>
      </w:r>
      <w:r w:rsidR="0064694A">
        <w:rPr>
          <w:rFonts w:cs="B Nazanin" w:hint="cs"/>
          <w:sz w:val="24"/>
          <w:szCs w:val="24"/>
          <w:rtl/>
          <w:lang w:bidi="fa-IR"/>
        </w:rPr>
        <w:t>پزشکی و ارزیابی معاینه وضعیت روان</w:t>
      </w:r>
    </w:p>
    <w:p w:rsidR="00E37762" w:rsidRPr="00ED4CA2" w:rsidRDefault="00ED4CA2" w:rsidP="00ED4C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ED4CA2">
        <w:rPr>
          <w:rFonts w:cs="B Nazanin" w:hint="cs"/>
          <w:sz w:val="24"/>
          <w:szCs w:val="24"/>
          <w:rtl/>
          <w:lang w:bidi="fa-IR"/>
        </w:rPr>
        <w:t xml:space="preserve">جلسه ششم: </w:t>
      </w:r>
      <w:r w:rsidR="00E37762" w:rsidRPr="00ED4CA2">
        <w:rPr>
          <w:rFonts w:cs="B Nazanin" w:hint="cs"/>
          <w:sz w:val="24"/>
          <w:szCs w:val="24"/>
          <w:rtl/>
          <w:lang w:bidi="fa-IR"/>
        </w:rPr>
        <w:t xml:space="preserve">آشنایی </w:t>
      </w:r>
      <w:r w:rsidR="0064694A" w:rsidRPr="00ED4CA2">
        <w:rPr>
          <w:rFonts w:cs="B Nazanin" w:hint="cs"/>
          <w:sz w:val="24"/>
          <w:szCs w:val="24"/>
          <w:rtl/>
          <w:lang w:bidi="fa-IR"/>
        </w:rPr>
        <w:t>نحوه کسب شرح حال بیماری فعلی،  اخذ تاریخچه روان</w:t>
      </w:r>
      <w:r w:rsidR="0064694A" w:rsidRPr="00ED4CA2">
        <w:rPr>
          <w:rFonts w:cs="B Nazanin"/>
          <w:sz w:val="24"/>
          <w:szCs w:val="24"/>
          <w:rtl/>
          <w:lang w:bidi="fa-IR"/>
        </w:rPr>
        <w:softHyphen/>
      </w:r>
      <w:r w:rsidR="0064694A" w:rsidRPr="00ED4CA2">
        <w:rPr>
          <w:rFonts w:cs="B Nazanin" w:hint="cs"/>
          <w:sz w:val="24"/>
          <w:szCs w:val="24"/>
          <w:rtl/>
          <w:lang w:bidi="fa-IR"/>
        </w:rPr>
        <w:t>پزشکی</w:t>
      </w:r>
      <w:r w:rsidRPr="00ED4CA2">
        <w:rPr>
          <w:rFonts w:cs="B Nazanin" w:hint="cs"/>
          <w:sz w:val="24"/>
          <w:szCs w:val="24"/>
          <w:rtl/>
          <w:lang w:bidi="fa-IR"/>
        </w:rPr>
        <w:t>و برداشتن گام</w:t>
      </w:r>
      <w:r w:rsidRPr="00ED4CA2">
        <w:rPr>
          <w:rFonts w:cs="B Nazanin"/>
          <w:sz w:val="24"/>
          <w:szCs w:val="24"/>
          <w:rtl/>
          <w:lang w:bidi="fa-IR"/>
        </w:rPr>
        <w:softHyphen/>
      </w:r>
      <w:r w:rsidRPr="00ED4CA2">
        <w:rPr>
          <w:rFonts w:cs="B Nazanin" w:hint="cs"/>
          <w:sz w:val="24"/>
          <w:szCs w:val="24"/>
          <w:rtl/>
          <w:lang w:bidi="fa-IR"/>
        </w:rPr>
        <w:t>های پنج</w:t>
      </w:r>
      <w:r w:rsidRPr="00ED4CA2">
        <w:rPr>
          <w:rFonts w:cs="B Nazanin"/>
          <w:sz w:val="24"/>
          <w:szCs w:val="24"/>
          <w:rtl/>
          <w:lang w:bidi="fa-IR"/>
        </w:rPr>
        <w:softHyphen/>
      </w:r>
      <w:r w:rsidRPr="00ED4CA2">
        <w:rPr>
          <w:rFonts w:cs="B Nazanin" w:hint="cs"/>
          <w:sz w:val="24"/>
          <w:szCs w:val="24"/>
          <w:rtl/>
          <w:lang w:bidi="fa-IR"/>
        </w:rPr>
        <w:t>گانه تشخیصی</w:t>
      </w:r>
    </w:p>
    <w:p w:rsidR="00E37762" w:rsidRPr="002017A7" w:rsidRDefault="00E37762" w:rsidP="00CC7B4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هفتم: </w:t>
      </w:r>
      <w:r w:rsidR="00CC7B42">
        <w:rPr>
          <w:rFonts w:cs="B Nazanin" w:hint="cs"/>
          <w:sz w:val="24"/>
          <w:szCs w:val="24"/>
          <w:rtl/>
          <w:lang w:bidi="fa-IR"/>
        </w:rPr>
        <w:t>آشنایی با مصاحبه تشخیصی ویژه اختلال</w:t>
      </w:r>
      <w:r w:rsidR="00CC7B42">
        <w:rPr>
          <w:rFonts w:cs="B Nazanin"/>
          <w:sz w:val="24"/>
          <w:szCs w:val="24"/>
          <w:rtl/>
          <w:lang w:bidi="fa-IR"/>
        </w:rPr>
        <w:softHyphen/>
      </w:r>
      <w:r w:rsidR="00CC7B42">
        <w:rPr>
          <w:rFonts w:cs="B Nazanin" w:hint="cs"/>
          <w:sz w:val="24"/>
          <w:szCs w:val="24"/>
          <w:rtl/>
          <w:lang w:bidi="fa-IR"/>
        </w:rPr>
        <w:t>های خاص روانی، اختلال</w:t>
      </w:r>
      <w:r w:rsidR="00CC7B42">
        <w:rPr>
          <w:rFonts w:cs="B Nazanin"/>
          <w:sz w:val="24"/>
          <w:szCs w:val="24"/>
          <w:rtl/>
          <w:lang w:bidi="fa-IR"/>
        </w:rPr>
        <w:softHyphen/>
      </w:r>
      <w:r w:rsidR="00CC7B42">
        <w:rPr>
          <w:rFonts w:cs="B Nazanin" w:hint="cs"/>
          <w:sz w:val="24"/>
          <w:szCs w:val="24"/>
          <w:rtl/>
          <w:lang w:bidi="fa-IR"/>
        </w:rPr>
        <w:t>های شخصیت و انجام مصاحبه تشخیصی 30 دقیقه ای</w:t>
      </w:r>
    </w:p>
    <w:p w:rsidR="00E37762" w:rsidRDefault="00E37762" w:rsidP="00CC7B4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>جلسه هشتم:</w:t>
      </w:r>
      <w:r w:rsidR="00132A99">
        <w:rPr>
          <w:rFonts w:cs="B Nazanin" w:hint="cs"/>
          <w:sz w:val="24"/>
          <w:szCs w:val="24"/>
          <w:rtl/>
          <w:lang w:bidi="fa-IR"/>
        </w:rPr>
        <w:t xml:space="preserve"> آشنایی با نحوۀ</w:t>
      </w:r>
      <w:r w:rsidR="00CC7B42">
        <w:rPr>
          <w:rFonts w:cs="B Nazanin" w:hint="cs"/>
          <w:sz w:val="24"/>
          <w:szCs w:val="24"/>
          <w:rtl/>
          <w:lang w:bidi="fa-IR"/>
        </w:rPr>
        <w:t>ارزیابی بالینی، فرمول</w:t>
      </w:r>
      <w:r w:rsidR="00CC7B42">
        <w:rPr>
          <w:rFonts w:cs="B Nazanin"/>
          <w:sz w:val="24"/>
          <w:szCs w:val="24"/>
          <w:rtl/>
          <w:lang w:bidi="fa-IR"/>
        </w:rPr>
        <w:softHyphen/>
      </w:r>
      <w:r w:rsidR="00CC7B42">
        <w:rPr>
          <w:rFonts w:cs="B Nazanin" w:hint="cs"/>
          <w:sz w:val="24"/>
          <w:szCs w:val="24"/>
          <w:rtl/>
          <w:lang w:bidi="fa-IR"/>
        </w:rPr>
        <w:t>بندی و طرح درمان</w:t>
      </w:r>
      <w:r w:rsidR="00132A99">
        <w:rPr>
          <w:rFonts w:cs="B Nazanin" w:hint="cs"/>
          <w:sz w:val="24"/>
          <w:szCs w:val="24"/>
          <w:rtl/>
          <w:lang w:bidi="fa-IR"/>
        </w:rPr>
        <w:t xml:space="preserve"> و ارزیابی مصاحبه خود</w:t>
      </w:r>
    </w:p>
    <w:p w:rsidR="00AF3215" w:rsidRDefault="00AF3215" w:rsidP="00AF321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نهم: آموزش نحوه مصاحبه با بیمار مبتلا به اختلال اسکیزوفرنی</w:t>
      </w:r>
    </w:p>
    <w:p w:rsidR="00AF3215" w:rsidRDefault="00AF3215" w:rsidP="00AF321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دهم: آموزش نحوه مصاحبه با بیمار مبتلا به اختلال دوقطبی</w:t>
      </w:r>
    </w:p>
    <w:p w:rsidR="00AF3215" w:rsidRDefault="00AF3215" w:rsidP="00AF321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یازدهم: آموزش نحوه مصاحبه با بیمار مبتلا به اختلال وسواسی-جبری</w:t>
      </w:r>
    </w:p>
    <w:p w:rsidR="00AF3215" w:rsidRDefault="00AF3215" w:rsidP="00AF321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دوازدهم: آموزش نحوه مصاحبه با بیمار مبتلا به اختلال افسردگی</w:t>
      </w:r>
    </w:p>
    <w:p w:rsidR="00AF3215" w:rsidRDefault="00AF3215" w:rsidP="00AF321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سیزدهم: آموزش نحوه مصاحبه با بیمار مبتلا به اختلال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اضطرابی </w:t>
      </w:r>
    </w:p>
    <w:p w:rsidR="00AF3215" w:rsidRDefault="00AF3215" w:rsidP="002B3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چهاردهم: آموزش نحوه مصاحبه با بیمار مبتلا به اختلال </w:t>
      </w:r>
      <w:r w:rsidR="002B3DAF">
        <w:rPr>
          <w:rFonts w:cs="B Nazanin" w:hint="cs"/>
          <w:sz w:val="24"/>
          <w:szCs w:val="24"/>
          <w:rtl/>
          <w:lang w:bidi="fa-IR"/>
        </w:rPr>
        <w:t>مصرف مواد</w:t>
      </w:r>
    </w:p>
    <w:p w:rsidR="002B3DAF" w:rsidRDefault="002B3DAF" w:rsidP="002B3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پانزدهم: آموزش نحوه مصاحبه با بیمار مبتلا به اختلال شخصیت کلاستر </w:t>
      </w:r>
      <w:r>
        <w:rPr>
          <w:rFonts w:cs="B Nazanin"/>
          <w:sz w:val="24"/>
          <w:szCs w:val="24"/>
          <w:lang w:bidi="fa-IR"/>
        </w:rPr>
        <w:t>B</w:t>
      </w:r>
    </w:p>
    <w:p w:rsidR="002B3DAF" w:rsidRPr="002017A7" w:rsidRDefault="002B3DAF" w:rsidP="002B3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جلسه شانزدهم: آموزش نحوه مصاحبه با بیمار مبتلا به اختلال شخصیت کلاستر </w:t>
      </w:r>
      <w:r>
        <w:rPr>
          <w:rFonts w:cs="B Nazanin"/>
          <w:sz w:val="24"/>
          <w:szCs w:val="24"/>
          <w:lang w:bidi="fa-IR"/>
        </w:rPr>
        <w:t>C</w:t>
      </w:r>
    </w:p>
    <w:p w:rsidR="00B316D3" w:rsidRPr="002017A7" w:rsidRDefault="00B316D3" w:rsidP="00B316D3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B316D3" w:rsidRPr="002017A7" w:rsidRDefault="00B316D3" w:rsidP="00B316D3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ویژه به تفکیک اهداف کلی هر جلسه</w:t>
      </w:r>
    </w:p>
    <w:p w:rsidR="00B316D3" w:rsidRPr="00CC7B42" w:rsidRDefault="00B316D3" w:rsidP="00CC7B4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C7B42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اول: </w:t>
      </w:r>
      <w:r w:rsidR="00CC7B42" w:rsidRPr="00CC7B42">
        <w:rPr>
          <w:rFonts w:cs="B Nazanin" w:hint="cs"/>
          <w:b/>
          <w:bCs/>
          <w:sz w:val="24"/>
          <w:szCs w:val="24"/>
          <w:rtl/>
          <w:lang w:bidi="fa-IR"/>
        </w:rPr>
        <w:t>آشنایی با انواع مصاحبه تشخیصی و مصاحبه علامت گرا، آشنایی با اجزاء مصاحبه</w:t>
      </w:r>
    </w:p>
    <w:p w:rsidR="00B316D3" w:rsidRPr="002017A7" w:rsidRDefault="00B316D3" w:rsidP="00B316D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ویژه جلسه اول: در پایان دانشجو قادر است</w:t>
      </w:r>
    </w:p>
    <w:p w:rsidR="00B316D3" w:rsidRDefault="00CC7B42" w:rsidP="00CC7B4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مصاحبه بینش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گرا و پیش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فرض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آن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 </w:t>
      </w:r>
    </w:p>
    <w:p w:rsidR="00CC7B42" w:rsidRPr="002017A7" w:rsidRDefault="00CC7B42" w:rsidP="00CC7B4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مصاحبه علامت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گرا و پیش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فرض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آن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 </w:t>
      </w:r>
    </w:p>
    <w:p w:rsidR="00CC7B42" w:rsidRPr="002017A7" w:rsidRDefault="00CC7B42" w:rsidP="00CC7B4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نحوه تلفیق و یک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پارچه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سازی این دو شکل مصاحبه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A74DEB" w:rsidRDefault="00CC7B42" w:rsidP="00A74DE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اجزا مصاحبه یعنی رابطه، تکنیک، وضعیت روانی و تشخیص را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تواند توضیح دهد. </w:t>
      </w:r>
    </w:p>
    <w:p w:rsidR="00CC7B42" w:rsidRPr="002017A7" w:rsidRDefault="00CC7B42" w:rsidP="00CC7B4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اهداف مصاحبه تشخیصی، مهارت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لازم برای انجام آن و مقدمات لازم برای انجام مصاحبه تشخیصی آگاه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CC7B42" w:rsidRPr="002017A7" w:rsidRDefault="00DC3B25" w:rsidP="00CC7B4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CC7B42" w:rsidRPr="00CC7B42">
        <w:rPr>
          <w:rFonts w:cs="B Nazanin" w:hint="cs"/>
          <w:b/>
          <w:bCs/>
          <w:sz w:val="24"/>
          <w:szCs w:val="24"/>
          <w:rtl/>
          <w:lang w:bidi="fa-IR"/>
        </w:rPr>
        <w:t>جلسه دوم: آشنایی با راهبردهای ایجاد رابطه درمانی و مفاهیم انتقال و انتقال متقابل</w:t>
      </w:r>
    </w:p>
    <w:p w:rsidR="00DC3B25" w:rsidRDefault="00DC3B25" w:rsidP="00DC3B2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ویژه جلسه دوم: در پایان دانشجو قادر است</w:t>
      </w:r>
    </w:p>
    <w:p w:rsidR="00CC7B42" w:rsidRPr="00E671BE" w:rsidRDefault="00E671BE" w:rsidP="00E671BE">
      <w:pPr>
        <w:pStyle w:val="ListParagraph"/>
        <w:numPr>
          <w:ilvl w:val="0"/>
          <w:numId w:val="1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</w:t>
      </w:r>
      <w:r w:rsidR="00CC7B42" w:rsidRPr="00E671BE">
        <w:rPr>
          <w:rFonts w:cs="B Nazanin" w:hint="cs"/>
          <w:sz w:val="24"/>
          <w:szCs w:val="24"/>
          <w:rtl/>
          <w:lang w:bidi="fa-IR"/>
        </w:rPr>
        <w:t>با شش راهبرد اصلی ایجاد رابطه زیر به خوبی آشنا شود:</w:t>
      </w:r>
    </w:p>
    <w:p w:rsidR="00DC3B25" w:rsidRDefault="00DC3B25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بتوانید </w:t>
      </w:r>
      <w:r w:rsidR="00CC7B42">
        <w:rPr>
          <w:rFonts w:cs="B Nazanin" w:hint="cs"/>
          <w:sz w:val="24"/>
          <w:szCs w:val="24"/>
          <w:rtl/>
          <w:lang w:bidi="fa-IR"/>
        </w:rPr>
        <w:t>بیمار و خود را در شرایط راحتی قرار دهد.</w:t>
      </w:r>
    </w:p>
    <w:p w:rsidR="00CC7B42" w:rsidRDefault="00CC7B42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رنج و ناراحتی اصلی بیمار را بشناسد و نسبت به آن شفقت نشان دهد. </w:t>
      </w:r>
    </w:p>
    <w:p w:rsidR="00CC7B42" w:rsidRDefault="00CC7B42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بینش بیمار را ارزیابی کند و با آن همراه شود. </w:t>
      </w:r>
    </w:p>
    <w:p w:rsidR="00CC7B42" w:rsidRDefault="00CC7B42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مهارت حرفه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ای خود را نشان دهد. </w:t>
      </w:r>
    </w:p>
    <w:p w:rsidR="00CC7B42" w:rsidRDefault="00CC7B42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نقش هدایت</w:t>
      </w:r>
      <w:r w:rsidR="00E671BE">
        <w:rPr>
          <w:rFonts w:cs="B Nazanin"/>
          <w:sz w:val="24"/>
          <w:szCs w:val="24"/>
          <w:rtl/>
          <w:lang w:bidi="fa-IR"/>
        </w:rPr>
        <w:softHyphen/>
      </w:r>
      <w:r w:rsidR="00E671BE">
        <w:rPr>
          <w:rFonts w:cs="B Nazanin" w:hint="cs"/>
          <w:sz w:val="24"/>
          <w:szCs w:val="24"/>
          <w:rtl/>
          <w:lang w:bidi="fa-IR"/>
        </w:rPr>
        <w:t>گر را اعمال کند.</w:t>
      </w:r>
    </w:p>
    <w:p w:rsidR="00E671BE" w:rsidRDefault="00E671BE" w:rsidP="00E671B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نقش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را متعادل کند.</w:t>
      </w:r>
    </w:p>
    <w:p w:rsidR="00E671BE" w:rsidRDefault="00E671BE" w:rsidP="00E671BE">
      <w:pPr>
        <w:pStyle w:val="ListParagraph"/>
        <w:numPr>
          <w:ilvl w:val="0"/>
          <w:numId w:val="1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مفهوم انتقال و پویایی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آن در جلسه مصاحبه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E671BE" w:rsidRDefault="00E671BE" w:rsidP="00E671BE">
      <w:pPr>
        <w:pStyle w:val="ListParagraph"/>
        <w:numPr>
          <w:ilvl w:val="0"/>
          <w:numId w:val="1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مفهوم انتقال متقابل و پویایی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آن در جلسه مصاحبه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E671BE" w:rsidRDefault="00E671BE" w:rsidP="00E671BE">
      <w:pPr>
        <w:pStyle w:val="ListParagraph"/>
        <w:numPr>
          <w:ilvl w:val="0"/>
          <w:numId w:val="1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مفهوم همانندسازی، درون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سازی و همانندسازی- فرافکن و پویایی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آنها در جلسه مصاحبه تشخیصی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E671BE" w:rsidRPr="00E671BE" w:rsidRDefault="00E671BE" w:rsidP="00E671BE">
      <w:pPr>
        <w:bidi/>
        <w:jc w:val="both"/>
        <w:rPr>
          <w:rFonts w:cs="B Nazanin"/>
          <w:sz w:val="24"/>
          <w:szCs w:val="24"/>
          <w:lang w:bidi="fa-IR"/>
        </w:rPr>
      </w:pPr>
    </w:p>
    <w:p w:rsidR="00361E28" w:rsidRPr="002017A7" w:rsidRDefault="00DC3B25" w:rsidP="009013A4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E671BE" w:rsidRPr="00E671BE">
        <w:rPr>
          <w:rFonts w:cs="B Nazanin" w:hint="cs"/>
          <w:b/>
          <w:bCs/>
          <w:sz w:val="24"/>
          <w:szCs w:val="24"/>
          <w:rtl/>
          <w:lang w:bidi="fa-IR"/>
        </w:rPr>
        <w:t>جلسه سوم: آشنایی با نحوۀ آغاز  جلسه و معرفی، پرداختن به شکایت اصلی و صحبت آزاد (آشنایی با انواع پرسش)، نحوه مدیریت قسمت میانی و انتهایی جلسه مصاحبه</w:t>
      </w:r>
    </w:p>
    <w:p w:rsidR="00DC3B25" w:rsidRPr="002017A7" w:rsidRDefault="00DC3B25" w:rsidP="00361E2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361E28" w:rsidRPr="002017A7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</w:p>
    <w:p w:rsidR="00262CBA" w:rsidRDefault="009013A4" w:rsidP="00262CBA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انواع پرسش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مصاحبه، زمان و نحوه پرسیدن آنها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 (پرسش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باز و بسته). </w:t>
      </w:r>
    </w:p>
    <w:p w:rsidR="009013A4" w:rsidRDefault="009013A4" w:rsidP="009013A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با نحوه آغاز مصاحبه، معرفی، پرداختن به شکایت اصلی و لحاظ کردن دورۀ «صحبت آزاد»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9013A4" w:rsidRDefault="009013A4" w:rsidP="009013A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تکالیف مرحله اول مصاحبه (خوش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آمدگویی به بیمار، توضیح وضعیت خود، بیان اهداف مصاحبه، یاد داشت برداری)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9013A4" w:rsidRDefault="009013A4" w:rsidP="009013A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تکالیف مرحله دوم مصاحبه (کسب سابقه بیماری، دنبال کردن سرنخ و مطرح کردن و پیدا کردن تشخیص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احتمالی)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9013A4" w:rsidRDefault="009013A4" w:rsidP="009013A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تکالیف مرحله آخر مصاحبه (اعلام زمان باقی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مانده، قدردانی از بیمار و ...)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8D37C4" w:rsidRDefault="008D37C4" w:rsidP="008D37C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قادر است در قالب بازی نقش موارد پیش گفته را رعایت کند. </w:t>
      </w:r>
    </w:p>
    <w:p w:rsidR="009013A4" w:rsidRPr="009013A4" w:rsidRDefault="009013A4" w:rsidP="009013A4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</w:p>
    <w:p w:rsidR="008D37C4" w:rsidRDefault="008D37C4" w:rsidP="008D37C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013A4" w:rsidRPr="001B28FA" w:rsidRDefault="00262CBA" w:rsidP="008D37C4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B28FA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9013A4" w:rsidRPr="001B28FA">
        <w:rPr>
          <w:rFonts w:cs="B Nazanin" w:hint="cs"/>
          <w:b/>
          <w:bCs/>
          <w:sz w:val="24"/>
          <w:szCs w:val="24"/>
          <w:rtl/>
          <w:lang w:bidi="fa-IR"/>
        </w:rPr>
        <w:t>جلسه چهارم: آشنایی با راهبردهای کسب اطلاعات (تکنیک</w:t>
      </w:r>
      <w:r w:rsidR="009013A4" w:rsidRPr="001B28F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013A4" w:rsidRPr="001B28FA">
        <w:rPr>
          <w:rFonts w:cs="B Nazanin" w:hint="cs"/>
          <w:b/>
          <w:bCs/>
          <w:sz w:val="24"/>
          <w:szCs w:val="24"/>
          <w:rtl/>
          <w:lang w:bidi="fa-IR"/>
        </w:rPr>
        <w:t>های پرداختن به شکایت اصلی، مقاومت و دفاع</w:t>
      </w:r>
      <w:r w:rsidR="009013A4" w:rsidRPr="001B28F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013A4" w:rsidRPr="001B28FA">
        <w:rPr>
          <w:rFonts w:cs="B Nazanin" w:hint="cs"/>
          <w:b/>
          <w:bCs/>
          <w:sz w:val="24"/>
          <w:szCs w:val="24"/>
          <w:rtl/>
          <w:lang w:bidi="fa-IR"/>
        </w:rPr>
        <w:t>ها)</w:t>
      </w:r>
    </w:p>
    <w:p w:rsidR="00262CBA" w:rsidRPr="002017A7" w:rsidRDefault="00262CBA" w:rsidP="00262CB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ویژه جلسه چهارم: در پایان دانشجو قادر است</w:t>
      </w:r>
    </w:p>
    <w:p w:rsidR="00262CBA" w:rsidRPr="002017A7" w:rsidRDefault="008D37C4" w:rsidP="00262CBA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تکنیک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گشایندۀ، روشن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سازی و پیش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برندۀ مصاحبه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262CBA" w:rsidRDefault="008D37C4" w:rsidP="00262CBA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تکنیک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اصلی شناسایی و غلبه بر مقاومت بیمار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8D37C4" w:rsidRDefault="008D37C4" w:rsidP="008D37C4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دفاع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بیمار، مکانیسم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دفاعی و نحوه مدیریت آنها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1B28FA" w:rsidRPr="002017A7" w:rsidRDefault="001B28FA" w:rsidP="001B28FA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دانشجویان به صورت دو به دو و در قالب بازی نقش بتوانند این تکنیک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را اجرا کنند. </w:t>
      </w:r>
    </w:p>
    <w:p w:rsidR="001B28FA" w:rsidRPr="002017A7" w:rsidRDefault="00262CBA" w:rsidP="001B28FA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1B28FA" w:rsidRPr="001B28FA">
        <w:rPr>
          <w:rFonts w:cs="B Nazanin" w:hint="cs"/>
          <w:b/>
          <w:bCs/>
          <w:sz w:val="24"/>
          <w:szCs w:val="24"/>
          <w:rtl/>
          <w:lang w:bidi="fa-IR"/>
        </w:rPr>
        <w:t>جلسه پنجم: آشنایی با علایم و نشانه</w:t>
      </w:r>
      <w:r w:rsidR="001B28FA" w:rsidRPr="001B28F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1B28FA" w:rsidRPr="001B28FA">
        <w:rPr>
          <w:rFonts w:cs="B Nazanin" w:hint="cs"/>
          <w:b/>
          <w:bCs/>
          <w:sz w:val="24"/>
          <w:szCs w:val="24"/>
          <w:rtl/>
          <w:lang w:bidi="fa-IR"/>
        </w:rPr>
        <w:t>های رایج روان</w:t>
      </w:r>
      <w:r w:rsidR="001B28FA" w:rsidRPr="001B28F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1B28FA" w:rsidRPr="001B28FA">
        <w:rPr>
          <w:rFonts w:cs="B Nazanin" w:hint="cs"/>
          <w:b/>
          <w:bCs/>
          <w:sz w:val="24"/>
          <w:szCs w:val="24"/>
          <w:rtl/>
          <w:lang w:bidi="fa-IR"/>
        </w:rPr>
        <w:t>پزشکی و ارزیابی معاینه وضعیت روان</w:t>
      </w:r>
    </w:p>
    <w:p w:rsidR="00262CBA" w:rsidRPr="002017A7" w:rsidRDefault="00262CBA" w:rsidP="002017A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2017A7" w:rsidRPr="002017A7">
        <w:rPr>
          <w:rFonts w:cs="B Nazanin" w:hint="cs"/>
          <w:b/>
          <w:bCs/>
          <w:sz w:val="24"/>
          <w:szCs w:val="24"/>
          <w:rtl/>
          <w:lang w:bidi="fa-IR"/>
        </w:rPr>
        <w:t>پنجم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</w:p>
    <w:p w:rsidR="00262CBA" w:rsidRPr="002017A7" w:rsidRDefault="001B28FA" w:rsidP="00262CB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روش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سه گانۀ ارزیابی معاینه وضعیت روان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262CBA" w:rsidRDefault="00186A4A" w:rsidP="00262CB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با </w:t>
      </w:r>
      <w:r>
        <w:rPr>
          <w:rFonts w:cs="B Nazanin"/>
          <w:sz w:val="24"/>
          <w:szCs w:val="24"/>
          <w:lang w:bidi="fa-IR"/>
        </w:rPr>
        <w:t>MMSE</w:t>
      </w:r>
      <w:r>
        <w:rPr>
          <w:rFonts w:cs="B Nazanin" w:hint="cs"/>
          <w:sz w:val="24"/>
          <w:szCs w:val="24"/>
          <w:rtl/>
          <w:lang w:bidi="fa-IR"/>
        </w:rPr>
        <w:t xml:space="preserve"> آشنا شود و در قالب بازی نقش بتواند آن را اجرا کند. </w:t>
      </w:r>
    </w:p>
    <w:p w:rsidR="00186A4A" w:rsidRPr="002017A7" w:rsidRDefault="00186A4A" w:rsidP="00186A4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اختلال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موجود در فکر، ادراک، خلق، زمان، عاطفه آشنا شود. </w:t>
      </w:r>
    </w:p>
    <w:p w:rsidR="00186A4A" w:rsidRPr="00186A4A" w:rsidRDefault="00262CBA" w:rsidP="00186A4A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86A4A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186A4A" w:rsidRPr="00186A4A">
        <w:rPr>
          <w:rFonts w:cs="B Nazanin" w:hint="cs"/>
          <w:b/>
          <w:bCs/>
          <w:sz w:val="24"/>
          <w:szCs w:val="24"/>
          <w:rtl/>
          <w:lang w:bidi="fa-IR"/>
        </w:rPr>
        <w:t>جلسه ششم: آشنایی نحوه کسب شرح حال بیماری فعلی،  اخذ تاریخچه روان</w:t>
      </w:r>
      <w:r w:rsidR="00186A4A" w:rsidRPr="00186A4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186A4A" w:rsidRPr="00186A4A">
        <w:rPr>
          <w:rFonts w:cs="B Nazanin" w:hint="cs"/>
          <w:b/>
          <w:bCs/>
          <w:sz w:val="24"/>
          <w:szCs w:val="24"/>
          <w:rtl/>
          <w:lang w:bidi="fa-IR"/>
        </w:rPr>
        <w:t>پزشکی</w:t>
      </w:r>
      <w:r w:rsidR="00ED4CA2">
        <w:rPr>
          <w:rFonts w:cs="B Nazanin" w:hint="cs"/>
          <w:b/>
          <w:bCs/>
          <w:sz w:val="24"/>
          <w:szCs w:val="24"/>
          <w:rtl/>
          <w:lang w:bidi="fa-IR"/>
        </w:rPr>
        <w:t xml:space="preserve"> و برداشتن گام</w:t>
      </w:r>
      <w:r w:rsidR="00ED4CA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4CA2">
        <w:rPr>
          <w:rFonts w:cs="B Nazanin" w:hint="cs"/>
          <w:b/>
          <w:bCs/>
          <w:sz w:val="24"/>
          <w:szCs w:val="24"/>
          <w:rtl/>
          <w:lang w:bidi="fa-IR"/>
        </w:rPr>
        <w:t>های پنج</w:t>
      </w:r>
      <w:r w:rsidR="00ED4CA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4CA2">
        <w:rPr>
          <w:rFonts w:cs="B Nazanin" w:hint="cs"/>
          <w:b/>
          <w:bCs/>
          <w:sz w:val="24"/>
          <w:szCs w:val="24"/>
          <w:rtl/>
          <w:lang w:bidi="fa-IR"/>
        </w:rPr>
        <w:t>گانه تشخیصی</w:t>
      </w:r>
    </w:p>
    <w:p w:rsidR="00262CBA" w:rsidRPr="002017A7" w:rsidRDefault="00262CBA" w:rsidP="00186A4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2017A7" w:rsidRPr="002017A7">
        <w:rPr>
          <w:rFonts w:cs="B Nazanin" w:hint="cs"/>
          <w:b/>
          <w:bCs/>
          <w:sz w:val="24"/>
          <w:szCs w:val="24"/>
          <w:rtl/>
          <w:lang w:bidi="fa-IR"/>
        </w:rPr>
        <w:t>ششم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  <w:r w:rsidR="00186A4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186A4A" w:rsidRDefault="00186A4A" w:rsidP="00186A4A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نحوه گرفتن تاریخچۀ بیماری فعلی و رئوس آن (دورۀ کنونی، توصیف نشانه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ها، آغاز و توالی، استرس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ورها، درمان</w:t>
      </w:r>
      <w:r w:rsidRPr="00186A4A"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186A4A" w:rsidRDefault="00186A4A" w:rsidP="00ED4CA2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</w:t>
      </w:r>
      <w:r w:rsidR="00ED4CA2">
        <w:rPr>
          <w:rFonts w:cs="B Nazanin" w:hint="cs"/>
          <w:sz w:val="24"/>
          <w:szCs w:val="24"/>
          <w:rtl/>
          <w:lang w:bidi="fa-IR"/>
        </w:rPr>
        <w:t>با نحوۀ کسب</w:t>
      </w:r>
      <w:r>
        <w:rPr>
          <w:rFonts w:cs="B Nazanin" w:hint="cs"/>
          <w:sz w:val="24"/>
          <w:szCs w:val="24"/>
          <w:rtl/>
          <w:lang w:bidi="fa-IR"/>
        </w:rPr>
        <w:t xml:space="preserve"> تاریخچۀ قبلی بیماری روان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پزشکی </w:t>
      </w:r>
      <w:r w:rsidR="00ED4CA2">
        <w:rPr>
          <w:rFonts w:cs="B Nazanin" w:hint="cs"/>
          <w:sz w:val="24"/>
          <w:szCs w:val="24"/>
          <w:rtl/>
          <w:lang w:bidi="fa-IR"/>
        </w:rPr>
        <w:t>آشنا می</w:t>
      </w:r>
      <w:r w:rsidR="00ED4CA2">
        <w:rPr>
          <w:rFonts w:cs="B Nazanin"/>
          <w:sz w:val="24"/>
          <w:szCs w:val="24"/>
          <w:rtl/>
          <w:lang w:bidi="fa-IR"/>
        </w:rPr>
        <w:softHyphen/>
      </w:r>
      <w:r w:rsidR="00ED4CA2">
        <w:rPr>
          <w:rFonts w:cs="B Nazanin" w:hint="cs"/>
          <w:sz w:val="24"/>
          <w:szCs w:val="24"/>
          <w:rtl/>
          <w:lang w:bidi="fa-IR"/>
        </w:rPr>
        <w:t>شود.</w:t>
      </w:r>
    </w:p>
    <w:p w:rsidR="00D57527" w:rsidRDefault="00186A4A" w:rsidP="00186A4A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دانشجو بتواند تاریخچۀ فردی و اجتماعی بیمار (شامل؛ کودکی و نوجوانی، زندگی بزرگسالی، تاریخچۀ تحصیلی)</w:t>
      </w:r>
      <w:r w:rsidR="00ED4CA2">
        <w:rPr>
          <w:rFonts w:cs="B Nazanin" w:hint="cs"/>
          <w:sz w:val="24"/>
          <w:szCs w:val="24"/>
          <w:rtl/>
          <w:lang w:bidi="fa-IR"/>
        </w:rPr>
        <w:t xml:space="preserve">را کسب کند. </w:t>
      </w:r>
    </w:p>
    <w:p w:rsidR="00ED4CA2" w:rsidRDefault="00ED4CA2" w:rsidP="00ED4CA2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نحوۀ ارزیابی شخصیت پیش از بیماری، سیر اختلالات روانی، سیر اختلالات شخصیت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 </w:t>
      </w:r>
    </w:p>
    <w:p w:rsidR="00ED4CA2" w:rsidRPr="00186A4A" w:rsidRDefault="00ED4CA2" w:rsidP="00ED4CA2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نحوه انجام 5 گام تشخیصی (کلیدهای تشخیصی، معیارتشخیصی، تاریخچه روان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پزشکی، تشخیص و پیش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آگهی)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ED4CA2" w:rsidRDefault="00ED4CA2" w:rsidP="00ED4C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4CA2" w:rsidRDefault="00ED4CA2" w:rsidP="00ED4C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4CA2" w:rsidRPr="00ED4CA2" w:rsidRDefault="002017A7" w:rsidP="00ED4CA2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ED4CA2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ED4CA2" w:rsidRPr="00ED4CA2">
        <w:rPr>
          <w:rFonts w:cs="B Nazanin" w:hint="cs"/>
          <w:b/>
          <w:bCs/>
          <w:sz w:val="24"/>
          <w:szCs w:val="24"/>
          <w:rtl/>
          <w:lang w:bidi="fa-IR"/>
        </w:rPr>
        <w:t>جلسه هفتم: آشنایی با مصاحبه تشخیصی ویژه اختلال</w:t>
      </w:r>
      <w:r w:rsidR="00ED4CA2" w:rsidRPr="00ED4CA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4CA2" w:rsidRPr="00ED4CA2">
        <w:rPr>
          <w:rFonts w:cs="B Nazanin" w:hint="cs"/>
          <w:b/>
          <w:bCs/>
          <w:sz w:val="24"/>
          <w:szCs w:val="24"/>
          <w:rtl/>
          <w:lang w:bidi="fa-IR"/>
        </w:rPr>
        <w:t>های خاص روانی، اختلال</w:t>
      </w:r>
      <w:r w:rsidR="00ED4CA2" w:rsidRPr="00ED4CA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4CA2" w:rsidRPr="00ED4CA2">
        <w:rPr>
          <w:rFonts w:cs="B Nazanin" w:hint="cs"/>
          <w:b/>
          <w:bCs/>
          <w:sz w:val="24"/>
          <w:szCs w:val="24"/>
          <w:rtl/>
          <w:lang w:bidi="fa-IR"/>
        </w:rPr>
        <w:t>های شخصیت و انجام مصاحبه تشخیصی 30 دقیقه ای</w:t>
      </w:r>
    </w:p>
    <w:p w:rsidR="002017A7" w:rsidRPr="002017A7" w:rsidRDefault="002017A7" w:rsidP="00ED4C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هفتم: در </w:t>
      </w:r>
      <w:r w:rsidR="00ED4CA2">
        <w:rPr>
          <w:rFonts w:cs="B Nazanin" w:hint="cs"/>
          <w:b/>
          <w:bCs/>
          <w:sz w:val="24"/>
          <w:szCs w:val="24"/>
          <w:rtl/>
          <w:lang w:bidi="fa-IR"/>
        </w:rPr>
        <w:t>پایان دانشجو قادر است:</w:t>
      </w:r>
    </w:p>
    <w:p w:rsidR="00096911" w:rsidRDefault="00ED4CA2" w:rsidP="002017A7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علایم اصلی هر اختلال و نکاتی اصلی که در مصاحبه با هر بیمار باید رعایت شود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ED4CA2" w:rsidRDefault="00ED4CA2" w:rsidP="00ED4CA2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علایم اصلی سه کلاستر شخصیت و نکات اصلی که باید در مصاحبه با بیماران مبتلا به اختلال شخصیت رعایت شود را یاد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گیرد. </w:t>
      </w:r>
    </w:p>
    <w:p w:rsidR="00ED4CA2" w:rsidRDefault="00ED4CA2" w:rsidP="00ED4CA2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در یک زمان 30 دقیقه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ای بتواند مورد زیر را در مصاحبه تشخیصی خود پوشش دهد و در قالب بازی نقش آن را اجرا کند. </w:t>
      </w:r>
    </w:p>
    <w:p w:rsidR="00ED4CA2" w:rsidRDefault="00ED4CA2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دقیقه 1:  معرفی خود و آشنایی</w:t>
      </w:r>
    </w:p>
    <w:p w:rsidR="00ED4CA2" w:rsidRDefault="00ED4CA2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دقیقه 2-4: گوش دادن و </w:t>
      </w:r>
      <w:r w:rsidR="00AF0244">
        <w:rPr>
          <w:rFonts w:cs="B Nazanin" w:hint="cs"/>
          <w:sz w:val="24"/>
          <w:szCs w:val="24"/>
          <w:rtl/>
          <w:lang w:bidi="fa-IR"/>
        </w:rPr>
        <w:t>صحبت آزاد</w:t>
      </w:r>
    </w:p>
    <w:p w:rsidR="00AF0244" w:rsidRPr="00AF0244" w:rsidRDefault="00AF0244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دقیقه 5-12: سابقۀ بیماری فعلی، </w:t>
      </w:r>
      <w:r w:rsidRPr="00AF0244">
        <w:rPr>
          <w:rFonts w:cs="B Nazanin" w:hint="cs"/>
          <w:sz w:val="24"/>
          <w:szCs w:val="24"/>
          <w:rtl/>
          <w:lang w:bidi="fa-IR"/>
        </w:rPr>
        <w:t>سابقه روانپزشکی قبلی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F0244">
        <w:rPr>
          <w:rFonts w:cs="B Nazanin" w:hint="cs"/>
          <w:sz w:val="24"/>
          <w:szCs w:val="24"/>
          <w:rtl/>
          <w:lang w:bidi="fa-IR"/>
        </w:rPr>
        <w:t>امنیت</w:t>
      </w:r>
    </w:p>
    <w:p w:rsidR="00AF0244" w:rsidRDefault="00AF0244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دقیقه 13-17: مرور سیستم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</w:t>
      </w:r>
    </w:p>
    <w:p w:rsidR="00AF0244" w:rsidRDefault="00AF0244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دقیقه 18-23: سابقه طبی قبلی، آلرژی</w:t>
      </w:r>
      <w:r w:rsidR="00132A99">
        <w:rPr>
          <w:rFonts w:cs="B Nazanin"/>
          <w:sz w:val="24"/>
          <w:szCs w:val="24"/>
          <w:rtl/>
          <w:lang w:bidi="fa-IR"/>
        </w:rPr>
        <w:softHyphen/>
      </w:r>
      <w:r w:rsidR="00132A99">
        <w:rPr>
          <w:rFonts w:cs="B Nazanin" w:hint="cs"/>
          <w:sz w:val="24"/>
          <w:szCs w:val="24"/>
          <w:rtl/>
          <w:lang w:bidi="fa-IR"/>
        </w:rPr>
        <w:t>ها، سابقه خانوادگی، سابقه رشدی، سابقه اجتماعی</w:t>
      </w:r>
    </w:p>
    <w:p w:rsidR="00132A99" w:rsidRDefault="00132A99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دقیقه 24-28: معینه وضعیت روانی و </w:t>
      </w:r>
      <w:r>
        <w:rPr>
          <w:rFonts w:cs="B Nazanin"/>
          <w:sz w:val="24"/>
          <w:szCs w:val="24"/>
          <w:lang w:bidi="fa-IR"/>
        </w:rPr>
        <w:t>MMSE</w:t>
      </w:r>
    </w:p>
    <w:p w:rsidR="00132A99" w:rsidRPr="00ED4CA2" w:rsidRDefault="00132A99" w:rsidP="00132A99">
      <w:pPr>
        <w:pStyle w:val="ListParagraph"/>
        <w:numPr>
          <w:ilvl w:val="1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دقیقه 29-30:سوالات پگیری قدردانی از بیمار و ختم جلسه</w:t>
      </w:r>
    </w:p>
    <w:p w:rsidR="002017A7" w:rsidRPr="002017A7" w:rsidRDefault="002017A7" w:rsidP="00132A9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32A99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هشتم: </w:t>
      </w:r>
      <w:r w:rsidR="00132A99" w:rsidRPr="00132A99">
        <w:rPr>
          <w:rFonts w:cs="B Nazanin" w:hint="cs"/>
          <w:b/>
          <w:bCs/>
          <w:sz w:val="24"/>
          <w:szCs w:val="24"/>
          <w:rtl/>
          <w:lang w:bidi="fa-IR"/>
        </w:rPr>
        <w:t>آشنایی با نحوۀ ارزیابی بالینی، فرمول</w:t>
      </w:r>
      <w:r w:rsidR="00132A99" w:rsidRPr="00132A9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132A99" w:rsidRPr="00132A99">
        <w:rPr>
          <w:rFonts w:cs="B Nazanin" w:hint="cs"/>
          <w:b/>
          <w:bCs/>
          <w:sz w:val="24"/>
          <w:szCs w:val="24"/>
          <w:rtl/>
          <w:lang w:bidi="fa-IR"/>
        </w:rPr>
        <w:t>بندی و طرح درمان و ارزیابی مصاحبه خود</w:t>
      </w:r>
    </w:p>
    <w:p w:rsidR="002017A7" w:rsidRDefault="002017A7" w:rsidP="002017A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هشتم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017A7" w:rsidRDefault="00132A99" w:rsidP="00132A99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آزمون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قابل اجرا برای سنجش جنبه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روان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شناختی و تشخیص (ساختار یافته و نیمه ساختاریافته)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132A99" w:rsidRDefault="00132A99" w:rsidP="00132A99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با نحوه فرمول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بندی چندبعدی زیستی-روانی- اجتماعی آشنا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132A99" w:rsidRDefault="00132A99" w:rsidP="00132A99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با نحوه طرح ریزی </w:t>
      </w:r>
      <w:r w:rsidR="00687777">
        <w:rPr>
          <w:rFonts w:cs="B Nazanin" w:hint="cs"/>
          <w:sz w:val="24"/>
          <w:szCs w:val="24"/>
          <w:rtl/>
          <w:lang w:bidi="fa-IR"/>
        </w:rPr>
        <w:t>درمان به صورت کلی آشنا می</w:t>
      </w:r>
      <w:r w:rsidR="00687777">
        <w:rPr>
          <w:rFonts w:cs="B Nazanin"/>
          <w:sz w:val="24"/>
          <w:szCs w:val="24"/>
          <w:rtl/>
          <w:lang w:bidi="fa-IR"/>
        </w:rPr>
        <w:softHyphen/>
      </w:r>
      <w:r w:rsidR="00687777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132A99" w:rsidRPr="00F870DB" w:rsidRDefault="00687777" w:rsidP="00132A99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به کمک آزمون سنجش کیفیت مصاحبه، از مصاحبه خود با بیمار واقعی ارزیابی به عمل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اورد. </w:t>
      </w:r>
    </w:p>
    <w:p w:rsidR="002B3DAF" w:rsidRDefault="002B3DAF" w:rsidP="002B3DAF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نهم: آموزش نحوه مصاحبه با بیمار مبتلا به اختلال اسکیزوفرنی</w:t>
      </w:r>
    </w:p>
    <w:p w:rsidR="002B3DAF" w:rsidRPr="002B3DAF" w:rsidRDefault="002B3DAF" w:rsidP="002B3DA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هدف کلی جلسه دهم: آموزش نحوه مصاحبه با بیمار مبتلا به اختلال دوقطبی</w:t>
      </w:r>
    </w:p>
    <w:p w:rsidR="002B3DAF" w:rsidRDefault="002B3DAF" w:rsidP="002B3DA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هشتم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B3DAF" w:rsidRDefault="002B3DAF" w:rsidP="002B3DAF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B3DAF" w:rsidRDefault="002B3DAF" w:rsidP="002B3DAF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B3DAF" w:rsidRDefault="002B3DAF" w:rsidP="002B3DAF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دوقطبی را در جلسه بیرون بکشد. </w:t>
      </w:r>
    </w:p>
    <w:p w:rsidR="002B3DAF" w:rsidRDefault="002B3DAF" w:rsidP="002B3DAF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B3DAF" w:rsidRPr="002B3DAF" w:rsidRDefault="002B3DAF" w:rsidP="0056367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 w:rsidR="00563675">
        <w:rPr>
          <w:rFonts w:cs="B Nazanin" w:hint="cs"/>
          <w:b/>
          <w:bCs/>
          <w:sz w:val="24"/>
          <w:szCs w:val="24"/>
          <w:rtl/>
          <w:lang w:bidi="fa-IR"/>
        </w:rPr>
        <w:t>نهم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: آموزش نحوه مصاحبه با بیمار مبتلا به اختلال </w:t>
      </w:r>
      <w:r w:rsidR="00563675">
        <w:rPr>
          <w:rFonts w:cs="B Nazanin" w:hint="cs"/>
          <w:b/>
          <w:bCs/>
          <w:sz w:val="24"/>
          <w:szCs w:val="24"/>
          <w:rtl/>
          <w:lang w:bidi="fa-IR"/>
        </w:rPr>
        <w:t>اسکیزوفرنی</w:t>
      </w:r>
    </w:p>
    <w:p w:rsidR="002B3DAF" w:rsidRDefault="002B3DAF" w:rsidP="0056367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563675">
        <w:rPr>
          <w:rFonts w:cs="B Nazanin" w:hint="cs"/>
          <w:b/>
          <w:bCs/>
          <w:sz w:val="24"/>
          <w:szCs w:val="24"/>
          <w:rtl/>
          <w:lang w:bidi="fa-IR"/>
        </w:rPr>
        <w:t>نهم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B3DAF" w:rsidRDefault="002B3DAF" w:rsidP="002B3DAF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B3DAF" w:rsidRDefault="002B3DAF" w:rsidP="002B3DAF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B3DAF" w:rsidRDefault="002B3DAF" w:rsidP="00563675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 w:rsidR="00563675">
        <w:rPr>
          <w:rFonts w:cs="B Nazanin" w:hint="cs"/>
          <w:sz w:val="24"/>
          <w:szCs w:val="24"/>
          <w:rtl/>
          <w:lang w:bidi="fa-IR"/>
        </w:rPr>
        <w:softHyphen/>
        <w:t xml:space="preserve"> اسکیزوفرنی </w:t>
      </w:r>
      <w:r>
        <w:rPr>
          <w:rFonts w:cs="B Nazanin" w:hint="cs"/>
          <w:sz w:val="24"/>
          <w:szCs w:val="24"/>
          <w:rtl/>
          <w:lang w:bidi="fa-IR"/>
        </w:rPr>
        <w:t xml:space="preserve">را در جلسه بیرون بکشد. </w:t>
      </w:r>
    </w:p>
    <w:p w:rsidR="002B3DAF" w:rsidRPr="002B3DAF" w:rsidRDefault="002B3DAF" w:rsidP="002B3DAF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B3DAF" w:rsidRPr="002B3DAF" w:rsidRDefault="002B3DAF" w:rsidP="002B3DA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هدف کلی جلسه دهم: آموزش نحوه مصاحبه با بیمار مبتلا به اختلال دوقطبی</w:t>
      </w:r>
    </w:p>
    <w:p w:rsidR="002B3DAF" w:rsidRDefault="002B3DAF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20774E">
        <w:rPr>
          <w:rFonts w:cs="B Nazanin" w:hint="cs"/>
          <w:b/>
          <w:bCs/>
          <w:sz w:val="24"/>
          <w:szCs w:val="24"/>
          <w:rtl/>
          <w:lang w:bidi="fa-IR"/>
        </w:rPr>
        <w:t>دهم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B3DAF" w:rsidRDefault="002B3DAF" w:rsidP="002B3DAF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B3DAF" w:rsidRDefault="002B3DAF" w:rsidP="002B3DAF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B3DAF" w:rsidRDefault="002B3DAF" w:rsidP="002B3DAF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دوقطبی را در جلسه بیرون بکشد. </w:t>
      </w:r>
    </w:p>
    <w:p w:rsidR="002B3DAF" w:rsidRPr="002B3DAF" w:rsidRDefault="002B3DAF" w:rsidP="002B3DAF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B3DAF" w:rsidRPr="002B3DAF" w:rsidRDefault="002B3DAF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 w:rsidR="0020774E">
        <w:rPr>
          <w:rFonts w:cs="B Nazanin" w:hint="cs"/>
          <w:b/>
          <w:bCs/>
          <w:sz w:val="24"/>
          <w:szCs w:val="24"/>
          <w:rtl/>
          <w:lang w:bidi="fa-IR"/>
        </w:rPr>
        <w:t>یازدهم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آموزش نحوه مصاحبه با بیمار مبتلا به اختلال وسواسی-جبری</w:t>
      </w:r>
    </w:p>
    <w:p w:rsidR="002B3DAF" w:rsidRPr="002B3DAF" w:rsidRDefault="002B3DAF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20774E">
        <w:rPr>
          <w:rFonts w:cs="B Nazanin" w:hint="cs"/>
          <w:b/>
          <w:bCs/>
          <w:sz w:val="24"/>
          <w:szCs w:val="24"/>
          <w:rtl/>
          <w:lang w:bidi="fa-IR"/>
        </w:rPr>
        <w:t>یازدهم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است:</w:t>
      </w:r>
    </w:p>
    <w:p w:rsidR="002B3DAF" w:rsidRDefault="002B3DAF" w:rsidP="002B3DAF">
      <w:pPr>
        <w:pStyle w:val="ListParagraph"/>
        <w:numPr>
          <w:ilvl w:val="0"/>
          <w:numId w:val="2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B3DAF" w:rsidRDefault="002B3DAF" w:rsidP="002B3DAF">
      <w:pPr>
        <w:pStyle w:val="ListParagraph"/>
        <w:numPr>
          <w:ilvl w:val="0"/>
          <w:numId w:val="2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B3DAF" w:rsidRDefault="002B3DAF" w:rsidP="002B3DAF">
      <w:pPr>
        <w:pStyle w:val="ListParagraph"/>
        <w:numPr>
          <w:ilvl w:val="0"/>
          <w:numId w:val="2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وسواسی-جبری را در جلسه بیرون بکشد. </w:t>
      </w:r>
    </w:p>
    <w:p w:rsidR="002B3DAF" w:rsidRPr="002B3DAF" w:rsidRDefault="002B3DAF" w:rsidP="002B3DAF">
      <w:pPr>
        <w:pStyle w:val="ListParagraph"/>
        <w:numPr>
          <w:ilvl w:val="0"/>
          <w:numId w:val="2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B3DAF" w:rsidRPr="002B3DAF" w:rsidRDefault="002B3DAF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 w:rsidR="0020774E">
        <w:rPr>
          <w:rFonts w:cs="B Nazanin" w:hint="cs"/>
          <w:b/>
          <w:bCs/>
          <w:sz w:val="24"/>
          <w:szCs w:val="24"/>
          <w:rtl/>
          <w:lang w:bidi="fa-IR"/>
        </w:rPr>
        <w:t>دوازدهم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: آموزش نحوه مصاحبه با بیمار مبتلا به اختلال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افسردگی</w:t>
      </w:r>
    </w:p>
    <w:p w:rsidR="002B3DAF" w:rsidRPr="002B3DAF" w:rsidRDefault="002B3DAF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20774E">
        <w:rPr>
          <w:rFonts w:cs="B Nazanin" w:hint="cs"/>
          <w:b/>
          <w:bCs/>
          <w:sz w:val="24"/>
          <w:szCs w:val="24"/>
          <w:rtl/>
          <w:lang w:bidi="fa-IR"/>
        </w:rPr>
        <w:t>دوازدهم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است:</w:t>
      </w:r>
    </w:p>
    <w:p w:rsidR="002B3DAF" w:rsidRDefault="002B3DAF" w:rsidP="002B3DAF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B3DAF" w:rsidRDefault="002B3DAF" w:rsidP="002B3DAF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B3DAF" w:rsidRDefault="002B3DAF" w:rsidP="002B3DAF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 افسردگی را در جلسه بیرون بکشد. </w:t>
      </w:r>
    </w:p>
    <w:p w:rsidR="002B3DAF" w:rsidRPr="002B3DAF" w:rsidRDefault="002B3DAF" w:rsidP="002B3DAF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0774E" w:rsidRPr="002B3DAF" w:rsidRDefault="0020774E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سیزدهم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: آموزش نحوه مصاحبه با بیمار مبتلا به اختلال 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اضطرابی</w:t>
      </w:r>
    </w:p>
    <w:p w:rsidR="0020774E" w:rsidRPr="002B3DAF" w:rsidRDefault="0020774E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سیزدهم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است:</w:t>
      </w:r>
    </w:p>
    <w:p w:rsidR="0020774E" w:rsidRDefault="0020774E" w:rsidP="0020774E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0774E" w:rsidRDefault="0020774E" w:rsidP="0020774E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0774E" w:rsidRDefault="0020774E" w:rsidP="0020774E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اضطرابی را در جلسه بیرون بکشد. </w:t>
      </w:r>
    </w:p>
    <w:p w:rsidR="0020774E" w:rsidRPr="002B3DAF" w:rsidRDefault="0020774E" w:rsidP="0020774E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0774E" w:rsidRPr="002B3DAF" w:rsidRDefault="0020774E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چهاردهم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: آموزش نحوه مصاحبه با بیمار مبتلا به اختلال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مصرف مواد</w:t>
      </w:r>
    </w:p>
    <w:p w:rsidR="0020774E" w:rsidRPr="002B3DAF" w:rsidRDefault="0020774E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چهاردهم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است:</w:t>
      </w:r>
    </w:p>
    <w:p w:rsidR="0020774E" w:rsidRDefault="0020774E" w:rsidP="0020774E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0774E" w:rsidRDefault="0020774E" w:rsidP="0020774E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0774E" w:rsidRDefault="0020774E" w:rsidP="0020774E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 مصرف مواد را در جلسه بیرون بکشد. </w:t>
      </w:r>
    </w:p>
    <w:p w:rsidR="0020774E" w:rsidRPr="002B3DAF" w:rsidRDefault="0020774E" w:rsidP="0020774E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20774E" w:rsidRPr="002B3DAF" w:rsidRDefault="0020774E" w:rsidP="0020774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پانزدهم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: آموزش نحوه مصاحبه با بیمار مبتلا به اختلال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شخصیت کلاستر </w:t>
      </w:r>
      <w:r>
        <w:rPr>
          <w:rFonts w:cs="B Nazanin"/>
          <w:b/>
          <w:bCs/>
          <w:sz w:val="24"/>
          <w:szCs w:val="24"/>
          <w:lang w:bidi="fa-IR"/>
        </w:rPr>
        <w:t>B</w:t>
      </w:r>
    </w:p>
    <w:p w:rsidR="0020774E" w:rsidRPr="002B3DAF" w:rsidRDefault="0020774E" w:rsidP="0020774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پانزدهم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است:</w:t>
      </w:r>
    </w:p>
    <w:p w:rsidR="0020774E" w:rsidRDefault="0020774E" w:rsidP="0020774E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20774E" w:rsidRDefault="0020774E" w:rsidP="0020774E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20774E" w:rsidRDefault="0020774E" w:rsidP="0020774E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شخصیت کلاستر </w:t>
      </w:r>
      <w:r w:rsidRPr="00B2755D">
        <w:rPr>
          <w:rFonts w:asciiTheme="majorBidi" w:hAnsiTheme="majorBidi" w:cstheme="majorBidi"/>
          <w:sz w:val="24"/>
          <w:szCs w:val="24"/>
          <w:lang w:bidi="fa-IR"/>
        </w:rPr>
        <w:t>B</w:t>
      </w:r>
      <w:r>
        <w:rPr>
          <w:rFonts w:cs="B Nazanin" w:hint="cs"/>
          <w:sz w:val="24"/>
          <w:szCs w:val="24"/>
          <w:rtl/>
          <w:lang w:bidi="fa-IR"/>
        </w:rPr>
        <w:t xml:space="preserve"> (اختلال شخصیت مرزی، نمایشی، خودشیفته و ضداجتماعی) را در جلسه بیرون بکشد. </w:t>
      </w:r>
    </w:p>
    <w:p w:rsidR="0020774E" w:rsidRPr="002B3DAF" w:rsidRDefault="0020774E" w:rsidP="0020774E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بتواند مسیرهای تشخیصی را به خوبی پیش ببرد و فرمول بندی و طرح درمان را در پایان توضیح دهد. </w:t>
      </w:r>
    </w:p>
    <w:p w:rsidR="00B2755D" w:rsidRPr="002B3DAF" w:rsidRDefault="00B2755D" w:rsidP="00563675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جلسه </w:t>
      </w:r>
      <w:r w:rsidR="00563675">
        <w:rPr>
          <w:rFonts w:cs="B Nazanin" w:hint="cs"/>
          <w:b/>
          <w:bCs/>
          <w:sz w:val="24"/>
          <w:szCs w:val="24"/>
          <w:rtl/>
          <w:lang w:bidi="fa-IR"/>
        </w:rPr>
        <w:t>شانزدهم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: آموزش نحوه مصاحبه با بیمار مبتلا به اختلال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شخصیت کلاستر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C</w:t>
      </w:r>
    </w:p>
    <w:p w:rsidR="00B2755D" w:rsidRPr="002B3DAF" w:rsidRDefault="00B2755D" w:rsidP="0056367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563675">
        <w:rPr>
          <w:rFonts w:cs="B Nazanin" w:hint="cs"/>
          <w:b/>
          <w:bCs/>
          <w:sz w:val="24"/>
          <w:szCs w:val="24"/>
          <w:rtl/>
          <w:lang w:bidi="fa-IR"/>
        </w:rPr>
        <w:t>شانزدهم</w:t>
      </w:r>
      <w:r w:rsidRPr="002B3DAF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است:</w:t>
      </w:r>
    </w:p>
    <w:p w:rsidR="00B2755D" w:rsidRDefault="00B2755D" w:rsidP="00B2755D">
      <w:pPr>
        <w:pStyle w:val="ListParagraph"/>
        <w:numPr>
          <w:ilvl w:val="0"/>
          <w:numId w:val="29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خود و بیمار را در شرایط مناسب و امنی قرار دهد.</w:t>
      </w:r>
    </w:p>
    <w:p w:rsidR="00B2755D" w:rsidRDefault="00B2755D" w:rsidP="00B2755D">
      <w:pPr>
        <w:pStyle w:val="ListParagraph"/>
        <w:numPr>
          <w:ilvl w:val="0"/>
          <w:numId w:val="29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تکنیک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برقراری رابطه و کسب اطلاعات را اجرای کند. </w:t>
      </w:r>
    </w:p>
    <w:p w:rsidR="00B2755D" w:rsidRDefault="00B2755D" w:rsidP="00B2755D">
      <w:pPr>
        <w:pStyle w:val="ListParagraph"/>
        <w:numPr>
          <w:ilvl w:val="0"/>
          <w:numId w:val="29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بتواند علائم و نشانه های اختلال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شخصیت کلاستر </w:t>
      </w:r>
      <w:r w:rsidRPr="00B2755D">
        <w:rPr>
          <w:rFonts w:asciiTheme="majorBidi" w:hAnsiTheme="majorBidi" w:cstheme="majorBidi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 xml:space="preserve"> (اختلال شخصیت مرزی، نمایشی، خودشیفته و ضداجتماعی) را در جلسه بیرون بکشد. </w:t>
      </w:r>
    </w:p>
    <w:p w:rsidR="00B2755D" w:rsidRPr="002B3DAF" w:rsidRDefault="00B2755D" w:rsidP="00B2755D">
      <w:pPr>
        <w:pStyle w:val="ListParagraph"/>
        <w:numPr>
          <w:ilvl w:val="0"/>
          <w:numId w:val="29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دانشجو بتواند مسیرهای تشخیصی را به خوبی پیش ببرد و فرمول بندی و طرح درمان را در پایان توضیح دهد. </w:t>
      </w:r>
    </w:p>
    <w:p w:rsidR="002B3DAF" w:rsidRPr="002B3DAF" w:rsidRDefault="002B3DAF" w:rsidP="002B3DAF">
      <w:pPr>
        <w:bidi/>
        <w:jc w:val="both"/>
        <w:rPr>
          <w:rFonts w:cs="B Nazanin"/>
          <w:sz w:val="24"/>
          <w:szCs w:val="24"/>
          <w:lang w:bidi="fa-IR"/>
        </w:rPr>
      </w:pPr>
    </w:p>
    <w:p w:rsidR="00262CBA" w:rsidRDefault="00262CBA" w:rsidP="002017A7">
      <w:pPr>
        <w:bidi/>
        <w:rPr>
          <w:rFonts w:cs="B Nazanin"/>
          <w:sz w:val="24"/>
          <w:szCs w:val="24"/>
          <w:rtl/>
          <w:lang w:bidi="fa-IR"/>
        </w:rPr>
      </w:pPr>
    </w:p>
    <w:p w:rsidR="00F870DB" w:rsidRP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 xml:space="preserve">منابع: </w:t>
      </w:r>
    </w:p>
    <w:p w:rsidR="00F870DB" w:rsidRDefault="00687777" w:rsidP="00F870DB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راهنمای عملی مصاحبه تشخیصی، مولف کارلات، مترجم فرمند، انتشارات ارجمند</w:t>
      </w:r>
    </w:p>
    <w:p w:rsidR="00687777" w:rsidRDefault="00687777" w:rsidP="0068777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راهنمای عملی مصاحبه تشخیصی با استفاده از ملاک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</w:t>
      </w:r>
      <w:r>
        <w:rPr>
          <w:rFonts w:cs="B Nazanin"/>
          <w:sz w:val="24"/>
          <w:szCs w:val="24"/>
          <w:lang w:bidi="fa-IR"/>
        </w:rPr>
        <w:t>DSM-5</w:t>
      </w:r>
      <w:r>
        <w:rPr>
          <w:rFonts w:cs="B Nazanin" w:hint="cs"/>
          <w:sz w:val="24"/>
          <w:szCs w:val="24"/>
          <w:rtl/>
          <w:lang w:bidi="fa-IR"/>
        </w:rPr>
        <w:t>، مولف ناسبوم، مترجم رضاعی و فروغی، انتشارات ارجمند</w:t>
      </w:r>
    </w:p>
    <w:p w:rsidR="00687777" w:rsidRDefault="00687777" w:rsidP="0068777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مصاحبه آغازین، مولف موریسون، مترجم بشردوست تجلی، نشر روان</w:t>
      </w:r>
    </w:p>
    <w:p w:rsidR="00687777" w:rsidRDefault="00687777" w:rsidP="0068777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تشخیص افتراقی بر اساس </w:t>
      </w:r>
      <w:r>
        <w:rPr>
          <w:rFonts w:cs="B Nazanin"/>
          <w:sz w:val="24"/>
          <w:szCs w:val="24"/>
          <w:lang w:bidi="fa-IR"/>
        </w:rPr>
        <w:t>DSM-5</w:t>
      </w:r>
      <w:r>
        <w:rPr>
          <w:rFonts w:cs="B Nazanin" w:hint="cs"/>
          <w:sz w:val="24"/>
          <w:szCs w:val="24"/>
          <w:rtl/>
          <w:lang w:bidi="fa-IR"/>
        </w:rPr>
        <w:t>، مولف فیرست، مترجم رضاعی و فروغی، انتشارات ارجمند</w:t>
      </w:r>
    </w:p>
    <w:p w:rsidR="00687777" w:rsidRDefault="00687777" w:rsidP="0068777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اصول مصاحبه بالینی بر مبنای </w:t>
      </w:r>
      <w:r>
        <w:rPr>
          <w:rFonts w:cs="B Nazanin"/>
          <w:sz w:val="24"/>
          <w:szCs w:val="24"/>
          <w:lang w:bidi="fa-IR"/>
        </w:rPr>
        <w:t>DSM-IV</w:t>
      </w:r>
      <w:r>
        <w:rPr>
          <w:rFonts w:cs="B Nazanin" w:hint="cs"/>
          <w:sz w:val="24"/>
          <w:szCs w:val="24"/>
          <w:rtl/>
          <w:lang w:bidi="fa-IR"/>
        </w:rPr>
        <w:t>، مولف اوتمر، مترجم آرومندی و بهشتی، انتشارات ارجمند</w:t>
      </w:r>
    </w:p>
    <w:p w:rsidR="00687777" w:rsidRDefault="00687777" w:rsidP="0068777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مصاحبه بالینی، مولف فلنگن و فلنگن، مترجم آوادیس یانس و همکاران، انتشارات رشد</w:t>
      </w:r>
    </w:p>
    <w:p w:rsidR="000D09C8" w:rsidRDefault="000D09C8" w:rsidP="00B2755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 جلسه</w:t>
      </w:r>
      <w:r w:rsidR="00B2755D">
        <w:rPr>
          <w:rFonts w:cs="B Nazanin" w:hint="cs"/>
          <w:b/>
          <w:bCs/>
          <w:sz w:val="24"/>
          <w:szCs w:val="24"/>
          <w:rtl/>
          <w:lang w:bidi="fa-IR"/>
        </w:rPr>
        <w:t xml:space="preserve"> اول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کلاس نظری و 8 جلسه</w:t>
      </w:r>
      <w:r w:rsidR="00B2755D">
        <w:rPr>
          <w:rFonts w:cs="B Nazanin" w:hint="cs"/>
          <w:b/>
          <w:bCs/>
          <w:sz w:val="24"/>
          <w:szCs w:val="24"/>
          <w:rtl/>
          <w:lang w:bidi="fa-IR"/>
        </w:rPr>
        <w:t xml:space="preserve"> دوم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کار عملی در بیمارستان فارابی (درمانگاه روان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شناسی بالینی و بخش بستری روان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پزشکی)</w:t>
      </w:r>
      <w:r w:rsidR="00B2755D">
        <w:rPr>
          <w:rFonts w:cs="B Nazanin" w:hint="cs"/>
          <w:b/>
          <w:bCs/>
          <w:sz w:val="24"/>
          <w:szCs w:val="24"/>
          <w:rtl/>
          <w:lang w:bidi="fa-IR"/>
        </w:rPr>
        <w:t xml:space="preserve"> است</w:t>
      </w:r>
    </w:p>
    <w:p w:rsidR="00F870DB" w:rsidRDefault="00F870DB" w:rsidP="000D09C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Pr="00F870D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 xml:space="preserve">تدریس: سخنرانی و بازی نقش </w:t>
      </w:r>
      <w:r w:rsidR="00687777">
        <w:rPr>
          <w:rFonts w:cs="B Nazanin" w:hint="cs"/>
          <w:b/>
          <w:bCs/>
          <w:sz w:val="24"/>
          <w:szCs w:val="24"/>
          <w:rtl/>
          <w:lang w:bidi="fa-IR"/>
        </w:rPr>
        <w:t>در کلاس و مراجعه به بخش بستری و کلینیک بیمارستان فارابی</w:t>
      </w:r>
    </w:p>
    <w:p w:rsidR="000D09C8" w:rsidRPr="00F870DB" w:rsidRDefault="000D09C8" w:rsidP="000D09C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>وسایل آموزشی: وایت</w:t>
      </w:r>
      <w:r w:rsidRPr="00F870D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>بورد و پاورپوینت، اتاق آیینه یک طرفه</w:t>
      </w:r>
    </w:p>
    <w:p w:rsid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0DB" w:rsidRDefault="00F870DB" w:rsidP="00A341C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سنجش و ارزشیابی</w:t>
      </w:r>
    </w:p>
    <w:tbl>
      <w:tblPr>
        <w:tblStyle w:val="TableGrid"/>
        <w:bidiVisual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F870DB" w:rsidTr="00F870DB"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از نمره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کوئیز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پایان ترم</w:t>
            </w:r>
          </w:p>
        </w:tc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1870" w:type="dxa"/>
          </w:tcPr>
          <w:p w:rsidR="00F870DB" w:rsidRPr="00A341C6" w:rsidRDefault="000D09C8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فعال در کلاس</w:t>
            </w:r>
          </w:p>
        </w:tc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حضور فعال و انجام کار عملی</w:t>
            </w:r>
          </w:p>
        </w:tc>
        <w:tc>
          <w:tcPr>
            <w:tcW w:w="1870" w:type="dxa"/>
          </w:tcPr>
          <w:p w:rsidR="00F870DB" w:rsidRPr="00A341C6" w:rsidRDefault="000D09C8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  <w:bookmarkStart w:id="0" w:name="_GoBack"/>
            <w:bookmarkEnd w:id="0"/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F870DB" w:rsidRP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0DB" w:rsidRDefault="00F870DB" w:rsidP="00F870DB">
      <w:pPr>
        <w:bidi/>
        <w:rPr>
          <w:rFonts w:cs="B Nazanin"/>
          <w:sz w:val="24"/>
          <w:szCs w:val="24"/>
          <w:rtl/>
          <w:lang w:bidi="fa-IR"/>
        </w:rPr>
      </w:pPr>
    </w:p>
    <w:p w:rsidR="00F870DB" w:rsidRPr="00F870DB" w:rsidRDefault="00F870DB" w:rsidP="00F870DB">
      <w:pPr>
        <w:bidi/>
        <w:rPr>
          <w:rFonts w:cs="B Nazanin"/>
          <w:sz w:val="24"/>
          <w:szCs w:val="24"/>
          <w:rtl/>
          <w:lang w:bidi="fa-IR"/>
        </w:rPr>
      </w:pPr>
    </w:p>
    <w:p w:rsidR="00F870DB" w:rsidRPr="00A341C6" w:rsidRDefault="00F870DB" w:rsidP="00F870DB">
      <w:pPr>
        <w:bidi/>
        <w:rPr>
          <w:rFonts w:cs="B Nazanin"/>
          <w:b/>
          <w:bCs/>
          <w:rtl/>
          <w:lang w:bidi="fa-IR"/>
        </w:rPr>
      </w:pPr>
      <w:r w:rsidRPr="00A341C6">
        <w:rPr>
          <w:rFonts w:cs="B Nazanin" w:hint="cs"/>
          <w:b/>
          <w:bCs/>
          <w:rtl/>
          <w:lang w:bidi="fa-IR"/>
        </w:rPr>
        <w:lastRenderedPageBreak/>
        <w:t xml:space="preserve">نام و امضاء مدرس:                                    نام و امضاء مدیر گروه                              نام و امضاء مسئول </w:t>
      </w:r>
      <w:r w:rsidRPr="00A341C6">
        <w:rPr>
          <w:rFonts w:cs="B Nazanin"/>
          <w:b/>
          <w:bCs/>
          <w:lang w:bidi="fa-IR"/>
        </w:rPr>
        <w:t>EDO</w:t>
      </w:r>
      <w:r w:rsidRPr="00A341C6">
        <w:rPr>
          <w:rFonts w:cs="B Nazanin" w:hint="cs"/>
          <w:b/>
          <w:bCs/>
          <w:rtl/>
          <w:lang w:bidi="fa-IR"/>
        </w:rPr>
        <w:t xml:space="preserve"> دانشکده </w:t>
      </w:r>
    </w:p>
    <w:p w:rsidR="00F870DB" w:rsidRPr="00A341C6" w:rsidRDefault="00F870DB" w:rsidP="00F870DB">
      <w:pPr>
        <w:bidi/>
        <w:rPr>
          <w:rFonts w:cs="B Nazanin"/>
          <w:b/>
          <w:bCs/>
          <w:rtl/>
          <w:lang w:bidi="fa-IR"/>
        </w:rPr>
      </w:pPr>
      <w:r w:rsidRPr="00A341C6">
        <w:rPr>
          <w:rFonts w:cs="B Nazanin" w:hint="cs"/>
          <w:b/>
          <w:bCs/>
          <w:rtl/>
          <w:lang w:bidi="fa-IR"/>
        </w:rPr>
        <w:t xml:space="preserve">تاریخ تحویل:                                          تاریخ ارسال: </w:t>
      </w:r>
      <w:r w:rsidR="00A341C6" w:rsidRPr="00A341C6">
        <w:rPr>
          <w:rFonts w:cs="B Nazanin" w:hint="cs"/>
          <w:b/>
          <w:bCs/>
          <w:rtl/>
          <w:lang w:bidi="fa-IR"/>
        </w:rPr>
        <w:t xml:space="preserve">                                         تاریخ ارسال:</w:t>
      </w:r>
    </w:p>
    <w:p w:rsidR="00262CBA" w:rsidRPr="002017A7" w:rsidRDefault="00262CBA" w:rsidP="00262CB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62CBA" w:rsidRPr="002017A7" w:rsidRDefault="00262CBA" w:rsidP="00262CB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74DEB" w:rsidRPr="002017A7" w:rsidRDefault="00A74DEB" w:rsidP="00A74DEB">
      <w:pPr>
        <w:bidi/>
        <w:jc w:val="both"/>
        <w:rPr>
          <w:rFonts w:cs="B Nazanin"/>
          <w:sz w:val="24"/>
          <w:szCs w:val="24"/>
          <w:lang w:bidi="fa-IR"/>
        </w:rPr>
      </w:pPr>
    </w:p>
    <w:p w:rsidR="00B316D3" w:rsidRPr="002017A7" w:rsidRDefault="00B316D3" w:rsidP="00B316D3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sectPr w:rsidR="00B316D3" w:rsidRPr="002017A7" w:rsidSect="0047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E2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BC4"/>
    <w:multiLevelType w:val="hybridMultilevel"/>
    <w:tmpl w:val="AE42CCAA"/>
    <w:lvl w:ilvl="0" w:tplc="299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E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0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2F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A2110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6C2"/>
    <w:multiLevelType w:val="hybridMultilevel"/>
    <w:tmpl w:val="76B0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4241"/>
    <w:multiLevelType w:val="hybridMultilevel"/>
    <w:tmpl w:val="A680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01B54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661B"/>
    <w:multiLevelType w:val="hybridMultilevel"/>
    <w:tmpl w:val="79A29910"/>
    <w:lvl w:ilvl="0" w:tplc="18B8D1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87159"/>
    <w:multiLevelType w:val="hybridMultilevel"/>
    <w:tmpl w:val="108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502F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75E31"/>
    <w:multiLevelType w:val="hybridMultilevel"/>
    <w:tmpl w:val="9D68483E"/>
    <w:lvl w:ilvl="0" w:tplc="18B8D1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18B8D164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95877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2A81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1746"/>
    <w:multiLevelType w:val="hybridMultilevel"/>
    <w:tmpl w:val="2F5A0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80904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8468F"/>
    <w:multiLevelType w:val="hybridMultilevel"/>
    <w:tmpl w:val="0F5C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2921"/>
    <w:multiLevelType w:val="hybridMultilevel"/>
    <w:tmpl w:val="1938CFE4"/>
    <w:lvl w:ilvl="0" w:tplc="D9F4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A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2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EB0DFB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84682"/>
    <w:multiLevelType w:val="hybridMultilevel"/>
    <w:tmpl w:val="04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06D53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724C7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C41AA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4472A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A06BD"/>
    <w:multiLevelType w:val="hybridMultilevel"/>
    <w:tmpl w:val="F33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5E58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07FD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75388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1AAA"/>
    <w:multiLevelType w:val="hybridMultilevel"/>
    <w:tmpl w:val="7464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1672F"/>
    <w:multiLevelType w:val="hybridMultilevel"/>
    <w:tmpl w:val="58B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60036"/>
    <w:multiLevelType w:val="hybridMultilevel"/>
    <w:tmpl w:val="8296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8"/>
  </w:num>
  <w:num w:numId="10">
    <w:abstractNumId w:val="1"/>
  </w:num>
  <w:num w:numId="11">
    <w:abstractNumId w:val="22"/>
  </w:num>
  <w:num w:numId="12">
    <w:abstractNumId w:val="17"/>
  </w:num>
  <w:num w:numId="13">
    <w:abstractNumId w:val="8"/>
  </w:num>
  <w:num w:numId="14">
    <w:abstractNumId w:val="6"/>
  </w:num>
  <w:num w:numId="15">
    <w:abstractNumId w:val="21"/>
  </w:num>
  <w:num w:numId="16">
    <w:abstractNumId w:val="25"/>
  </w:num>
  <w:num w:numId="17">
    <w:abstractNumId w:val="19"/>
  </w:num>
  <w:num w:numId="18">
    <w:abstractNumId w:val="23"/>
  </w:num>
  <w:num w:numId="19">
    <w:abstractNumId w:val="0"/>
  </w:num>
  <w:num w:numId="20">
    <w:abstractNumId w:val="9"/>
  </w:num>
  <w:num w:numId="21">
    <w:abstractNumId w:val="18"/>
  </w:num>
  <w:num w:numId="22">
    <w:abstractNumId w:val="10"/>
  </w:num>
  <w:num w:numId="23">
    <w:abstractNumId w:val="5"/>
  </w:num>
  <w:num w:numId="24">
    <w:abstractNumId w:val="24"/>
  </w:num>
  <w:num w:numId="25">
    <w:abstractNumId w:val="27"/>
  </w:num>
  <w:num w:numId="26">
    <w:abstractNumId w:val="13"/>
  </w:num>
  <w:num w:numId="27">
    <w:abstractNumId w:val="2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3C1"/>
    <w:rsid w:val="000205FF"/>
    <w:rsid w:val="00096911"/>
    <w:rsid w:val="000D09C8"/>
    <w:rsid w:val="00132A99"/>
    <w:rsid w:val="00186A4A"/>
    <w:rsid w:val="001B28FA"/>
    <w:rsid w:val="002017A7"/>
    <w:rsid w:val="0020774E"/>
    <w:rsid w:val="002370EF"/>
    <w:rsid w:val="00262CBA"/>
    <w:rsid w:val="002B3DAF"/>
    <w:rsid w:val="00361E28"/>
    <w:rsid w:val="00372BB2"/>
    <w:rsid w:val="00377BEF"/>
    <w:rsid w:val="0046168A"/>
    <w:rsid w:val="00474A27"/>
    <w:rsid w:val="00563675"/>
    <w:rsid w:val="0064694A"/>
    <w:rsid w:val="00687777"/>
    <w:rsid w:val="006E14F2"/>
    <w:rsid w:val="008409B6"/>
    <w:rsid w:val="008D37C4"/>
    <w:rsid w:val="009013A4"/>
    <w:rsid w:val="00991D67"/>
    <w:rsid w:val="00A341C6"/>
    <w:rsid w:val="00A74DEB"/>
    <w:rsid w:val="00AF0244"/>
    <w:rsid w:val="00AF3215"/>
    <w:rsid w:val="00B2755D"/>
    <w:rsid w:val="00B316D3"/>
    <w:rsid w:val="00B42D00"/>
    <w:rsid w:val="00CC7B42"/>
    <w:rsid w:val="00D52E22"/>
    <w:rsid w:val="00D57527"/>
    <w:rsid w:val="00DC2ACC"/>
    <w:rsid w:val="00DC3B25"/>
    <w:rsid w:val="00E37762"/>
    <w:rsid w:val="00E671BE"/>
    <w:rsid w:val="00E853C1"/>
    <w:rsid w:val="00ED4CA2"/>
    <w:rsid w:val="00F6583D"/>
    <w:rsid w:val="00F8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677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87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462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880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10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03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313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42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451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Abtin</dc:creator>
  <cp:lastModifiedBy>NPSoft</cp:lastModifiedBy>
  <cp:revision>2</cp:revision>
  <dcterms:created xsi:type="dcterms:W3CDTF">2018-10-01T10:07:00Z</dcterms:created>
  <dcterms:modified xsi:type="dcterms:W3CDTF">2018-10-01T10:07:00Z</dcterms:modified>
</cp:coreProperties>
</file>