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Pr="005D076A" w:rsidRDefault="00FE3C3D" w:rsidP="005D076A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5D076A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فرم</w:t>
      </w:r>
      <w:r w:rsidR="005D076A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2 : </w:t>
      </w:r>
      <w:r w:rsidRPr="005D076A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 ارزیابی نحوه اجرای طرح درس (توسط دانشجو )</w:t>
      </w:r>
    </w:p>
    <w:p w:rsidR="005D076A" w:rsidRPr="00EF0418" w:rsidRDefault="005D076A" w:rsidP="00CA3FE0">
      <w:pPr>
        <w:ind w:right="-426"/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EF0418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تحصیلی</w:t>
      </w:r>
      <w:r w:rsidR="00CA3FE0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1401-1400</w:t>
      </w:r>
    </w:p>
    <w:p w:rsidR="00FE3C3D" w:rsidRDefault="00FE3C3D" w:rsidP="00FE3C3D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</w:p>
    <w:p w:rsidR="00FE3C3D" w:rsidRPr="007E4BFB" w:rsidRDefault="00FE3C3D" w:rsidP="00FE3C3D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FE3C3D" w:rsidRDefault="00FE3C3D" w:rsidP="00FE3C3D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                         </w:t>
      </w:r>
    </w:p>
    <w:p w:rsidR="00FE3C3D" w:rsidRDefault="00FE3C3D" w:rsidP="00FE3C3D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E3C3D" w:rsidRPr="008A1DA0" w:rsidTr="00FE55BB">
        <w:tc>
          <w:tcPr>
            <w:tcW w:w="9146" w:type="dxa"/>
          </w:tcPr>
          <w:p w:rsidR="00FE3C3D" w:rsidRPr="008A1DA0" w:rsidRDefault="00FE3C3D" w:rsidP="00FE55BB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FE3C3D" w:rsidRPr="008A1DA0" w:rsidRDefault="00FE3C3D" w:rsidP="00FE55BB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FE3C3D" w:rsidRDefault="00FE3C3D" w:rsidP="00FE3C3D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FE3C3D" w:rsidRPr="008A1DA0" w:rsidTr="00FE55BB">
        <w:tc>
          <w:tcPr>
            <w:tcW w:w="9146" w:type="dxa"/>
          </w:tcPr>
          <w:p w:rsidR="00FE3C3D" w:rsidRPr="008A1DA0" w:rsidRDefault="00FB7133" w:rsidP="00FE55BB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w:pict>
                <v:rect id="_x0000_s1028" style="position:absolute;left:0;text-align:left;margin-left:387.05pt;margin-top:4.6pt;width:7.15pt;height:7.15pt;z-index:251662336">
                  <w10:wrap anchorx="page"/>
                </v:rect>
              </w:pic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w:pict>
                <v:rect id="_x0000_s1029" style="position:absolute;left:0;text-align:left;margin-left:351.7pt;margin-top:4.6pt;width:7.15pt;height:7.15pt;z-index:251663360">
                  <w10:wrap anchorx="page"/>
                </v:rect>
              </w:pict>
            </w:r>
            <w:r w:rsidR="00FE3C3D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FE3C3D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FE3C3D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FE3C3D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598"/>
        <w:gridCol w:w="6946"/>
        <w:gridCol w:w="567"/>
        <w:gridCol w:w="675"/>
      </w:tblGrid>
      <w:tr w:rsidR="00FE3C3D" w:rsidTr="00FE55BB">
        <w:tc>
          <w:tcPr>
            <w:tcW w:w="598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6946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567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بلی</w:t>
            </w:r>
          </w:p>
        </w:tc>
        <w:tc>
          <w:tcPr>
            <w:tcW w:w="675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FE3C3D" w:rsidTr="00FE55BB">
        <w:tc>
          <w:tcPr>
            <w:tcW w:w="598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6946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آیا نحوه توزیع سوالات آزمون بر اساس تعداد جلسات تدریس  شده هر مبحث بود؟</w:t>
            </w:r>
          </w:p>
        </w:tc>
        <w:tc>
          <w:tcPr>
            <w:tcW w:w="567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Tr="00FE55BB">
        <w:tc>
          <w:tcPr>
            <w:tcW w:w="598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6946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آیا سوالات آزمون بر اساس محتوی تدریس شده طرح شده بود؟</w:t>
            </w:r>
          </w:p>
        </w:tc>
        <w:tc>
          <w:tcPr>
            <w:tcW w:w="567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FE3C3D" w:rsidTr="00FE55BB">
        <w:tc>
          <w:tcPr>
            <w:tcW w:w="598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6946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rtl/>
              </w:rPr>
              <w:t>آیا سوالات آزمون از منابع معرفی شده طرح درس بود؟</w:t>
            </w:r>
          </w:p>
        </w:tc>
        <w:tc>
          <w:tcPr>
            <w:tcW w:w="567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FE3C3D" w:rsidRDefault="00FE3C3D" w:rsidP="00FE55BB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*مربوط به سوال یک *</w:t>
      </w:r>
    </w:p>
    <w:p w:rsidR="00FE3C3D" w:rsidRDefault="00FE3C3D" w:rsidP="00FE3C3D">
      <w:pPr>
        <w:ind w:left="360"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بودجه بندی سوالات بدین معناکه درسی که در چندین جلسه ارائه شده است باید تعداد سوالات بیشتری نسبت به درسی داشته باشد که در یک جلسه تدریس شده است.</w:t>
      </w:r>
    </w:p>
    <w:p w:rsidR="00BF6BEF" w:rsidRDefault="00BF6BEF" w:rsidP="00C11C25"/>
    <w:sectPr w:rsidR="00BF6BEF" w:rsidSect="006746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1A3"/>
    <w:multiLevelType w:val="hybridMultilevel"/>
    <w:tmpl w:val="C7AEF980"/>
    <w:lvl w:ilvl="0" w:tplc="1B54E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11C25"/>
    <w:rsid w:val="0014561A"/>
    <w:rsid w:val="002877C6"/>
    <w:rsid w:val="002E5ECC"/>
    <w:rsid w:val="00400F00"/>
    <w:rsid w:val="00570E2C"/>
    <w:rsid w:val="005D076A"/>
    <w:rsid w:val="006746B3"/>
    <w:rsid w:val="00940DF2"/>
    <w:rsid w:val="009B0EA0"/>
    <w:rsid w:val="00AC6F92"/>
    <w:rsid w:val="00B53998"/>
    <w:rsid w:val="00BF6BEF"/>
    <w:rsid w:val="00C11C25"/>
    <w:rsid w:val="00C42BFE"/>
    <w:rsid w:val="00CA3FE0"/>
    <w:rsid w:val="00CE6F0B"/>
    <w:rsid w:val="00E50C6A"/>
    <w:rsid w:val="00FB7133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25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C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NPSoft.ir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NPSoft</cp:lastModifiedBy>
  <cp:revision>4</cp:revision>
  <dcterms:created xsi:type="dcterms:W3CDTF">2022-05-21T08:08:00Z</dcterms:created>
  <dcterms:modified xsi:type="dcterms:W3CDTF">2022-05-21T08:09:00Z</dcterms:modified>
</cp:coreProperties>
</file>