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2934"/>
        <w:gridCol w:w="7486"/>
      </w:tblGrid>
      <w:tr w:rsidR="00FD755C" w:rsidRPr="006B0EB2" w:rsidTr="006B0EB2">
        <w:trPr>
          <w:trHeight w:val="2092"/>
        </w:trPr>
        <w:tc>
          <w:tcPr>
            <w:tcW w:w="29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755C" w:rsidRPr="006B0EB2" w:rsidRDefault="00EE4FA6" w:rsidP="00F35F7D">
            <w:pPr>
              <w:pStyle w:val="Header"/>
              <w:tabs>
                <w:tab w:val="clear" w:pos="4153"/>
                <w:tab w:val="clear" w:pos="8306"/>
              </w:tabs>
              <w:bidi w:val="0"/>
              <w:spacing w:line="192" w:lineRule="auto"/>
              <w:jc w:val="lowKashida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>
              <w:rPr>
                <w:noProof/>
                <w:sz w:val="12"/>
                <w:szCs w:val="12"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-707390</wp:posOffset>
                  </wp:positionV>
                  <wp:extent cx="912495" cy="709930"/>
                  <wp:effectExtent l="19050" t="0" r="1905" b="0"/>
                  <wp:wrapTopAndBottom/>
                  <wp:docPr id="2" name="Picture 2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70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D755C" w:rsidRPr="006B0EB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دانشگاه علوم پزشكي و خدمات </w:t>
            </w:r>
          </w:p>
          <w:p w:rsidR="00FD755C" w:rsidRPr="006B0EB2" w:rsidRDefault="00FD755C" w:rsidP="006B0EB2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6B0EB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بهداشتي  درماني كرمانشاه</w:t>
            </w:r>
          </w:p>
          <w:p w:rsidR="00FD755C" w:rsidRPr="006B0EB2" w:rsidRDefault="00FD755C" w:rsidP="006B0EB2">
            <w:pPr>
              <w:jc w:val="lowKashida"/>
              <w:rPr>
                <w:rFonts w:cs="B Titr"/>
                <w:sz w:val="26"/>
                <w:rtl/>
              </w:rPr>
            </w:pPr>
            <w:r w:rsidRPr="006B0EB2">
              <w:rPr>
                <w:rFonts w:ascii="IranNastaliq" w:hAnsi="IranNastaliq" w:cs="B Yagut" w:hint="cs"/>
                <w:b/>
                <w:bCs/>
                <w:sz w:val="22"/>
                <w:szCs w:val="22"/>
                <w:rtl/>
                <w:lang w:bidi="fa-IR"/>
              </w:rPr>
              <w:t xml:space="preserve">مديريت تحصيلات تكميلي </w:t>
            </w:r>
            <w:r w:rsidRPr="006B0EB2">
              <w:rPr>
                <w:rFonts w:ascii="IranNastaliq" w:hAnsi="IranNastaliq" w:hint="cs"/>
                <w:b/>
                <w:bCs/>
                <w:sz w:val="34"/>
                <w:szCs w:val="34"/>
                <w:rtl/>
                <w:lang w:bidi="fa-IR"/>
              </w:rPr>
              <w:t xml:space="preserve">         </w:t>
            </w:r>
            <w:r w:rsidR="002F5627">
              <w:rPr>
                <w:rFonts w:ascii="IranNastaliq" w:hAnsi="IranNastaliq" w:hint="cs"/>
                <w:b/>
                <w:bCs/>
                <w:sz w:val="34"/>
                <w:szCs w:val="34"/>
                <w:rtl/>
                <w:lang w:bidi="fa-IR"/>
              </w:rPr>
              <w:t xml:space="preserve">     </w:t>
            </w:r>
          </w:p>
        </w:tc>
        <w:tc>
          <w:tcPr>
            <w:tcW w:w="7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755C" w:rsidRPr="00A057AD" w:rsidRDefault="00FD755C" w:rsidP="006B0EB2">
            <w:pPr>
              <w:jc w:val="lowKashida"/>
              <w:rPr>
                <w:rFonts w:cs="B Titr"/>
                <w:b/>
                <w:bCs/>
                <w:sz w:val="26"/>
                <w:rtl/>
              </w:rPr>
            </w:pPr>
            <w:r w:rsidRPr="006B0EB2">
              <w:rPr>
                <w:rFonts w:cs="B Titr" w:hint="cs"/>
                <w:sz w:val="26"/>
                <w:rtl/>
              </w:rPr>
              <w:t xml:space="preserve">                                      </w:t>
            </w:r>
            <w:r w:rsidRPr="00A057AD">
              <w:rPr>
                <w:rFonts w:cs="B Titr" w:hint="cs"/>
                <w:b/>
                <w:bCs/>
                <w:sz w:val="26"/>
                <w:rtl/>
              </w:rPr>
              <w:t>بسمه تعالي</w:t>
            </w:r>
          </w:p>
          <w:p w:rsidR="00FD755C" w:rsidRPr="006B0EB2" w:rsidRDefault="00FD755C" w:rsidP="006B0EB2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b/>
                <w:bCs/>
                <w:sz w:val="26"/>
                <w:szCs w:val="26"/>
                <w:rtl/>
              </w:rPr>
            </w:pPr>
            <w:r w:rsidRPr="006B0EB2">
              <w:rPr>
                <w:rFonts w:ascii="IranNastaliq" w:hAnsi="IranNastaliq" w:hint="cs"/>
                <w:b/>
                <w:bCs/>
                <w:sz w:val="26"/>
                <w:szCs w:val="26"/>
                <w:rtl/>
              </w:rPr>
              <w:t xml:space="preserve">     دانشگاه علوم پزشكي و خدمات بهداشتي درماني كرمانشاه </w:t>
            </w:r>
          </w:p>
          <w:p w:rsidR="00FD755C" w:rsidRPr="006B0EB2" w:rsidRDefault="00FD755C" w:rsidP="006B0EB2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center"/>
              <w:rPr>
                <w:rFonts w:ascii="IranNastaliq" w:hAnsi="IranNastaliq"/>
                <w:b/>
                <w:bCs/>
                <w:sz w:val="26"/>
                <w:szCs w:val="26"/>
                <w:rtl/>
              </w:rPr>
            </w:pPr>
          </w:p>
          <w:p w:rsidR="00FD755C" w:rsidRPr="006B0EB2" w:rsidRDefault="00FD755C" w:rsidP="006B0EB2">
            <w:pPr>
              <w:pStyle w:val="Header"/>
              <w:tabs>
                <w:tab w:val="clear" w:pos="4153"/>
                <w:tab w:val="clear" w:pos="8306"/>
              </w:tabs>
              <w:jc w:val="lowKashida"/>
              <w:rPr>
                <w:rFonts w:ascii="IranNastaliq" w:hAnsi="IranNastaliq" w:cs="B Yagut"/>
                <w:b/>
                <w:bCs/>
                <w:sz w:val="26"/>
                <w:szCs w:val="26"/>
                <w:rtl/>
              </w:rPr>
            </w:pPr>
            <w:r w:rsidRPr="006B0EB2">
              <w:rPr>
                <w:rFonts w:ascii="IranNastaliq" w:hAnsi="IranNastaliq" w:cs="B Yagut" w:hint="cs"/>
                <w:b/>
                <w:bCs/>
                <w:sz w:val="26"/>
                <w:szCs w:val="26"/>
                <w:rtl/>
              </w:rPr>
              <w:t xml:space="preserve">                       برگ تسويه حساب دانشجويي </w:t>
            </w:r>
          </w:p>
          <w:p w:rsidR="00FD755C" w:rsidRPr="006B0EB2" w:rsidRDefault="00FD755C" w:rsidP="00842D2E">
            <w:pPr>
              <w:rPr>
                <w:rFonts w:cs="B Titr"/>
                <w:sz w:val="26"/>
                <w:rtl/>
              </w:rPr>
            </w:pPr>
            <w:r w:rsidRPr="006B0EB2">
              <w:rPr>
                <w:rFonts w:ascii="IranNastaliq" w:hAnsi="IranNastaliq" w:cs="B Yagut" w:hint="cs"/>
                <w:b/>
                <w:bCs/>
                <w:sz w:val="26"/>
                <w:szCs w:val="26"/>
                <w:rtl/>
              </w:rPr>
              <w:t xml:space="preserve">             مقطع </w:t>
            </w:r>
            <w:r w:rsidR="00842D2E">
              <w:rPr>
                <w:rFonts w:ascii="IranNastaliq" w:hAnsi="IranNastaliq" w:cs="B Yagut"/>
                <w:b/>
                <w:bCs/>
                <w:sz w:val="26"/>
                <w:szCs w:val="26"/>
              </w:rPr>
              <w:t>Ph.D</w:t>
            </w:r>
            <w:r w:rsidRPr="006B0EB2">
              <w:rPr>
                <w:rFonts w:ascii="IranNastaliq" w:hAnsi="IranNastaliq" w:cs="B Yagut" w:hint="cs"/>
                <w:b/>
                <w:bCs/>
                <w:sz w:val="26"/>
                <w:szCs w:val="26"/>
                <w:rtl/>
              </w:rPr>
              <w:t xml:space="preserve"> (‌دانشكده پزشكي)</w:t>
            </w:r>
          </w:p>
        </w:tc>
      </w:tr>
    </w:tbl>
    <w:p w:rsidR="00FD755C" w:rsidRDefault="00FD755C" w:rsidP="00FD755C">
      <w:pPr>
        <w:jc w:val="center"/>
        <w:rPr>
          <w:rFonts w:cs="B Titr"/>
          <w:sz w:val="26"/>
          <w:rtl/>
        </w:rPr>
      </w:pPr>
    </w:p>
    <w:tbl>
      <w:tblPr>
        <w:bidiVisual/>
        <w:tblW w:w="1066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6"/>
        <w:gridCol w:w="2417"/>
        <w:gridCol w:w="2417"/>
        <w:gridCol w:w="2418"/>
      </w:tblGrid>
      <w:tr w:rsidR="00FD755C" w:rsidRPr="006B0EB2" w:rsidTr="006B0EB2">
        <w:trPr>
          <w:jc w:val="center"/>
        </w:trPr>
        <w:tc>
          <w:tcPr>
            <w:tcW w:w="34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نام و نام خانوادگي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رشته 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شماره دانشجويي </w:t>
            </w:r>
          </w:p>
        </w:tc>
        <w:tc>
          <w:tcPr>
            <w:tcW w:w="2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كد مركزي </w:t>
            </w:r>
          </w:p>
        </w:tc>
      </w:tr>
      <w:tr w:rsidR="00FD755C" w:rsidRPr="006B0EB2" w:rsidTr="006B0EB2">
        <w:trPr>
          <w:jc w:val="center"/>
        </w:trPr>
        <w:tc>
          <w:tcPr>
            <w:tcW w:w="34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center"/>
              <w:rPr>
                <w:sz w:val="26"/>
                <w:rtl/>
              </w:rPr>
            </w:pPr>
          </w:p>
        </w:tc>
        <w:tc>
          <w:tcPr>
            <w:tcW w:w="2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center"/>
              <w:rPr>
                <w:sz w:val="26"/>
                <w:rtl/>
              </w:rPr>
            </w:pPr>
          </w:p>
        </w:tc>
        <w:tc>
          <w:tcPr>
            <w:tcW w:w="2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center"/>
              <w:rPr>
                <w:sz w:val="26"/>
                <w:rtl/>
              </w:rPr>
            </w:pPr>
          </w:p>
        </w:tc>
        <w:tc>
          <w:tcPr>
            <w:tcW w:w="2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center"/>
              <w:rPr>
                <w:sz w:val="26"/>
                <w:rtl/>
              </w:rPr>
            </w:pPr>
          </w:p>
        </w:tc>
      </w:tr>
    </w:tbl>
    <w:p w:rsidR="00FD755C" w:rsidRPr="00105C3A" w:rsidRDefault="00FD755C" w:rsidP="00FD755C">
      <w:pPr>
        <w:jc w:val="center"/>
        <w:rPr>
          <w:sz w:val="8"/>
          <w:szCs w:val="6"/>
          <w:rtl/>
        </w:rPr>
      </w:pPr>
    </w:p>
    <w:p w:rsidR="00FD755C" w:rsidRDefault="00FD755C" w:rsidP="00FD755C">
      <w:pPr>
        <w:jc w:val="lowKashida"/>
        <w:rPr>
          <w:rFonts w:cs="B Titr"/>
          <w:sz w:val="28"/>
          <w:szCs w:val="26"/>
          <w:rtl/>
        </w:rPr>
      </w:pPr>
      <w:r w:rsidRPr="00105C3A">
        <w:rPr>
          <w:rFonts w:cs="B Titr" w:hint="cs"/>
          <w:sz w:val="28"/>
          <w:szCs w:val="26"/>
          <w:rtl/>
        </w:rPr>
        <w:t xml:space="preserve">وضعيت تحصيلي </w:t>
      </w:r>
    </w:p>
    <w:tbl>
      <w:tblPr>
        <w:bidiVisual/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300"/>
        <w:gridCol w:w="1784"/>
        <w:gridCol w:w="236"/>
        <w:gridCol w:w="1889"/>
        <w:gridCol w:w="240"/>
        <w:gridCol w:w="1620"/>
        <w:gridCol w:w="236"/>
        <w:gridCol w:w="1935"/>
        <w:gridCol w:w="236"/>
      </w:tblGrid>
      <w:tr w:rsidR="00FD755C" w:rsidRPr="006B0EB2" w:rsidTr="003A4990">
        <w:trPr>
          <w:jc w:val="center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>فراغت از تحصيل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 xml:space="preserve">انتقال 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 xml:space="preserve">جابجايي </w:t>
            </w:r>
          </w:p>
        </w:tc>
        <w:tc>
          <w:tcPr>
            <w:tcW w:w="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 xml:space="preserve">ميهمان 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>انصراف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</w:tr>
    </w:tbl>
    <w:p w:rsidR="00FD755C" w:rsidRPr="00105C3A" w:rsidRDefault="00FD755C" w:rsidP="00FD755C">
      <w:pPr>
        <w:jc w:val="lowKashida"/>
        <w:rPr>
          <w:sz w:val="16"/>
          <w:szCs w:val="14"/>
          <w:rtl/>
        </w:rPr>
      </w:pPr>
    </w:p>
    <w:p w:rsidR="00FD755C" w:rsidRPr="00105C3A" w:rsidRDefault="00FD755C" w:rsidP="00FD755C">
      <w:pPr>
        <w:jc w:val="lowKashida"/>
        <w:rPr>
          <w:sz w:val="26"/>
          <w:rtl/>
        </w:rPr>
      </w:pPr>
      <w:r w:rsidRPr="00105C3A">
        <w:rPr>
          <w:rFonts w:hint="cs"/>
          <w:sz w:val="26"/>
          <w:rtl/>
        </w:rPr>
        <w:t>مدت اشتغال به تحصيل در اين دانشگاه از تاريخ ............................. لغايت .......................... .</w:t>
      </w:r>
    </w:p>
    <w:p w:rsidR="00FD755C" w:rsidRPr="00987CFE" w:rsidRDefault="00FD755C" w:rsidP="00FD755C">
      <w:pPr>
        <w:jc w:val="lowKashida"/>
        <w:rPr>
          <w:sz w:val="14"/>
          <w:szCs w:val="12"/>
          <w:rtl/>
        </w:rPr>
      </w:pPr>
    </w:p>
    <w:tbl>
      <w:tblPr>
        <w:bidiVisual/>
        <w:tblW w:w="11195" w:type="dxa"/>
        <w:jc w:val="center"/>
        <w:tblInd w:w="-7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91"/>
        <w:gridCol w:w="3010"/>
        <w:gridCol w:w="2871"/>
        <w:gridCol w:w="36"/>
        <w:gridCol w:w="2587"/>
      </w:tblGrid>
      <w:tr w:rsidR="00FD755C" w:rsidRPr="001A05E9" w:rsidTr="00DF5B49">
        <w:trPr>
          <w:jc w:val="center"/>
        </w:trPr>
        <w:tc>
          <w:tcPr>
            <w:tcW w:w="2691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كتابخانه مركزي و مركز اسناد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10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ستاد شاهد و ايثارگران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871" w:type="dxa"/>
          </w:tcPr>
          <w:p w:rsidR="00FD755C" w:rsidRPr="001A05E9" w:rsidRDefault="00FD755C" w:rsidP="00B92E6B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كميته ان</w:t>
            </w:r>
            <w:r w:rsidR="00B92E6B">
              <w:rPr>
                <w:rFonts w:hint="cs"/>
                <w:b/>
                <w:bCs/>
                <w:rtl/>
              </w:rPr>
              <w:t>ض</w:t>
            </w:r>
            <w:r w:rsidRPr="001A05E9">
              <w:rPr>
                <w:rFonts w:hint="cs"/>
                <w:b/>
                <w:bCs/>
                <w:rtl/>
              </w:rPr>
              <w:t xml:space="preserve">باطي دانشگاه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623" w:type="dxa"/>
            <w:gridSpan w:val="2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اداره امور خوابگاهها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</w:tr>
      <w:tr w:rsidR="00FD755C" w:rsidRPr="001A05E9" w:rsidTr="00DF5B49">
        <w:trPr>
          <w:jc w:val="center"/>
        </w:trPr>
        <w:tc>
          <w:tcPr>
            <w:tcW w:w="2691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اداره رفاه دانشجوئي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3010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سمعي و بصري دانشكده پزشكي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1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خدمات اداري دانشكده پزشكي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623" w:type="dxa"/>
            <w:gridSpan w:val="2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حسابداري دانشكده پزشكي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</w:tc>
      </w:tr>
      <w:tr w:rsidR="00FD755C" w:rsidRPr="001A05E9" w:rsidTr="00DF5B49">
        <w:trPr>
          <w:jc w:val="center"/>
        </w:trPr>
        <w:tc>
          <w:tcPr>
            <w:tcW w:w="2691" w:type="dxa"/>
            <w:tcBorders>
              <w:bottom w:val="double" w:sz="4" w:space="0" w:color="auto"/>
            </w:tcBorders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كتابخانه دانشكده پزشكي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مركز كامپيوتر دانشكده پزشكي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871" w:type="dxa"/>
            <w:tcBorders>
              <w:bottom w:val="double" w:sz="4" w:space="0" w:color="auto"/>
            </w:tcBorders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معاونت تحقيقات و فناوري 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623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FD755C" w:rsidRPr="001A05E9" w:rsidRDefault="00E261F8" w:rsidP="006B0EB2">
            <w:pPr>
              <w:spacing w:line="21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انفورماتیک معاونت فرهنگی و دانشجویی</w:t>
            </w:r>
            <w:r w:rsidRPr="001A05E9">
              <w:rPr>
                <w:rFonts w:hint="cs"/>
                <w:b/>
                <w:bCs/>
                <w:rtl/>
              </w:rPr>
              <w:t xml:space="preserve">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</w:tr>
      <w:tr w:rsidR="00106974" w:rsidRPr="001A05E9" w:rsidTr="00106974">
        <w:trPr>
          <w:jc w:val="center"/>
        </w:trPr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974" w:rsidRDefault="00106974" w:rsidP="006B0EB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پژوهش دانشکده پزشکی</w:t>
            </w:r>
          </w:p>
          <w:p w:rsidR="00106974" w:rsidRPr="001A05E9" w:rsidRDefault="00106974" w:rsidP="00AC70DB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106974" w:rsidRPr="00AC70DB" w:rsidRDefault="00106974" w:rsidP="006B0E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974" w:rsidRDefault="00106974" w:rsidP="006B0EB2">
            <w:pPr>
              <w:spacing w:line="21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47C78">
              <w:rPr>
                <w:rFonts w:hint="cs"/>
                <w:b/>
                <w:bCs/>
                <w:sz w:val="20"/>
                <w:szCs w:val="20"/>
                <w:rtl/>
              </w:rPr>
              <w:t>مدیریت توسعه فناوری سلامت دانشگاه</w:t>
            </w:r>
          </w:p>
          <w:p w:rsidR="00106974" w:rsidRPr="00A47C78" w:rsidRDefault="00106974" w:rsidP="006B0EB2">
            <w:pPr>
              <w:spacing w:line="216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106974" w:rsidRPr="001A05E9" w:rsidRDefault="00106974" w:rsidP="00A47C78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106974" w:rsidRPr="00A47C78" w:rsidRDefault="00106974" w:rsidP="006B0EB2">
            <w:pPr>
              <w:spacing w:line="21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06974" w:rsidRPr="00BD2868" w:rsidRDefault="00106974" w:rsidP="0010697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D2868">
              <w:rPr>
                <w:rFonts w:hint="cs"/>
                <w:b/>
                <w:bCs/>
                <w:sz w:val="22"/>
                <w:szCs w:val="22"/>
                <w:rtl/>
              </w:rPr>
              <w:t>مدیریت آمار و فناوری اطلاعات دانشگاه</w:t>
            </w:r>
          </w:p>
          <w:p w:rsidR="00106974" w:rsidRDefault="00106974" w:rsidP="00106974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</w:tc>
        <w:tc>
          <w:tcPr>
            <w:tcW w:w="258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106974" w:rsidRDefault="00106974" w:rsidP="006B0EB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</w:tc>
      </w:tr>
    </w:tbl>
    <w:p w:rsidR="00FD755C" w:rsidRDefault="00FD755C" w:rsidP="00FD755C">
      <w:pPr>
        <w:jc w:val="center"/>
        <w:rPr>
          <w:sz w:val="28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FD755C" w:rsidRPr="006B0EB2" w:rsidTr="009C6084">
        <w:trPr>
          <w:jc w:val="center"/>
        </w:trPr>
        <w:tc>
          <w:tcPr>
            <w:tcW w:w="10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A057AD" w:rsidRDefault="00FD755C" w:rsidP="006B0EB2">
            <w:pPr>
              <w:jc w:val="lowKashida"/>
              <w:rPr>
                <w:b/>
                <w:bCs/>
                <w:sz w:val="28"/>
                <w:szCs w:val="26"/>
                <w:rtl/>
              </w:rPr>
            </w:pPr>
            <w:r w:rsidRPr="00A057AD">
              <w:rPr>
                <w:rFonts w:hint="cs"/>
                <w:b/>
                <w:bCs/>
                <w:sz w:val="26"/>
                <w:rtl/>
              </w:rPr>
              <w:t xml:space="preserve">مديريت امور فرهنگي دانشگاه </w:t>
            </w:r>
          </w:p>
          <w:p w:rsidR="00FD755C" w:rsidRPr="00A057AD" w:rsidRDefault="00FD755C" w:rsidP="006B0EB2">
            <w:pPr>
              <w:jc w:val="lowKashida"/>
              <w:rPr>
                <w:b/>
                <w:bCs/>
                <w:sz w:val="22"/>
                <w:szCs w:val="20"/>
                <w:rtl/>
              </w:rPr>
            </w:pPr>
            <w:r w:rsidRPr="00A057AD">
              <w:rPr>
                <w:rFonts w:hint="cs"/>
                <w:b/>
                <w:bCs/>
                <w:sz w:val="22"/>
                <w:szCs w:val="20"/>
                <w:rtl/>
              </w:rPr>
              <w:t>امضاء و مهر رئيس</w:t>
            </w:r>
          </w:p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</w:tr>
    </w:tbl>
    <w:p w:rsidR="00FD755C" w:rsidRPr="00C11045" w:rsidRDefault="00FD755C" w:rsidP="00FD755C">
      <w:pPr>
        <w:jc w:val="lowKashida"/>
        <w:rPr>
          <w:rFonts w:cs="B Titr"/>
          <w:sz w:val="10"/>
          <w:szCs w:val="8"/>
          <w:rtl/>
        </w:rPr>
      </w:pPr>
    </w:p>
    <w:p w:rsidR="00FD755C" w:rsidRDefault="00FD755C" w:rsidP="00FD755C">
      <w:pPr>
        <w:jc w:val="lowKashida"/>
        <w:rPr>
          <w:rFonts w:cs="B Titr"/>
          <w:sz w:val="26"/>
          <w:rtl/>
        </w:rPr>
      </w:pPr>
      <w:r>
        <w:rPr>
          <w:rFonts w:cs="B Titr" w:hint="cs"/>
          <w:sz w:val="26"/>
          <w:rtl/>
        </w:rPr>
        <w:t xml:space="preserve">معاونت امور دانشجويي دانشگاه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FD755C" w:rsidRPr="006B0EB2" w:rsidTr="009C6084">
        <w:trPr>
          <w:jc w:val="center"/>
        </w:trPr>
        <w:tc>
          <w:tcPr>
            <w:tcW w:w="10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6"/>
                <w:rtl/>
              </w:rPr>
            </w:pPr>
            <w:r w:rsidRPr="006B0EB2">
              <w:rPr>
                <w:rFonts w:hint="cs"/>
                <w:sz w:val="26"/>
                <w:rtl/>
              </w:rPr>
              <w:t>1- مبلغ كل بدهي خانم/آقاي ........................................................ را نسبت به صندوقهاي رفاه دانشجويان به عدد .......................................... و به حروف (.......................................................................................................) اعلام بفرماييد.</w:t>
            </w:r>
          </w:p>
          <w:p w:rsidR="00FD755C" w:rsidRPr="006B0EB2" w:rsidRDefault="00FD755C" w:rsidP="006B0EB2">
            <w:pPr>
              <w:jc w:val="lowKashida"/>
              <w:rPr>
                <w:sz w:val="8"/>
                <w:szCs w:val="6"/>
                <w:rtl/>
              </w:rPr>
            </w:pPr>
          </w:p>
          <w:p w:rsidR="00FD755C" w:rsidRPr="006B0EB2" w:rsidRDefault="00FD755C" w:rsidP="006B0EB2">
            <w:pPr>
              <w:jc w:val="lowKashida"/>
              <w:rPr>
                <w:sz w:val="26"/>
                <w:rtl/>
              </w:rPr>
            </w:pPr>
            <w:r w:rsidRPr="006B0EB2">
              <w:rPr>
                <w:rFonts w:hint="cs"/>
                <w:sz w:val="26"/>
                <w:rtl/>
              </w:rPr>
              <w:t xml:space="preserve">2- داراي تعهد خدمت نزد وزارت بهداشت، درمان و آموزش پزشكي </w:t>
            </w:r>
            <w:r w:rsidRPr="006B0EB2">
              <w:rPr>
                <w:rFonts w:hint="cs"/>
                <w:b/>
                <w:bCs/>
                <w:sz w:val="26"/>
                <w:rtl/>
              </w:rPr>
              <w:t>ميباشد/ نميباشد</w:t>
            </w:r>
            <w:r w:rsidRPr="006B0EB2">
              <w:rPr>
                <w:rFonts w:hint="cs"/>
                <w:sz w:val="26"/>
                <w:rtl/>
              </w:rPr>
              <w:t xml:space="preserve">  ماهيانه مبلغ ............................. ريال دريافت نموده است. </w:t>
            </w:r>
          </w:p>
          <w:p w:rsidR="00FD755C" w:rsidRPr="006B0EB2" w:rsidRDefault="00FD755C" w:rsidP="006B0EB2">
            <w:pPr>
              <w:jc w:val="lowKashida"/>
              <w:rPr>
                <w:sz w:val="8"/>
                <w:szCs w:val="6"/>
                <w:rtl/>
              </w:rPr>
            </w:pPr>
          </w:p>
          <w:p w:rsidR="00FD755C" w:rsidRPr="006B0EB2" w:rsidRDefault="00FD755C" w:rsidP="006B0EB2">
            <w:pPr>
              <w:jc w:val="lowKashida"/>
              <w:rPr>
                <w:sz w:val="26"/>
                <w:rtl/>
              </w:rPr>
            </w:pPr>
            <w:r w:rsidRPr="006B0EB2">
              <w:rPr>
                <w:rFonts w:hint="cs"/>
                <w:sz w:val="26"/>
                <w:rtl/>
              </w:rPr>
              <w:t xml:space="preserve">3- ميزان و مبلغ استفاده از سايرامكانات ..................................... مي باشد. </w:t>
            </w:r>
          </w:p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معاون امور دانشجويي فرهنگي دانشگاه </w:t>
            </w:r>
          </w:p>
          <w:p w:rsidR="00FD755C" w:rsidRPr="00AC70DB" w:rsidRDefault="00FD755C" w:rsidP="00AC70DB">
            <w:pPr>
              <w:jc w:val="center"/>
              <w:rPr>
                <w:b/>
                <w:bCs/>
                <w:szCs w:val="22"/>
                <w:rtl/>
              </w:rPr>
            </w:pPr>
            <w:r w:rsidRPr="006B0EB2">
              <w:rPr>
                <w:rFonts w:hint="cs"/>
                <w:b/>
                <w:bCs/>
                <w:szCs w:val="22"/>
                <w:rtl/>
              </w:rPr>
              <w:t>امضاء و مهر رئيس</w:t>
            </w:r>
          </w:p>
        </w:tc>
      </w:tr>
      <w:tr w:rsidR="00FD755C" w:rsidRPr="006B0EB2" w:rsidTr="00A03F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04"/>
          <w:jc w:val="center"/>
        </w:trPr>
        <w:tc>
          <w:tcPr>
            <w:tcW w:w="5210" w:type="dxa"/>
          </w:tcPr>
          <w:p w:rsidR="00FD755C" w:rsidRPr="006B0EB2" w:rsidRDefault="00FD755C" w:rsidP="00C071D4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lastRenderedPageBreak/>
              <w:t xml:space="preserve">گروه </w:t>
            </w:r>
            <w:r w:rsidR="00C071D4">
              <w:rPr>
                <w:rFonts w:hint="cs"/>
                <w:b/>
                <w:bCs/>
                <w:sz w:val="26"/>
                <w:rtl/>
              </w:rPr>
              <w:t>آسیب شناسی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915DBA" w:rsidRDefault="00FD755C" w:rsidP="00915DBA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 مدير</w:t>
            </w:r>
          </w:p>
        </w:tc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آناتومي و بيولوژي سلولي 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DB1CF6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</w:tc>
      </w:tr>
      <w:tr w:rsidR="00FD755C" w:rsidRPr="006B0EB2" w:rsidTr="003A4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انگل شناسي و قارچ شناسي 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DB1CF6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</w:tc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ايمني شناسي  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915DBA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</w:tc>
      </w:tr>
      <w:tr w:rsidR="00FD755C" w:rsidRPr="006B0EB2" w:rsidTr="003A4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گروه بيوشيمي باليني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</w:t>
            </w:r>
            <w:r w:rsidR="005D265F" w:rsidRPr="006B0EB2">
              <w:rPr>
                <w:rFonts w:hint="cs"/>
                <w:b/>
                <w:bCs/>
                <w:sz w:val="26"/>
                <w:rtl/>
              </w:rPr>
              <w:t xml:space="preserve"> بهداشت و </w:t>
            </w:r>
            <w:r w:rsidRPr="006B0EB2">
              <w:rPr>
                <w:rFonts w:hint="cs"/>
                <w:b/>
                <w:bCs/>
                <w:sz w:val="26"/>
                <w:rtl/>
              </w:rPr>
              <w:t xml:space="preserve">پزشكي اجتماعي 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</w:tr>
      <w:tr w:rsidR="00FD755C" w:rsidRPr="006B0EB2" w:rsidTr="003A4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روان شناسي باليني 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DB1CF6" w:rsidRDefault="00FD755C" w:rsidP="006B0EB2">
            <w:pPr>
              <w:spacing w:line="216" w:lineRule="auto"/>
              <w:jc w:val="center"/>
              <w:rPr>
                <w:b/>
                <w:bCs/>
                <w:sz w:val="14"/>
                <w:szCs w:val="12"/>
                <w:rtl/>
              </w:rPr>
            </w:pPr>
          </w:p>
        </w:tc>
        <w:tc>
          <w:tcPr>
            <w:tcW w:w="5210" w:type="dxa"/>
          </w:tcPr>
          <w:p w:rsidR="00FD755C" w:rsidRPr="006B0EB2" w:rsidRDefault="00FD755C" w:rsidP="00A03F35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فيزيك پزشكي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DB1CF6" w:rsidRDefault="00FD755C" w:rsidP="006B0EB2">
            <w:pPr>
              <w:spacing w:line="216" w:lineRule="auto"/>
              <w:jc w:val="center"/>
              <w:rPr>
                <w:b/>
                <w:bCs/>
                <w:sz w:val="16"/>
                <w:szCs w:val="14"/>
                <w:rtl/>
              </w:rPr>
            </w:pPr>
          </w:p>
        </w:tc>
      </w:tr>
      <w:tr w:rsidR="00FD755C" w:rsidRPr="006B0EB2" w:rsidTr="00DF053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50"/>
          <w:jc w:val="center"/>
        </w:trPr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فيزيولوژي فارماكولوژي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DB1CF6" w:rsidRDefault="00FD755C" w:rsidP="00DB1CF6">
            <w:pPr>
              <w:spacing w:line="216" w:lineRule="auto"/>
              <w:rPr>
                <w:b/>
                <w:bCs/>
                <w:sz w:val="16"/>
                <w:szCs w:val="14"/>
                <w:rtl/>
              </w:rPr>
            </w:pPr>
          </w:p>
        </w:tc>
        <w:tc>
          <w:tcPr>
            <w:tcW w:w="5210" w:type="dxa"/>
          </w:tcPr>
          <w:p w:rsidR="00A03F35" w:rsidRPr="006B0EB2" w:rsidRDefault="00A03F35" w:rsidP="00A03F35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مهندسي پزشكي   </w:t>
            </w:r>
          </w:p>
          <w:p w:rsidR="00A03F35" w:rsidRPr="006B0EB2" w:rsidRDefault="00A03F35" w:rsidP="00A03F35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A03F35" w:rsidP="00DB1CF6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</w:tc>
      </w:tr>
      <w:tr w:rsidR="00A03F35" w:rsidRPr="006B0EB2" w:rsidTr="003A4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A03F35" w:rsidRPr="006B0EB2" w:rsidRDefault="00A03F35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معارف اسلامي </w:t>
            </w:r>
          </w:p>
          <w:p w:rsidR="00A03F35" w:rsidRPr="006B0EB2" w:rsidRDefault="00A03F35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A03F35" w:rsidRPr="006954C1" w:rsidRDefault="00A03F35" w:rsidP="006954C1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 مدير</w:t>
            </w:r>
          </w:p>
        </w:tc>
        <w:tc>
          <w:tcPr>
            <w:tcW w:w="5210" w:type="dxa"/>
          </w:tcPr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گروه میکروب شناسی</w:t>
            </w:r>
          </w:p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A03F35" w:rsidRPr="006B0EB2" w:rsidRDefault="00A03F35" w:rsidP="00DB1CF6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 </w:t>
            </w:r>
          </w:p>
        </w:tc>
      </w:tr>
      <w:tr w:rsidR="00DB1CF6" w:rsidRPr="006B0EB2" w:rsidTr="00A03F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DB1CF6" w:rsidRPr="006B0EB2" w:rsidRDefault="00DB1CF6" w:rsidP="00DB1CF6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</w:t>
            </w:r>
            <w:r>
              <w:rPr>
                <w:rFonts w:hint="cs"/>
                <w:b/>
                <w:bCs/>
                <w:sz w:val="26"/>
                <w:rtl/>
              </w:rPr>
              <w:t>بیوتکنولوژی پزشکی</w:t>
            </w:r>
          </w:p>
          <w:p w:rsidR="00DB1CF6" w:rsidRPr="006B0EB2" w:rsidRDefault="00DB1CF6" w:rsidP="00DB1CF6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DB1CF6" w:rsidRDefault="00DB1CF6" w:rsidP="00DB1CF6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</w:tc>
        <w:tc>
          <w:tcPr>
            <w:tcW w:w="5210" w:type="dxa"/>
            <w:tcBorders>
              <w:bottom w:val="double" w:sz="4" w:space="0" w:color="auto"/>
              <w:right w:val="double" w:sz="4" w:space="0" w:color="auto"/>
            </w:tcBorders>
          </w:tcPr>
          <w:p w:rsidR="00DB1CF6" w:rsidRPr="006B0EB2" w:rsidRDefault="00DB1CF6" w:rsidP="00DB1CF6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</w:t>
            </w:r>
            <w:r>
              <w:rPr>
                <w:rFonts w:hint="cs"/>
                <w:b/>
                <w:bCs/>
                <w:sz w:val="26"/>
                <w:rtl/>
              </w:rPr>
              <w:t>طب سنتی</w:t>
            </w:r>
          </w:p>
          <w:p w:rsidR="00DB1CF6" w:rsidRPr="006B0EB2" w:rsidRDefault="00DB1CF6" w:rsidP="00DB1CF6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DB1CF6" w:rsidRPr="00AA294E" w:rsidRDefault="00DB1CF6" w:rsidP="00DB1CF6">
            <w:pPr>
              <w:spacing w:line="216" w:lineRule="auto"/>
              <w:jc w:val="center"/>
              <w:rPr>
                <w:b/>
                <w:bCs/>
                <w:sz w:val="10"/>
                <w:szCs w:val="8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 مدير</w:t>
            </w:r>
          </w:p>
        </w:tc>
      </w:tr>
      <w:tr w:rsidR="00A03F35" w:rsidRPr="006B0EB2" w:rsidTr="00A03F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A03F35" w:rsidRDefault="00A03F35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اداره امور مشاوره دانشجویی</w:t>
            </w:r>
          </w:p>
          <w:p w:rsidR="00A03F35" w:rsidRPr="00915DBA" w:rsidRDefault="00A03F35" w:rsidP="006B0EB2">
            <w:pPr>
              <w:spacing w:line="216" w:lineRule="auto"/>
              <w:jc w:val="center"/>
              <w:rPr>
                <w:b/>
                <w:bCs/>
                <w:sz w:val="20"/>
                <w:szCs w:val="18"/>
                <w:rtl/>
              </w:rPr>
            </w:pPr>
          </w:p>
          <w:p w:rsidR="00A03F35" w:rsidRPr="006B0EB2" w:rsidRDefault="00A03F35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 مدير</w:t>
            </w:r>
          </w:p>
        </w:tc>
        <w:tc>
          <w:tcPr>
            <w:tcW w:w="5210" w:type="dxa"/>
            <w:tcBorders>
              <w:bottom w:val="double" w:sz="4" w:space="0" w:color="auto"/>
              <w:right w:val="double" w:sz="4" w:space="0" w:color="auto"/>
            </w:tcBorders>
          </w:tcPr>
          <w:p w:rsidR="00A03F35" w:rsidRPr="00AA294E" w:rsidRDefault="00A03F35" w:rsidP="000E5847">
            <w:pPr>
              <w:spacing w:line="216" w:lineRule="auto"/>
              <w:jc w:val="center"/>
              <w:rPr>
                <w:b/>
                <w:bCs/>
                <w:sz w:val="10"/>
                <w:szCs w:val="8"/>
                <w:rtl/>
              </w:rPr>
            </w:pPr>
          </w:p>
          <w:p w:rsidR="00A03F35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مدیریت آمار و فناوری اطلاعات دانشگاه</w:t>
            </w:r>
          </w:p>
          <w:p w:rsidR="00A03F35" w:rsidRPr="00915DBA" w:rsidRDefault="00A03F35" w:rsidP="000E5847">
            <w:pPr>
              <w:spacing w:line="216" w:lineRule="auto"/>
              <w:jc w:val="center"/>
              <w:rPr>
                <w:b/>
                <w:bCs/>
                <w:sz w:val="14"/>
                <w:szCs w:val="12"/>
                <w:rtl/>
              </w:rPr>
            </w:pPr>
          </w:p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</w:tc>
      </w:tr>
    </w:tbl>
    <w:p w:rsidR="00FD755C" w:rsidRPr="00720A25" w:rsidRDefault="00FD755C" w:rsidP="00FD755C">
      <w:pPr>
        <w:jc w:val="center"/>
        <w:rPr>
          <w:rFonts w:cs="B Titr"/>
          <w:sz w:val="10"/>
          <w:szCs w:val="8"/>
          <w:rtl/>
        </w:rPr>
      </w:pPr>
    </w:p>
    <w:p w:rsidR="00FD755C" w:rsidRPr="00A03F35" w:rsidRDefault="00FD755C" w:rsidP="00FD755C">
      <w:pPr>
        <w:jc w:val="center"/>
        <w:rPr>
          <w:rFonts w:cs="B Titr"/>
          <w:sz w:val="6"/>
          <w:szCs w:val="4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341"/>
        <w:gridCol w:w="2079"/>
      </w:tblGrid>
      <w:tr w:rsidR="00FD755C" w:rsidRPr="006B0EB2" w:rsidTr="003A4990">
        <w:trPr>
          <w:jc w:val="center"/>
        </w:trPr>
        <w:tc>
          <w:tcPr>
            <w:tcW w:w="8341" w:type="dxa"/>
          </w:tcPr>
          <w:p w:rsidR="00FD755C" w:rsidRPr="006B0EB2" w:rsidRDefault="00FD755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1- مدير گروه آموزشي </w:t>
            </w:r>
          </w:p>
        </w:tc>
        <w:tc>
          <w:tcPr>
            <w:tcW w:w="2079" w:type="dxa"/>
          </w:tcPr>
          <w:p w:rsidR="00FD755C" w:rsidRPr="006B0EB2" w:rsidRDefault="00FD755C" w:rsidP="00755CE1">
            <w:pPr>
              <w:spacing w:line="360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755CE1" w:rsidRDefault="00FD755C" w:rsidP="00755CE1">
            <w:pPr>
              <w:spacing w:line="360" w:lineRule="auto"/>
              <w:rPr>
                <w:b/>
                <w:bCs/>
                <w:sz w:val="12"/>
                <w:szCs w:val="10"/>
                <w:rtl/>
              </w:rPr>
            </w:pPr>
          </w:p>
        </w:tc>
      </w:tr>
      <w:tr w:rsidR="00FD755C" w:rsidRPr="006B0EB2" w:rsidTr="003A4990">
        <w:trPr>
          <w:jc w:val="center"/>
        </w:trPr>
        <w:tc>
          <w:tcPr>
            <w:tcW w:w="8341" w:type="dxa"/>
          </w:tcPr>
          <w:p w:rsidR="00FD755C" w:rsidRPr="006B0EB2" w:rsidRDefault="00FD755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2- رئيس اداره آموزش دانشكده پزشكي</w:t>
            </w:r>
          </w:p>
        </w:tc>
        <w:tc>
          <w:tcPr>
            <w:tcW w:w="2079" w:type="dxa"/>
          </w:tcPr>
          <w:p w:rsidR="00FD755C" w:rsidRDefault="00FD755C" w:rsidP="00755CE1">
            <w:pPr>
              <w:spacing w:line="360" w:lineRule="auto"/>
              <w:jc w:val="center"/>
              <w:rPr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755CE1" w:rsidRDefault="00FD755C" w:rsidP="00755CE1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FD755C" w:rsidRPr="006B0EB2" w:rsidTr="003A4990">
        <w:trPr>
          <w:jc w:val="center"/>
        </w:trPr>
        <w:tc>
          <w:tcPr>
            <w:tcW w:w="8341" w:type="dxa"/>
          </w:tcPr>
          <w:p w:rsidR="00FD755C" w:rsidRPr="006B0EB2" w:rsidRDefault="00FD755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3- معاون آموزشي علوم پايه دانشكده پزشكي </w:t>
            </w:r>
          </w:p>
        </w:tc>
        <w:tc>
          <w:tcPr>
            <w:tcW w:w="2079" w:type="dxa"/>
          </w:tcPr>
          <w:p w:rsidR="00FD755C" w:rsidRDefault="00FD755C" w:rsidP="00755CE1">
            <w:pPr>
              <w:spacing w:line="360" w:lineRule="auto"/>
              <w:jc w:val="center"/>
              <w:rPr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FB2FF9" w:rsidRDefault="00FD755C" w:rsidP="00755C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D755C" w:rsidRPr="006B0EB2" w:rsidTr="00720A25">
        <w:trPr>
          <w:trHeight w:val="467"/>
          <w:jc w:val="center"/>
        </w:trPr>
        <w:tc>
          <w:tcPr>
            <w:tcW w:w="8341" w:type="dxa"/>
          </w:tcPr>
          <w:p w:rsidR="00FD755C" w:rsidRPr="006B0EB2" w:rsidRDefault="00FD755C" w:rsidP="00D238EF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4- </w:t>
            </w:r>
            <w:r w:rsidR="00D238EF">
              <w:rPr>
                <w:rFonts w:hint="cs"/>
                <w:b/>
                <w:bCs/>
                <w:sz w:val="26"/>
                <w:rtl/>
              </w:rPr>
              <w:t>معاون</w:t>
            </w:r>
            <w:r w:rsidRPr="006B0EB2">
              <w:rPr>
                <w:rFonts w:hint="cs"/>
                <w:b/>
                <w:bCs/>
                <w:sz w:val="26"/>
                <w:rtl/>
              </w:rPr>
              <w:t xml:space="preserve"> تحصيلات تكميلي دانش</w:t>
            </w:r>
            <w:r w:rsidR="0077783D" w:rsidRPr="006B0EB2">
              <w:rPr>
                <w:rFonts w:hint="cs"/>
                <w:b/>
                <w:bCs/>
                <w:sz w:val="26"/>
                <w:rtl/>
              </w:rPr>
              <w:t>کده</w:t>
            </w:r>
            <w:r w:rsidR="00DE2312" w:rsidRPr="006B0EB2">
              <w:rPr>
                <w:rFonts w:hint="cs"/>
                <w:b/>
                <w:bCs/>
                <w:sz w:val="26"/>
                <w:rtl/>
              </w:rPr>
              <w:t xml:space="preserve"> پزشكي</w:t>
            </w:r>
          </w:p>
        </w:tc>
        <w:tc>
          <w:tcPr>
            <w:tcW w:w="2079" w:type="dxa"/>
          </w:tcPr>
          <w:p w:rsidR="00FD755C" w:rsidRDefault="00FD755C" w:rsidP="00755CE1">
            <w:pPr>
              <w:spacing w:line="360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FB2FF9" w:rsidRDefault="00FD755C" w:rsidP="00755C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DF053C" w:rsidRPr="006B0EB2" w:rsidTr="00720A25">
        <w:trPr>
          <w:trHeight w:val="317"/>
          <w:jc w:val="center"/>
        </w:trPr>
        <w:tc>
          <w:tcPr>
            <w:tcW w:w="8341" w:type="dxa"/>
          </w:tcPr>
          <w:p w:rsidR="00DF053C" w:rsidRPr="006B0EB2" w:rsidRDefault="00DF053C" w:rsidP="009249FA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5- اداره امور مشاوره دانش</w:t>
            </w:r>
            <w:r w:rsidR="009249FA">
              <w:rPr>
                <w:rFonts w:hint="cs"/>
                <w:b/>
                <w:bCs/>
                <w:sz w:val="26"/>
                <w:rtl/>
              </w:rPr>
              <w:t>جویی</w:t>
            </w:r>
          </w:p>
        </w:tc>
        <w:tc>
          <w:tcPr>
            <w:tcW w:w="2079" w:type="dxa"/>
          </w:tcPr>
          <w:p w:rsidR="00DF053C" w:rsidRDefault="00720A25" w:rsidP="00755CE1">
            <w:pPr>
              <w:spacing w:line="360" w:lineRule="auto"/>
              <w:jc w:val="center"/>
              <w:rPr>
                <w:b/>
                <w:bCs/>
                <w:sz w:val="30"/>
                <w:szCs w:val="28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755CE1" w:rsidRPr="00755CE1" w:rsidRDefault="00755CE1" w:rsidP="00755CE1">
            <w:pPr>
              <w:spacing w:line="360" w:lineRule="auto"/>
              <w:jc w:val="center"/>
              <w:rPr>
                <w:b/>
                <w:bCs/>
                <w:sz w:val="10"/>
                <w:szCs w:val="8"/>
                <w:rtl/>
              </w:rPr>
            </w:pPr>
          </w:p>
        </w:tc>
      </w:tr>
      <w:tr w:rsidR="00FD755C" w:rsidRPr="006B0EB2" w:rsidTr="00755CE1">
        <w:trPr>
          <w:trHeight w:val="627"/>
          <w:jc w:val="center"/>
        </w:trPr>
        <w:tc>
          <w:tcPr>
            <w:tcW w:w="8341" w:type="dxa"/>
          </w:tcPr>
          <w:p w:rsidR="00FD755C" w:rsidRPr="006B0EB2" w:rsidRDefault="00DF053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6</w:t>
            </w:r>
            <w:r w:rsidR="00FD755C" w:rsidRPr="006B0EB2">
              <w:rPr>
                <w:rFonts w:hint="cs"/>
                <w:b/>
                <w:bCs/>
                <w:sz w:val="26"/>
                <w:rtl/>
              </w:rPr>
              <w:t xml:space="preserve">- مدير تحصيلات تكميلي دانشگاه علوم پزشكي </w:t>
            </w:r>
          </w:p>
        </w:tc>
        <w:tc>
          <w:tcPr>
            <w:tcW w:w="2079" w:type="dxa"/>
          </w:tcPr>
          <w:p w:rsidR="00FD755C" w:rsidRDefault="00FD755C" w:rsidP="00755CE1">
            <w:pPr>
              <w:spacing w:line="360" w:lineRule="auto"/>
              <w:jc w:val="center"/>
              <w:rPr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915DBA" w:rsidRDefault="00FD755C" w:rsidP="00755CE1">
            <w:pPr>
              <w:spacing w:line="360" w:lineRule="auto"/>
              <w:rPr>
                <w:sz w:val="8"/>
                <w:szCs w:val="8"/>
              </w:rPr>
            </w:pPr>
          </w:p>
        </w:tc>
      </w:tr>
      <w:tr w:rsidR="00FB2FF9" w:rsidRPr="006B0EB2" w:rsidTr="00A03F35">
        <w:trPr>
          <w:trHeight w:val="824"/>
          <w:jc w:val="center"/>
        </w:trPr>
        <w:tc>
          <w:tcPr>
            <w:tcW w:w="8341" w:type="dxa"/>
          </w:tcPr>
          <w:p w:rsidR="00FB2FF9" w:rsidRPr="006B0EB2" w:rsidRDefault="00DF053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7</w:t>
            </w:r>
            <w:r w:rsidR="00FB2FF9">
              <w:rPr>
                <w:rFonts w:hint="cs"/>
                <w:b/>
                <w:bCs/>
                <w:sz w:val="26"/>
                <w:rtl/>
              </w:rPr>
              <w:t xml:space="preserve">- مدیر حراست دانشگاه </w:t>
            </w:r>
            <w:r w:rsidR="00FB2FF9" w:rsidRPr="006B0EB2">
              <w:rPr>
                <w:rFonts w:hint="cs"/>
                <w:b/>
                <w:bCs/>
                <w:sz w:val="26"/>
                <w:rtl/>
              </w:rPr>
              <w:t>علوم پزشكي</w:t>
            </w:r>
          </w:p>
        </w:tc>
        <w:tc>
          <w:tcPr>
            <w:tcW w:w="2079" w:type="dxa"/>
          </w:tcPr>
          <w:p w:rsidR="00FB2FF9" w:rsidRPr="006954C1" w:rsidRDefault="00FB2FF9" w:rsidP="006954C1">
            <w:pPr>
              <w:spacing w:line="360" w:lineRule="auto"/>
              <w:jc w:val="center"/>
              <w:rPr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</w:tc>
      </w:tr>
    </w:tbl>
    <w:p w:rsidR="00FD755C" w:rsidRDefault="00FD755C" w:rsidP="00A057AD">
      <w:pPr>
        <w:rPr>
          <w:rtl/>
          <w:lang w:bidi="fa-IR"/>
        </w:rPr>
      </w:pPr>
    </w:p>
    <w:sectPr w:rsidR="00FD755C" w:rsidSect="00FD755C"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E6" w:rsidRDefault="000968E6">
      <w:r>
        <w:separator/>
      </w:r>
    </w:p>
  </w:endnote>
  <w:endnote w:type="continuationSeparator" w:id="0">
    <w:p w:rsidR="000968E6" w:rsidRDefault="00096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E6" w:rsidRDefault="000968E6">
      <w:r>
        <w:separator/>
      </w:r>
    </w:p>
  </w:footnote>
  <w:footnote w:type="continuationSeparator" w:id="0">
    <w:p w:rsidR="000968E6" w:rsidRDefault="00096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55C"/>
    <w:rsid w:val="000249DD"/>
    <w:rsid w:val="00081293"/>
    <w:rsid w:val="000968E6"/>
    <w:rsid w:val="000A14B0"/>
    <w:rsid w:val="000B5BC8"/>
    <w:rsid w:val="000E5847"/>
    <w:rsid w:val="00106974"/>
    <w:rsid w:val="001A05E9"/>
    <w:rsid w:val="001F3A4E"/>
    <w:rsid w:val="00292029"/>
    <w:rsid w:val="002A73F9"/>
    <w:rsid w:val="002B6EFF"/>
    <w:rsid w:val="002E0328"/>
    <w:rsid w:val="002F5627"/>
    <w:rsid w:val="003115CE"/>
    <w:rsid w:val="00344D91"/>
    <w:rsid w:val="003A4990"/>
    <w:rsid w:val="003D4B26"/>
    <w:rsid w:val="004148CD"/>
    <w:rsid w:val="00467EC2"/>
    <w:rsid w:val="00501F6D"/>
    <w:rsid w:val="0050459E"/>
    <w:rsid w:val="00511144"/>
    <w:rsid w:val="00543229"/>
    <w:rsid w:val="00544418"/>
    <w:rsid w:val="00576197"/>
    <w:rsid w:val="005D265F"/>
    <w:rsid w:val="00682D41"/>
    <w:rsid w:val="006954C1"/>
    <w:rsid w:val="006B0EB2"/>
    <w:rsid w:val="006B1745"/>
    <w:rsid w:val="006D016A"/>
    <w:rsid w:val="00720A25"/>
    <w:rsid w:val="00755CE1"/>
    <w:rsid w:val="0077783D"/>
    <w:rsid w:val="0078156A"/>
    <w:rsid w:val="00842D2E"/>
    <w:rsid w:val="00867E3F"/>
    <w:rsid w:val="00915DBA"/>
    <w:rsid w:val="009249FA"/>
    <w:rsid w:val="00930876"/>
    <w:rsid w:val="009378CC"/>
    <w:rsid w:val="00987CFE"/>
    <w:rsid w:val="009C6084"/>
    <w:rsid w:val="009D61F7"/>
    <w:rsid w:val="00A03F35"/>
    <w:rsid w:val="00A057AD"/>
    <w:rsid w:val="00A1073E"/>
    <w:rsid w:val="00A27426"/>
    <w:rsid w:val="00A47C78"/>
    <w:rsid w:val="00AA294E"/>
    <w:rsid w:val="00AC70BB"/>
    <w:rsid w:val="00AC70DB"/>
    <w:rsid w:val="00B06BB0"/>
    <w:rsid w:val="00B92E6B"/>
    <w:rsid w:val="00BA1DC7"/>
    <w:rsid w:val="00C071D4"/>
    <w:rsid w:val="00C649EB"/>
    <w:rsid w:val="00CC6B29"/>
    <w:rsid w:val="00CF0B32"/>
    <w:rsid w:val="00D1053C"/>
    <w:rsid w:val="00D21DA8"/>
    <w:rsid w:val="00D238EF"/>
    <w:rsid w:val="00D27B1D"/>
    <w:rsid w:val="00DB1CF6"/>
    <w:rsid w:val="00DE0240"/>
    <w:rsid w:val="00DE2312"/>
    <w:rsid w:val="00DF053C"/>
    <w:rsid w:val="00DF5B49"/>
    <w:rsid w:val="00E261F8"/>
    <w:rsid w:val="00E917AC"/>
    <w:rsid w:val="00EA355E"/>
    <w:rsid w:val="00EE4FA6"/>
    <w:rsid w:val="00EE5677"/>
    <w:rsid w:val="00F27E0B"/>
    <w:rsid w:val="00F35F7D"/>
    <w:rsid w:val="00FB2FF9"/>
    <w:rsid w:val="00FD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55C"/>
    <w:pPr>
      <w:bidi/>
    </w:pPr>
    <w:rPr>
      <w:rFonts w:cs="B Nazani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755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D755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 nevisi 1</dc:creator>
  <cp:lastModifiedBy>NPSoft</cp:lastModifiedBy>
  <cp:revision>6</cp:revision>
  <cp:lastPrinted>2022-12-28T07:04:00Z</cp:lastPrinted>
  <dcterms:created xsi:type="dcterms:W3CDTF">2022-12-06T06:18:00Z</dcterms:created>
  <dcterms:modified xsi:type="dcterms:W3CDTF">2022-12-28T07:09:00Z</dcterms:modified>
</cp:coreProperties>
</file>