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934"/>
        <w:gridCol w:w="7486"/>
      </w:tblGrid>
      <w:tr w:rsidR="00784B3A" w:rsidRPr="007D5392" w:rsidTr="007D5392">
        <w:trPr>
          <w:trHeight w:val="2092"/>
        </w:trPr>
        <w:tc>
          <w:tcPr>
            <w:tcW w:w="2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4B3A" w:rsidRPr="007D5392" w:rsidRDefault="00DE269D" w:rsidP="007D539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-707390</wp:posOffset>
                  </wp:positionV>
                  <wp:extent cx="912495" cy="709930"/>
                  <wp:effectExtent l="19050" t="0" r="1905" b="0"/>
                  <wp:wrapTopAndBottom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4B3A" w:rsidRPr="007D539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دانشگاه علوم پزشكي و خدمات </w:t>
            </w:r>
          </w:p>
          <w:p w:rsidR="00784B3A" w:rsidRPr="007D5392" w:rsidRDefault="00784B3A" w:rsidP="007D539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7D539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 بهداشتي  درماني كرمانشاه</w:t>
            </w:r>
          </w:p>
          <w:p w:rsidR="00784B3A" w:rsidRPr="007D5392" w:rsidRDefault="00784B3A" w:rsidP="007D5392">
            <w:pPr>
              <w:jc w:val="lowKashida"/>
              <w:rPr>
                <w:rFonts w:cs="B Titr"/>
                <w:sz w:val="26"/>
                <w:rtl/>
              </w:rPr>
            </w:pPr>
            <w:r w:rsidRPr="007D5392">
              <w:rPr>
                <w:rFonts w:ascii="IranNastaliq" w:hAnsi="IranNastaliq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    معاونت آموزشي    </w:t>
            </w:r>
            <w:r w:rsidRPr="007D5392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    </w:t>
            </w:r>
          </w:p>
        </w:tc>
        <w:tc>
          <w:tcPr>
            <w:tcW w:w="7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4B3A" w:rsidRPr="00B36B3F" w:rsidRDefault="00784B3A" w:rsidP="007D5392">
            <w:pPr>
              <w:jc w:val="lowKashida"/>
              <w:rPr>
                <w:b/>
                <w:bCs/>
                <w:i/>
                <w:iCs/>
                <w:sz w:val="26"/>
                <w:rtl/>
              </w:rPr>
            </w:pPr>
            <w:r w:rsidRPr="00B36B3F">
              <w:rPr>
                <w:rFonts w:hint="cs"/>
                <w:sz w:val="26"/>
                <w:rtl/>
              </w:rPr>
              <w:t xml:space="preserve">                                       </w:t>
            </w:r>
            <w:r w:rsidRPr="00B36B3F">
              <w:rPr>
                <w:rFonts w:hint="cs"/>
                <w:b/>
                <w:bCs/>
                <w:i/>
                <w:iCs/>
                <w:sz w:val="26"/>
                <w:rtl/>
              </w:rPr>
              <w:t xml:space="preserve">بسمه تعالي </w:t>
            </w:r>
          </w:p>
          <w:p w:rsidR="00784B3A" w:rsidRPr="00B36B3F" w:rsidRDefault="00784B3A" w:rsidP="007D539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B36B3F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      </w:t>
            </w:r>
          </w:p>
          <w:p w:rsidR="00784B3A" w:rsidRPr="00B36B3F" w:rsidRDefault="00784B3A" w:rsidP="007D539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B36B3F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                              دانشكده پزشكي </w:t>
            </w:r>
          </w:p>
          <w:p w:rsidR="00784B3A" w:rsidRPr="00B36B3F" w:rsidRDefault="00784B3A" w:rsidP="007D539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b/>
                <w:bCs/>
                <w:sz w:val="6"/>
                <w:szCs w:val="6"/>
                <w:rtl/>
              </w:rPr>
            </w:pPr>
          </w:p>
          <w:p w:rsidR="00784B3A" w:rsidRPr="00B36B3F" w:rsidRDefault="00784B3A" w:rsidP="007D5392">
            <w:pPr>
              <w:pStyle w:val="Header"/>
              <w:tabs>
                <w:tab w:val="clear" w:pos="4153"/>
                <w:tab w:val="clear" w:pos="8306"/>
              </w:tabs>
              <w:jc w:val="lowKashida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B36B3F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                  برگ تسويه حساب دانشجويي </w:t>
            </w:r>
          </w:p>
          <w:p w:rsidR="00784B3A" w:rsidRPr="007D5392" w:rsidRDefault="00784B3A" w:rsidP="00784B3A">
            <w:pPr>
              <w:rPr>
                <w:rFonts w:cs="B Titr"/>
                <w:sz w:val="26"/>
                <w:rtl/>
              </w:rPr>
            </w:pPr>
          </w:p>
        </w:tc>
      </w:tr>
    </w:tbl>
    <w:p w:rsidR="00784B3A" w:rsidRPr="00C32B6B" w:rsidRDefault="00784B3A" w:rsidP="00784B3A">
      <w:pPr>
        <w:jc w:val="center"/>
        <w:rPr>
          <w:rFonts w:cs="B Titr"/>
          <w:sz w:val="4"/>
          <w:szCs w:val="2"/>
          <w:rtl/>
        </w:rPr>
      </w:pPr>
    </w:p>
    <w:tbl>
      <w:tblPr>
        <w:bidiVisual/>
        <w:tblW w:w="106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1903"/>
        <w:gridCol w:w="1903"/>
        <w:gridCol w:w="1903"/>
        <w:gridCol w:w="1903"/>
      </w:tblGrid>
      <w:tr w:rsidR="00784B3A" w:rsidRPr="007D5392" w:rsidTr="007D5392">
        <w:trPr>
          <w:jc w:val="center"/>
        </w:trPr>
        <w:tc>
          <w:tcPr>
            <w:tcW w:w="30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>نام و نام خانوادگي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 xml:space="preserve">رشته 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>مقطع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 xml:space="preserve">شماره دانشجويي </w:t>
            </w: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 xml:space="preserve">كد مركزي </w:t>
            </w:r>
          </w:p>
        </w:tc>
      </w:tr>
      <w:tr w:rsidR="00784B3A" w:rsidRPr="007D5392" w:rsidTr="007D5392">
        <w:trPr>
          <w:jc w:val="center"/>
        </w:trPr>
        <w:tc>
          <w:tcPr>
            <w:tcW w:w="3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</w:tr>
    </w:tbl>
    <w:p w:rsidR="00784B3A" w:rsidRPr="00105C3A" w:rsidRDefault="00784B3A" w:rsidP="00784B3A">
      <w:pPr>
        <w:jc w:val="center"/>
        <w:rPr>
          <w:sz w:val="8"/>
          <w:szCs w:val="6"/>
          <w:rtl/>
        </w:rPr>
      </w:pPr>
    </w:p>
    <w:p w:rsidR="00784B3A" w:rsidRDefault="00784B3A" w:rsidP="00784B3A">
      <w:pPr>
        <w:jc w:val="lowKashida"/>
        <w:rPr>
          <w:rFonts w:cs="B Titr"/>
          <w:sz w:val="28"/>
          <w:szCs w:val="26"/>
          <w:rtl/>
        </w:rPr>
      </w:pPr>
      <w:r w:rsidRPr="00105C3A">
        <w:rPr>
          <w:rFonts w:cs="B Titr" w:hint="cs"/>
          <w:sz w:val="28"/>
          <w:szCs w:val="26"/>
          <w:rtl/>
        </w:rPr>
        <w:t xml:space="preserve">وضعيت تحصيلي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020"/>
        <w:gridCol w:w="2129"/>
        <w:gridCol w:w="1856"/>
        <w:gridCol w:w="2171"/>
      </w:tblGrid>
      <w:tr w:rsidR="00784B3A" w:rsidRPr="007D5392" w:rsidTr="00EE1106">
        <w:trPr>
          <w:jc w:val="center"/>
        </w:trPr>
        <w:tc>
          <w:tcPr>
            <w:tcW w:w="2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F972E8" w:rsidRDefault="00784B3A" w:rsidP="007D539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F972E8">
              <w:rPr>
                <w:rFonts w:hint="cs"/>
                <w:b/>
                <w:bCs/>
                <w:sz w:val="28"/>
                <w:szCs w:val="26"/>
                <w:rtl/>
              </w:rPr>
              <w:t xml:space="preserve">فراغت از تحصيل: 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F972E8" w:rsidRDefault="00784B3A" w:rsidP="007D539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F972E8">
              <w:rPr>
                <w:rFonts w:hint="cs"/>
                <w:b/>
                <w:bCs/>
                <w:sz w:val="28"/>
                <w:szCs w:val="26"/>
                <w:rtl/>
              </w:rPr>
              <w:t xml:space="preserve">انتقال:  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F972E8" w:rsidRDefault="00784B3A" w:rsidP="007D539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F972E8">
              <w:rPr>
                <w:rFonts w:hint="cs"/>
                <w:b/>
                <w:bCs/>
                <w:sz w:val="28"/>
                <w:szCs w:val="26"/>
                <w:rtl/>
              </w:rPr>
              <w:t xml:space="preserve">جابجايي: </w:t>
            </w:r>
          </w:p>
        </w:tc>
        <w:tc>
          <w:tcPr>
            <w:tcW w:w="1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F972E8" w:rsidRDefault="00784B3A" w:rsidP="007D539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F972E8">
              <w:rPr>
                <w:rFonts w:hint="cs"/>
                <w:b/>
                <w:bCs/>
                <w:sz w:val="28"/>
                <w:szCs w:val="26"/>
                <w:rtl/>
              </w:rPr>
              <w:t xml:space="preserve">ميهمان:  </w:t>
            </w:r>
          </w:p>
        </w:tc>
        <w:tc>
          <w:tcPr>
            <w:tcW w:w="2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B3A" w:rsidRPr="00F972E8" w:rsidRDefault="00784B3A" w:rsidP="007D539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F972E8">
              <w:rPr>
                <w:rFonts w:hint="cs"/>
                <w:b/>
                <w:bCs/>
                <w:sz w:val="28"/>
                <w:szCs w:val="26"/>
                <w:rtl/>
              </w:rPr>
              <w:t xml:space="preserve">انصراف: </w:t>
            </w:r>
          </w:p>
        </w:tc>
      </w:tr>
    </w:tbl>
    <w:p w:rsidR="00784B3A" w:rsidRPr="00105C3A" w:rsidRDefault="00784B3A" w:rsidP="00784B3A">
      <w:pPr>
        <w:jc w:val="lowKashida"/>
        <w:rPr>
          <w:sz w:val="16"/>
          <w:szCs w:val="14"/>
          <w:rtl/>
        </w:rPr>
      </w:pPr>
    </w:p>
    <w:p w:rsidR="00784B3A" w:rsidRPr="00105C3A" w:rsidRDefault="00784B3A" w:rsidP="00784B3A">
      <w:pPr>
        <w:jc w:val="lowKashida"/>
        <w:rPr>
          <w:sz w:val="26"/>
          <w:rtl/>
        </w:rPr>
      </w:pPr>
      <w:r w:rsidRPr="00105C3A">
        <w:rPr>
          <w:rFonts w:hint="cs"/>
          <w:sz w:val="26"/>
          <w:rtl/>
        </w:rPr>
        <w:t xml:space="preserve">مدت اشتغال به تحصيل در اين دانشگاه از تاريخ ............................. </w:t>
      </w:r>
      <w:r>
        <w:rPr>
          <w:rFonts w:hint="cs"/>
          <w:sz w:val="26"/>
          <w:rtl/>
        </w:rPr>
        <w:t>تا تاريخ</w:t>
      </w:r>
      <w:r w:rsidRPr="00105C3A">
        <w:rPr>
          <w:rFonts w:hint="cs"/>
          <w:sz w:val="26"/>
          <w:rtl/>
        </w:rPr>
        <w:t xml:space="preserve"> .......................... .</w:t>
      </w:r>
    </w:p>
    <w:p w:rsidR="00784B3A" w:rsidRDefault="00784B3A" w:rsidP="00784B3A">
      <w:pPr>
        <w:jc w:val="lowKashida"/>
        <w:rPr>
          <w:sz w:val="28"/>
          <w:szCs w:val="26"/>
          <w:rtl/>
        </w:rPr>
      </w:pPr>
    </w:p>
    <w:tbl>
      <w:tblPr>
        <w:bidiVisual/>
        <w:tblW w:w="104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246"/>
        <w:gridCol w:w="5246"/>
      </w:tblGrid>
      <w:tr w:rsidR="00784B3A" w:rsidRPr="007D5392" w:rsidTr="00EE1106">
        <w:trPr>
          <w:jc w:val="center"/>
        </w:trPr>
        <w:tc>
          <w:tcPr>
            <w:tcW w:w="5246" w:type="dxa"/>
          </w:tcPr>
          <w:p w:rsidR="00784B3A" w:rsidRPr="00571B2D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571B2D">
              <w:rPr>
                <w:rFonts w:hint="cs"/>
                <w:b/>
                <w:bCs/>
                <w:sz w:val="26"/>
                <w:rtl/>
              </w:rPr>
              <w:t xml:space="preserve">كتابخانه مركزي و مركز اسناد </w:t>
            </w:r>
          </w:p>
          <w:p w:rsidR="00784B3A" w:rsidRPr="00571B2D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</w:p>
          <w:p w:rsidR="00784B3A" w:rsidRPr="00571B2D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571B2D">
              <w:rPr>
                <w:rFonts w:hint="cs"/>
                <w:b/>
                <w:bCs/>
                <w:sz w:val="22"/>
                <w:szCs w:val="20"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</w:p>
        </w:tc>
        <w:tc>
          <w:tcPr>
            <w:tcW w:w="5246" w:type="dxa"/>
          </w:tcPr>
          <w:p w:rsidR="00784B3A" w:rsidRPr="00571B2D" w:rsidRDefault="00784B3A" w:rsidP="00550493">
            <w:pPr>
              <w:jc w:val="center"/>
              <w:rPr>
                <w:b/>
                <w:bCs/>
                <w:sz w:val="26"/>
                <w:rtl/>
              </w:rPr>
            </w:pPr>
            <w:r w:rsidRPr="00571B2D">
              <w:rPr>
                <w:rFonts w:hint="cs"/>
                <w:b/>
                <w:bCs/>
                <w:sz w:val="26"/>
                <w:rtl/>
              </w:rPr>
              <w:t>كميته ان</w:t>
            </w:r>
            <w:r w:rsidR="00550493">
              <w:rPr>
                <w:rFonts w:hint="cs"/>
                <w:b/>
                <w:bCs/>
                <w:sz w:val="26"/>
                <w:rtl/>
              </w:rPr>
              <w:t>ض</w:t>
            </w:r>
            <w:r w:rsidRPr="00571B2D">
              <w:rPr>
                <w:rFonts w:hint="cs"/>
                <w:b/>
                <w:bCs/>
                <w:sz w:val="26"/>
                <w:rtl/>
              </w:rPr>
              <w:t xml:space="preserve">باطي </w:t>
            </w:r>
          </w:p>
          <w:p w:rsidR="00784B3A" w:rsidRPr="00571B2D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</w:p>
          <w:p w:rsidR="00784B3A" w:rsidRPr="00571B2D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571B2D">
              <w:rPr>
                <w:rFonts w:hint="cs"/>
                <w:b/>
                <w:bCs/>
                <w:sz w:val="22"/>
                <w:szCs w:val="20"/>
                <w:rtl/>
              </w:rPr>
              <w:t>امضاء و مهر رئيس</w:t>
            </w:r>
          </w:p>
        </w:tc>
      </w:tr>
    </w:tbl>
    <w:p w:rsidR="00784B3A" w:rsidRPr="004D17F1" w:rsidRDefault="00784B3A" w:rsidP="00784B3A">
      <w:pPr>
        <w:jc w:val="center"/>
        <w:rPr>
          <w:sz w:val="6"/>
          <w:szCs w:val="4"/>
          <w:rtl/>
        </w:rPr>
      </w:pPr>
    </w:p>
    <w:p w:rsidR="00784B3A" w:rsidRPr="00C32B6B" w:rsidRDefault="00784B3A" w:rsidP="00784B3A">
      <w:pPr>
        <w:jc w:val="center"/>
        <w:rPr>
          <w:sz w:val="16"/>
          <w:szCs w:val="14"/>
          <w:rtl/>
        </w:rPr>
      </w:pPr>
    </w:p>
    <w:tbl>
      <w:tblPr>
        <w:bidiVisual/>
        <w:tblW w:w="10620" w:type="dxa"/>
        <w:jc w:val="center"/>
        <w:tblInd w:w="-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25"/>
        <w:gridCol w:w="3668"/>
        <w:gridCol w:w="14"/>
        <w:gridCol w:w="3313"/>
      </w:tblGrid>
      <w:tr w:rsidR="00784B3A" w:rsidRPr="007D5392" w:rsidTr="00C25A63">
        <w:trPr>
          <w:jc w:val="center"/>
        </w:trPr>
        <w:tc>
          <w:tcPr>
            <w:tcW w:w="3625" w:type="dxa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>حسابداري</w:t>
            </w:r>
            <w:r w:rsidR="00823C2D">
              <w:rPr>
                <w:rFonts w:hint="cs"/>
                <w:b/>
                <w:bCs/>
                <w:rtl/>
              </w:rPr>
              <w:t xml:space="preserve"> دانشکده پزشکی</w:t>
            </w:r>
            <w:r w:rsidRPr="00571B2D">
              <w:rPr>
                <w:rFonts w:hint="cs"/>
                <w:b/>
                <w:bCs/>
                <w:rtl/>
              </w:rPr>
              <w:t xml:space="preserve">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668" w:type="dxa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اداره رفاه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3327" w:type="dxa"/>
            <w:gridSpan w:val="2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اداره امور خوابگاهها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784B3A" w:rsidRPr="007D5392" w:rsidTr="00C25A63">
        <w:trPr>
          <w:jc w:val="center"/>
        </w:trPr>
        <w:tc>
          <w:tcPr>
            <w:tcW w:w="3625" w:type="dxa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مخصوص دانشجويان ستاد شاهد و ايثارگر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3668" w:type="dxa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امور فرهنگي دانشگاه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3327" w:type="dxa"/>
            <w:gridSpan w:val="2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كتابخانه </w:t>
            </w:r>
            <w:r w:rsidR="00823C2D">
              <w:rPr>
                <w:rFonts w:hint="cs"/>
                <w:b/>
                <w:bCs/>
                <w:rtl/>
              </w:rPr>
              <w:t>دانشکده پزشکی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784B3A" w:rsidRPr="007D5392" w:rsidTr="00BD2868">
        <w:trPr>
          <w:jc w:val="center"/>
        </w:trPr>
        <w:tc>
          <w:tcPr>
            <w:tcW w:w="3625" w:type="dxa"/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خدمات اداري </w:t>
            </w:r>
            <w:r w:rsidR="00823C2D">
              <w:rPr>
                <w:rFonts w:hint="cs"/>
                <w:b/>
                <w:bCs/>
                <w:rtl/>
              </w:rPr>
              <w:t>دانشکده پزشکی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3668" w:type="dxa"/>
            <w:tcBorders>
              <w:right w:val="double" w:sz="4" w:space="0" w:color="auto"/>
            </w:tcBorders>
          </w:tcPr>
          <w:p w:rsidR="00784B3A" w:rsidRPr="00571B2D" w:rsidRDefault="00420F36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انفورماتیک معاونت </w:t>
            </w:r>
            <w:r w:rsidR="00C25A63">
              <w:rPr>
                <w:rFonts w:hint="cs"/>
                <w:b/>
                <w:bCs/>
                <w:rtl/>
              </w:rPr>
              <w:t>فرهنگی و دانشجویی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16"/>
                <w:szCs w:val="14"/>
                <w:rtl/>
              </w:rPr>
            </w:pPr>
          </w:p>
        </w:tc>
        <w:tc>
          <w:tcPr>
            <w:tcW w:w="3327" w:type="dxa"/>
            <w:gridSpan w:val="2"/>
            <w:tcBorders>
              <w:left w:val="double" w:sz="4" w:space="0" w:color="auto"/>
            </w:tcBorders>
          </w:tcPr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كتابخانه دانشكده داروسازي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784B3A" w:rsidRPr="00571B2D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6A79B1" w:rsidRPr="007D5392" w:rsidTr="00BD2868">
        <w:trPr>
          <w:jc w:val="center"/>
        </w:trPr>
        <w:tc>
          <w:tcPr>
            <w:tcW w:w="3625" w:type="dxa"/>
          </w:tcPr>
          <w:p w:rsidR="006A79B1" w:rsidRDefault="006A79B1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پژوهش دانشکده پزشکی</w:t>
            </w:r>
          </w:p>
          <w:p w:rsidR="006A79B1" w:rsidRPr="006E55AC" w:rsidRDefault="006A79B1" w:rsidP="007D5392">
            <w:pPr>
              <w:spacing w:line="21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6A79B1" w:rsidRPr="00571B2D" w:rsidRDefault="006A79B1" w:rsidP="007E7978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6A79B1" w:rsidRPr="00571B2D" w:rsidRDefault="006A79B1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68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A79B1" w:rsidRDefault="006A79B1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مدیریت توسعه فناوری سلامت دانشگاه</w:t>
            </w:r>
          </w:p>
          <w:p w:rsidR="006A79B1" w:rsidRDefault="006A79B1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6A79B1" w:rsidRPr="00571B2D" w:rsidRDefault="006A79B1" w:rsidP="006A79B1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6A79B1" w:rsidRPr="00571B2D" w:rsidRDefault="006A79B1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9B1" w:rsidRPr="00BD2868" w:rsidRDefault="00BD2868" w:rsidP="007D5392">
            <w:pPr>
              <w:spacing w:line="216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BD2868">
              <w:rPr>
                <w:rFonts w:hint="cs"/>
                <w:b/>
                <w:bCs/>
                <w:sz w:val="22"/>
                <w:szCs w:val="22"/>
                <w:rtl/>
              </w:rPr>
              <w:t>مدیریت آمار و فناوری اطلاعات دانشگاه</w:t>
            </w:r>
          </w:p>
          <w:p w:rsidR="00BD2868" w:rsidRDefault="00BD2868" w:rsidP="00BD2868">
            <w:pPr>
              <w:spacing w:line="216" w:lineRule="auto"/>
              <w:jc w:val="center"/>
              <w:rPr>
                <w:rFonts w:hint="cs"/>
                <w:b/>
                <w:bCs/>
                <w:rtl/>
              </w:rPr>
            </w:pPr>
          </w:p>
          <w:p w:rsidR="00BD2868" w:rsidRPr="00571B2D" w:rsidRDefault="00BD2868" w:rsidP="00BD2868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571B2D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BD2868" w:rsidRPr="00571B2D" w:rsidRDefault="00BD2868" w:rsidP="007D539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</w:tr>
    </w:tbl>
    <w:p w:rsidR="00784B3A" w:rsidRDefault="00784B3A" w:rsidP="00784B3A">
      <w:pPr>
        <w:jc w:val="lowKashida"/>
        <w:rPr>
          <w:rFonts w:cs="B Titr"/>
          <w:sz w:val="26"/>
          <w:rtl/>
        </w:rPr>
      </w:pPr>
      <w:r>
        <w:rPr>
          <w:rFonts w:cs="B Titr" w:hint="cs"/>
          <w:sz w:val="26"/>
          <w:rtl/>
        </w:rPr>
        <w:t xml:space="preserve">معاونت امور دانشجويي دانشگاه </w:t>
      </w:r>
    </w:p>
    <w:p w:rsidR="00784B3A" w:rsidRPr="004D17F1" w:rsidRDefault="00784B3A" w:rsidP="00784B3A">
      <w:pPr>
        <w:jc w:val="lowKashida"/>
        <w:rPr>
          <w:rFonts w:cs="B Titr"/>
          <w:sz w:val="12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784B3A" w:rsidRPr="007D5392" w:rsidTr="00EE1106">
        <w:trPr>
          <w:jc w:val="center"/>
        </w:trPr>
        <w:tc>
          <w:tcPr>
            <w:tcW w:w="10420" w:type="dxa"/>
          </w:tcPr>
          <w:p w:rsidR="00784B3A" w:rsidRPr="007D5392" w:rsidRDefault="00784B3A" w:rsidP="007D5392">
            <w:pPr>
              <w:jc w:val="lowKashida"/>
              <w:rPr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>1- مبلغ كل بدهي خانم/آقاي ........................................................ را نسبت به صندوقهاي رفاه دانشجويان به عدد .......................................... و به حروف (.......................................................................................................) اعلام بفرماييد.</w:t>
            </w:r>
          </w:p>
          <w:p w:rsidR="00784B3A" w:rsidRPr="007D5392" w:rsidRDefault="00784B3A" w:rsidP="007D5392">
            <w:pPr>
              <w:jc w:val="lowKashida"/>
              <w:rPr>
                <w:sz w:val="8"/>
                <w:szCs w:val="6"/>
                <w:rtl/>
              </w:rPr>
            </w:pPr>
          </w:p>
          <w:p w:rsidR="00784B3A" w:rsidRPr="007D5392" w:rsidRDefault="00784B3A" w:rsidP="007D5392">
            <w:pPr>
              <w:jc w:val="lowKashida"/>
              <w:rPr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 xml:space="preserve">2- داراي تعهد خدمت نزد وزارت بهداشت، درمان و آموزش پزشكي </w:t>
            </w:r>
            <w:r w:rsidRPr="007D5392">
              <w:rPr>
                <w:rFonts w:hint="cs"/>
                <w:b/>
                <w:bCs/>
                <w:sz w:val="26"/>
                <w:rtl/>
              </w:rPr>
              <w:t>ميباشد/ نميباشد</w:t>
            </w:r>
            <w:r w:rsidRPr="007D5392">
              <w:rPr>
                <w:rFonts w:hint="cs"/>
                <w:sz w:val="26"/>
                <w:rtl/>
              </w:rPr>
              <w:t xml:space="preserve">  ماهيانه مبلغ ............................. ريال دريافت نموده است. </w:t>
            </w:r>
          </w:p>
          <w:p w:rsidR="00784B3A" w:rsidRPr="007D5392" w:rsidRDefault="00784B3A" w:rsidP="007D5392">
            <w:pPr>
              <w:jc w:val="lowKashida"/>
              <w:rPr>
                <w:sz w:val="8"/>
                <w:szCs w:val="6"/>
                <w:rtl/>
              </w:rPr>
            </w:pPr>
          </w:p>
          <w:p w:rsidR="00784B3A" w:rsidRPr="007D5392" w:rsidRDefault="00784B3A" w:rsidP="007D5392">
            <w:pPr>
              <w:jc w:val="lowKashida"/>
              <w:rPr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784B3A" w:rsidRPr="00E2272E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معاون امور دانشجويي فرهنگي دانشگاه </w:t>
            </w:r>
          </w:p>
          <w:p w:rsidR="00E2272E" w:rsidRPr="006E55AC" w:rsidRDefault="00784B3A" w:rsidP="006E55AC">
            <w:pPr>
              <w:jc w:val="center"/>
              <w:rPr>
                <w:b/>
                <w:bCs/>
                <w:szCs w:val="22"/>
                <w:rtl/>
              </w:rPr>
            </w:pPr>
            <w:r w:rsidRPr="00E2272E">
              <w:rPr>
                <w:rFonts w:hint="cs"/>
                <w:b/>
                <w:bCs/>
                <w:szCs w:val="22"/>
                <w:rtl/>
              </w:rPr>
              <w:t>امضاء و مهر رئي</w:t>
            </w:r>
            <w:r w:rsidR="00C32B6B" w:rsidRPr="00E2272E">
              <w:rPr>
                <w:rFonts w:hint="cs"/>
                <w:b/>
                <w:bCs/>
                <w:szCs w:val="22"/>
                <w:rtl/>
              </w:rPr>
              <w:t>س</w:t>
            </w:r>
          </w:p>
        </w:tc>
      </w:tr>
    </w:tbl>
    <w:p w:rsidR="00CE01A4" w:rsidRPr="00E2272E" w:rsidRDefault="00CE01A4" w:rsidP="00784B3A">
      <w:pPr>
        <w:jc w:val="center"/>
        <w:rPr>
          <w:rFonts w:cs="B Titr"/>
          <w:sz w:val="12"/>
          <w:szCs w:val="10"/>
          <w:rtl/>
        </w:rPr>
      </w:pPr>
    </w:p>
    <w:p w:rsidR="00E2272E" w:rsidRDefault="00E2272E" w:rsidP="00784B3A">
      <w:pPr>
        <w:jc w:val="center"/>
        <w:rPr>
          <w:rFonts w:cs="B Titr"/>
          <w:sz w:val="2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784B3A" w:rsidRPr="00E2272E" w:rsidTr="00EE1106">
        <w:trPr>
          <w:jc w:val="center"/>
        </w:trPr>
        <w:tc>
          <w:tcPr>
            <w:tcW w:w="2605" w:type="dxa"/>
          </w:tcPr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امام خميني (ره)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امام رضا (ع) 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طالقاني 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درمانگاه حاج دايي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784B3A" w:rsidRPr="00E2272E" w:rsidRDefault="00784B3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</w:tbl>
    <w:p w:rsidR="00784B3A" w:rsidRPr="00E2272E" w:rsidRDefault="00784B3A" w:rsidP="00784B3A">
      <w:pPr>
        <w:jc w:val="center"/>
        <w:rPr>
          <w:b/>
          <w:bCs/>
          <w:sz w:val="26"/>
          <w:rtl/>
        </w:rPr>
      </w:pPr>
    </w:p>
    <w:p w:rsidR="00784B3A" w:rsidRPr="00E2272E" w:rsidRDefault="00784B3A" w:rsidP="00784B3A">
      <w:pPr>
        <w:jc w:val="center"/>
        <w:rPr>
          <w:b/>
          <w:bCs/>
          <w:sz w:val="2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DF276D" w:rsidRPr="00E2272E" w:rsidTr="007D5392">
        <w:trPr>
          <w:jc w:val="center"/>
        </w:trPr>
        <w:tc>
          <w:tcPr>
            <w:tcW w:w="2605" w:type="dxa"/>
          </w:tcPr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فارابي 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معتضدي  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دكترمحمد كرمانشاهي  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مركز كامپيوتر دانشكده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DF276D" w:rsidRPr="00E2272E" w:rsidRDefault="00DF276D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</w:tbl>
    <w:p w:rsidR="00784B3A" w:rsidRDefault="00784B3A" w:rsidP="00784B3A">
      <w:pPr>
        <w:jc w:val="center"/>
        <w:rPr>
          <w:sz w:val="2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8E57E5" w:rsidRPr="00E2272E" w:rsidTr="008531D3">
        <w:trPr>
          <w:jc w:val="center"/>
        </w:trPr>
        <w:tc>
          <w:tcPr>
            <w:tcW w:w="2605" w:type="dxa"/>
          </w:tcPr>
          <w:p w:rsidR="008E57E5" w:rsidRPr="00E2272E" w:rsidRDefault="008E57E5" w:rsidP="008E57E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م.آ.د </w:t>
            </w:r>
            <w:r>
              <w:rPr>
                <w:rFonts w:hint="cs"/>
                <w:b/>
                <w:bCs/>
                <w:sz w:val="26"/>
                <w:rtl/>
              </w:rPr>
              <w:t>امام علی (ع)</w:t>
            </w:r>
            <w:r w:rsidRPr="00E2272E">
              <w:rPr>
                <w:rFonts w:hint="cs"/>
                <w:b/>
                <w:bCs/>
                <w:sz w:val="26"/>
                <w:rtl/>
              </w:rPr>
              <w:t xml:space="preserve"> 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معاونت تحقيقات و فناوري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درمانگاه ثامن الائمه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605" w:type="dxa"/>
          </w:tcPr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سمعي و بصري دانشكده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E2272E">
              <w:rPr>
                <w:rFonts w:hint="cs"/>
                <w:b/>
                <w:bCs/>
                <w:sz w:val="26"/>
                <w:rtl/>
              </w:rPr>
              <w:t xml:space="preserve">مهر و امضاء </w:t>
            </w: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8E57E5" w:rsidRPr="00E2272E" w:rsidRDefault="008E57E5" w:rsidP="008531D3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</w:tbl>
    <w:p w:rsidR="008E57E5" w:rsidRDefault="008E57E5" w:rsidP="00784B3A">
      <w:pPr>
        <w:jc w:val="center"/>
        <w:rPr>
          <w:sz w:val="26"/>
          <w:rtl/>
        </w:rPr>
      </w:pPr>
    </w:p>
    <w:p w:rsidR="008E57E5" w:rsidRDefault="008E57E5" w:rsidP="00784B3A">
      <w:pPr>
        <w:jc w:val="center"/>
        <w:rPr>
          <w:sz w:val="2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41"/>
        <w:gridCol w:w="2976"/>
        <w:gridCol w:w="3261"/>
      </w:tblGrid>
      <w:tr w:rsidR="00D33D6A" w:rsidRPr="007D5392" w:rsidTr="00EE1106">
        <w:trPr>
          <w:jc w:val="center"/>
        </w:trPr>
        <w:tc>
          <w:tcPr>
            <w:tcW w:w="2941" w:type="dxa"/>
          </w:tcPr>
          <w:p w:rsidR="00D33D6A" w:rsidRPr="00E2272E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E2272E">
              <w:rPr>
                <w:rFonts w:hint="cs"/>
                <w:b/>
                <w:bCs/>
                <w:rtl/>
              </w:rPr>
              <w:t>گروه معارف اسلامي</w:t>
            </w:r>
          </w:p>
          <w:p w:rsidR="00D33D6A" w:rsidRPr="00E2272E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D33D6A" w:rsidRPr="00E2272E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E2272E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D33D6A" w:rsidRPr="00E2272E" w:rsidRDefault="00D33D6A" w:rsidP="007D539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2976" w:type="dxa"/>
          </w:tcPr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واحد حراست دانشگاه</w:t>
            </w:r>
          </w:p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D33D6A" w:rsidRPr="00E2272E" w:rsidRDefault="00D33D6A" w:rsidP="008E57E5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E2272E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D33D6A" w:rsidRPr="00E2272E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261" w:type="dxa"/>
          </w:tcPr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اداره امور مشاوره دانشجویی</w:t>
            </w:r>
          </w:p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  <w:p w:rsidR="00D33D6A" w:rsidRDefault="00D33D6A" w:rsidP="00CE01A4">
            <w:pPr>
              <w:spacing w:line="216" w:lineRule="auto"/>
              <w:jc w:val="center"/>
              <w:rPr>
                <w:b/>
                <w:bCs/>
                <w:rtl/>
              </w:rPr>
            </w:pPr>
            <w:r w:rsidRPr="00E2272E">
              <w:rPr>
                <w:rFonts w:hint="cs"/>
                <w:b/>
                <w:bCs/>
                <w:rtl/>
              </w:rPr>
              <w:t>امضاء و مهر</w:t>
            </w:r>
          </w:p>
        </w:tc>
      </w:tr>
    </w:tbl>
    <w:p w:rsidR="00784B3A" w:rsidRPr="006E7339" w:rsidRDefault="00784B3A" w:rsidP="00784B3A">
      <w:pPr>
        <w:jc w:val="center"/>
        <w:rPr>
          <w:sz w:val="14"/>
          <w:szCs w:val="12"/>
          <w:rtl/>
        </w:rPr>
      </w:pPr>
    </w:p>
    <w:p w:rsidR="00784B3A" w:rsidRPr="008E57E5" w:rsidRDefault="00784B3A" w:rsidP="00784B3A">
      <w:pPr>
        <w:jc w:val="center"/>
        <w:rPr>
          <w:rFonts w:cs="B Titr"/>
          <w:sz w:val="12"/>
          <w:szCs w:val="10"/>
          <w:rtl/>
        </w:rPr>
      </w:pPr>
    </w:p>
    <w:p w:rsidR="006E7339" w:rsidRDefault="006E7339" w:rsidP="00784B3A">
      <w:pPr>
        <w:jc w:val="center"/>
        <w:rPr>
          <w:rFonts w:cs="B Titr"/>
          <w:sz w:val="26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41"/>
      </w:tblGrid>
      <w:tr w:rsidR="00784B3A" w:rsidRPr="007D5392" w:rsidTr="007D5392">
        <w:trPr>
          <w:jc w:val="center"/>
        </w:trPr>
        <w:tc>
          <w:tcPr>
            <w:tcW w:w="8341" w:type="dxa"/>
          </w:tcPr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>رئيس اداره آموزش دانشكده پزشكي</w:t>
            </w:r>
          </w:p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>مهر و امضاء‌</w:t>
            </w:r>
          </w:p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</w:p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784B3A" w:rsidRPr="007D5392" w:rsidTr="007D5392">
        <w:trPr>
          <w:jc w:val="center"/>
        </w:trPr>
        <w:tc>
          <w:tcPr>
            <w:tcW w:w="8341" w:type="dxa"/>
          </w:tcPr>
          <w:p w:rsidR="00784B3A" w:rsidRPr="007D5392" w:rsidRDefault="00784B3A" w:rsidP="008B46DA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 xml:space="preserve">رئيس اداره </w:t>
            </w:r>
            <w:r w:rsidR="008B46DA">
              <w:rPr>
                <w:rFonts w:hint="cs"/>
                <w:b/>
                <w:bCs/>
                <w:sz w:val="26"/>
                <w:rtl/>
              </w:rPr>
              <w:t>امور آموزشی دانشگاه</w:t>
            </w:r>
          </w:p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>مهر و امضاء‌</w:t>
            </w:r>
          </w:p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  <w:p w:rsidR="00784B3A" w:rsidRPr="007D5392" w:rsidRDefault="00784B3A" w:rsidP="007D5392">
            <w:pPr>
              <w:jc w:val="center"/>
              <w:rPr>
                <w:sz w:val="26"/>
                <w:rtl/>
              </w:rPr>
            </w:pPr>
          </w:p>
        </w:tc>
      </w:tr>
      <w:tr w:rsidR="00784B3A" w:rsidRPr="007D5392" w:rsidTr="007D5392">
        <w:trPr>
          <w:jc w:val="center"/>
        </w:trPr>
        <w:tc>
          <w:tcPr>
            <w:tcW w:w="8341" w:type="dxa"/>
          </w:tcPr>
          <w:p w:rsidR="008B46DA" w:rsidRDefault="00E15B08" w:rsidP="007D5392">
            <w:pPr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مدیر کل آموزش دانشگاه</w:t>
            </w:r>
          </w:p>
          <w:p w:rsidR="00784B3A" w:rsidRPr="007D5392" w:rsidRDefault="00784B3A" w:rsidP="00E15B08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b/>
                <w:bCs/>
                <w:sz w:val="26"/>
                <w:rtl/>
              </w:rPr>
              <w:t xml:space="preserve"> علوم پزشكي و خدمات بهداشتي درماني كرمانشاه </w:t>
            </w:r>
          </w:p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  <w:r w:rsidRPr="007D5392">
              <w:rPr>
                <w:rFonts w:hint="cs"/>
                <w:sz w:val="26"/>
                <w:rtl/>
              </w:rPr>
              <w:t>مهر و امضاء‌</w:t>
            </w:r>
          </w:p>
          <w:p w:rsidR="00784B3A" w:rsidRPr="007D5392" w:rsidRDefault="00784B3A" w:rsidP="007D5392">
            <w:pPr>
              <w:jc w:val="center"/>
              <w:rPr>
                <w:b/>
                <w:bCs/>
                <w:sz w:val="26"/>
                <w:rtl/>
              </w:rPr>
            </w:pPr>
          </w:p>
          <w:p w:rsidR="00784B3A" w:rsidRPr="008E57E5" w:rsidRDefault="00784B3A" w:rsidP="007D5392">
            <w:pPr>
              <w:jc w:val="center"/>
              <w:rPr>
                <w:b/>
                <w:bCs/>
                <w:sz w:val="22"/>
                <w:szCs w:val="20"/>
                <w:rtl/>
              </w:rPr>
            </w:pPr>
          </w:p>
        </w:tc>
      </w:tr>
    </w:tbl>
    <w:p w:rsidR="00E917AC" w:rsidRDefault="00E917AC"/>
    <w:sectPr w:rsidR="00E917AC" w:rsidSect="00784B3A">
      <w:pgSz w:w="11906" w:h="16838"/>
      <w:pgMar w:top="567" w:right="851" w:bottom="726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23" w:rsidRDefault="00B45F23" w:rsidP="007D5392">
      <w:r>
        <w:separator/>
      </w:r>
    </w:p>
  </w:endnote>
  <w:endnote w:type="continuationSeparator" w:id="0">
    <w:p w:rsidR="00B45F23" w:rsidRDefault="00B45F23" w:rsidP="007D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23" w:rsidRDefault="00B45F23" w:rsidP="007D5392">
      <w:r>
        <w:separator/>
      </w:r>
    </w:p>
  </w:footnote>
  <w:footnote w:type="continuationSeparator" w:id="0">
    <w:p w:rsidR="00B45F23" w:rsidRDefault="00B45F23" w:rsidP="007D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B3A"/>
    <w:rsid w:val="000B0036"/>
    <w:rsid w:val="000D59B6"/>
    <w:rsid w:val="00276D0C"/>
    <w:rsid w:val="002B0533"/>
    <w:rsid w:val="0033172D"/>
    <w:rsid w:val="00347038"/>
    <w:rsid w:val="003F3C6A"/>
    <w:rsid w:val="00420F36"/>
    <w:rsid w:val="00550493"/>
    <w:rsid w:val="00571B2D"/>
    <w:rsid w:val="00690579"/>
    <w:rsid w:val="006A79B1"/>
    <w:rsid w:val="006E55AC"/>
    <w:rsid w:val="006E7339"/>
    <w:rsid w:val="006F0883"/>
    <w:rsid w:val="00766C60"/>
    <w:rsid w:val="00784B3A"/>
    <w:rsid w:val="007D5392"/>
    <w:rsid w:val="007E7978"/>
    <w:rsid w:val="00810B09"/>
    <w:rsid w:val="00823C2D"/>
    <w:rsid w:val="008531D3"/>
    <w:rsid w:val="00870CBC"/>
    <w:rsid w:val="008B46DA"/>
    <w:rsid w:val="008E57E5"/>
    <w:rsid w:val="00910413"/>
    <w:rsid w:val="0091159C"/>
    <w:rsid w:val="00B36B3F"/>
    <w:rsid w:val="00B45F23"/>
    <w:rsid w:val="00B76C45"/>
    <w:rsid w:val="00BD2868"/>
    <w:rsid w:val="00C25A63"/>
    <w:rsid w:val="00C32B6B"/>
    <w:rsid w:val="00C75F14"/>
    <w:rsid w:val="00CA3DEA"/>
    <w:rsid w:val="00CC67A8"/>
    <w:rsid w:val="00CE01A4"/>
    <w:rsid w:val="00D1053C"/>
    <w:rsid w:val="00D33D6A"/>
    <w:rsid w:val="00D36B1E"/>
    <w:rsid w:val="00DE269D"/>
    <w:rsid w:val="00DF276D"/>
    <w:rsid w:val="00E0779C"/>
    <w:rsid w:val="00E15B08"/>
    <w:rsid w:val="00E2272E"/>
    <w:rsid w:val="00E917AC"/>
    <w:rsid w:val="00EE1106"/>
    <w:rsid w:val="00F52B83"/>
    <w:rsid w:val="00F56A32"/>
    <w:rsid w:val="00F81B61"/>
    <w:rsid w:val="00F972E8"/>
    <w:rsid w:val="00FD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B3A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4B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84B3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NPSoft</cp:lastModifiedBy>
  <cp:revision>5</cp:revision>
  <cp:lastPrinted>2022-11-26T08:47:00Z</cp:lastPrinted>
  <dcterms:created xsi:type="dcterms:W3CDTF">2022-09-18T09:48:00Z</dcterms:created>
  <dcterms:modified xsi:type="dcterms:W3CDTF">2022-11-26T08:48:00Z</dcterms:modified>
</cp:coreProperties>
</file>