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28" w:rsidRDefault="000A6928" w:rsidP="000A6928">
      <w:pPr>
        <w:jc w:val="center"/>
        <w:rPr>
          <w:rFonts w:cs="B Titr"/>
          <w:sz w:val="28"/>
          <w:szCs w:val="28"/>
          <w:rtl/>
          <w:lang w:bidi="fa-IR"/>
        </w:rPr>
      </w:pPr>
    </w:p>
    <w:p w:rsidR="000A6928" w:rsidRDefault="000A6928" w:rsidP="000A6928">
      <w:pPr>
        <w:jc w:val="center"/>
        <w:rPr>
          <w:rFonts w:cs="B Titr"/>
          <w:sz w:val="28"/>
          <w:szCs w:val="28"/>
          <w:lang w:bidi="fa-IR"/>
        </w:rPr>
      </w:pPr>
      <w:r w:rsidRPr="000A6928">
        <w:rPr>
          <w:rFonts w:cs="B Titr" w:hint="cs"/>
          <w:sz w:val="28"/>
          <w:szCs w:val="28"/>
          <w:rtl/>
          <w:lang w:bidi="fa-IR"/>
        </w:rPr>
        <w:t>فرم گزارش اولین مشاوره</w:t>
      </w:r>
    </w:p>
    <w:tbl>
      <w:tblPr>
        <w:tblStyle w:val="TableGrid"/>
        <w:tblW w:w="9713" w:type="dxa"/>
        <w:tblLook w:val="04A0" w:firstRow="1" w:lastRow="0" w:firstColumn="1" w:lastColumn="0" w:noHBand="0" w:noVBand="1"/>
      </w:tblPr>
      <w:tblGrid>
        <w:gridCol w:w="1517"/>
        <w:gridCol w:w="1569"/>
        <w:gridCol w:w="311"/>
        <w:gridCol w:w="2303"/>
        <w:gridCol w:w="294"/>
        <w:gridCol w:w="3719"/>
      </w:tblGrid>
      <w:tr w:rsidR="006C0A43" w:rsidTr="004C726C">
        <w:trPr>
          <w:trHeight w:val="615"/>
        </w:trPr>
        <w:tc>
          <w:tcPr>
            <w:tcW w:w="1517" w:type="dxa"/>
            <w:shd w:val="clear" w:color="auto" w:fill="C5E0B3" w:themeFill="accent6" w:themeFillTint="66"/>
          </w:tcPr>
          <w:p w:rsidR="000A6928" w:rsidRPr="000A6928" w:rsidRDefault="000A6928" w:rsidP="000A6928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A692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1880" w:type="dxa"/>
            <w:gridSpan w:val="2"/>
            <w:shd w:val="clear" w:color="auto" w:fill="C5E0B3" w:themeFill="accent6" w:themeFillTint="66"/>
          </w:tcPr>
          <w:p w:rsidR="000A6928" w:rsidRPr="000A6928" w:rsidRDefault="000A6928" w:rsidP="000A6928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A692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ورودی نیمسال</w:t>
            </w:r>
          </w:p>
        </w:tc>
        <w:tc>
          <w:tcPr>
            <w:tcW w:w="2597" w:type="dxa"/>
            <w:gridSpan w:val="2"/>
            <w:shd w:val="clear" w:color="auto" w:fill="C5E0B3" w:themeFill="accent6" w:themeFillTint="66"/>
          </w:tcPr>
          <w:p w:rsidR="000A6928" w:rsidRPr="000A6928" w:rsidRDefault="000A6928" w:rsidP="000A6928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A692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3717" w:type="dxa"/>
            <w:shd w:val="clear" w:color="auto" w:fill="C5E0B3" w:themeFill="accent6" w:themeFillTint="66"/>
          </w:tcPr>
          <w:p w:rsidR="000A6928" w:rsidRPr="000A6928" w:rsidRDefault="000A6928" w:rsidP="000A692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A692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 دانشجو</w:t>
            </w:r>
          </w:p>
        </w:tc>
      </w:tr>
      <w:tr w:rsidR="000A6928" w:rsidTr="006C0A43">
        <w:trPr>
          <w:trHeight w:val="519"/>
        </w:trPr>
        <w:tc>
          <w:tcPr>
            <w:tcW w:w="1517" w:type="dxa"/>
          </w:tcPr>
          <w:p w:rsidR="000A6928" w:rsidRDefault="000A6928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880" w:type="dxa"/>
            <w:gridSpan w:val="2"/>
          </w:tcPr>
          <w:p w:rsidR="000A6928" w:rsidRDefault="000A6928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2597" w:type="dxa"/>
            <w:gridSpan w:val="2"/>
          </w:tcPr>
          <w:p w:rsidR="000A6928" w:rsidRDefault="000A6928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3717" w:type="dxa"/>
          </w:tcPr>
          <w:p w:rsidR="000A6928" w:rsidRDefault="000A6928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0A6928" w:rsidTr="006C0A43">
        <w:trPr>
          <w:trHeight w:val="7784"/>
        </w:trPr>
        <w:tc>
          <w:tcPr>
            <w:tcW w:w="9713" w:type="dxa"/>
            <w:gridSpan w:val="6"/>
          </w:tcPr>
          <w:p w:rsidR="000A6928" w:rsidRPr="006C0A43" w:rsidRDefault="000A6928" w:rsidP="006C0A43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C0A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 </w:t>
            </w:r>
            <w:r w:rsidRPr="006C0A4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6C0A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معرفی مشاور</w:t>
            </w:r>
          </w:p>
          <w:p w:rsidR="000A6928" w:rsidRPr="006C0A43" w:rsidRDefault="000A6928" w:rsidP="006C0A43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C0A43">
              <w:rPr>
                <w:rFonts w:cs="B Nazanin" w:hint="cs"/>
                <w:sz w:val="28"/>
                <w:szCs w:val="28"/>
                <w:rtl/>
                <w:lang w:bidi="fa-IR"/>
              </w:rPr>
              <w:t>2 - معرفی شرح و حیطه های وظایف مشاور</w:t>
            </w:r>
          </w:p>
          <w:p w:rsidR="000A6928" w:rsidRPr="006C0A43" w:rsidRDefault="000A6928" w:rsidP="006C0A43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C0A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 </w:t>
            </w:r>
            <w:r w:rsidRPr="006C0A4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6C0A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معرفی رشته و چشم اندازهای آن</w:t>
            </w:r>
          </w:p>
          <w:p w:rsidR="000A6928" w:rsidRPr="006C0A43" w:rsidRDefault="000A6928" w:rsidP="006C0A43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C0A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 </w:t>
            </w:r>
            <w:r w:rsidRPr="006C0A4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6C0A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معرفی دانشگاه و دانشکده</w:t>
            </w:r>
          </w:p>
          <w:p w:rsidR="000A6928" w:rsidRPr="006C0A43" w:rsidRDefault="000A6928" w:rsidP="006C0A43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C0A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 </w:t>
            </w:r>
            <w:r w:rsidRPr="006C0A4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6C0A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معرفی شهر محل تحصیل</w:t>
            </w:r>
          </w:p>
          <w:p w:rsidR="000A6928" w:rsidRPr="006C0A43" w:rsidRDefault="000A6928" w:rsidP="006C0A43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C0A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 </w:t>
            </w:r>
            <w:r w:rsidRPr="006C0A4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6C0A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ارایه توصیه های کلی</w:t>
            </w:r>
          </w:p>
          <w:p w:rsidR="000A6928" w:rsidRPr="006C0A43" w:rsidRDefault="000A6928" w:rsidP="006C0A43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C0A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7 </w:t>
            </w:r>
            <w:r w:rsidRPr="006C0A4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6C0A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درخواست از دانشجو برای بیان دیدگاه ها و نقطه نظرات خود در حیطه های آموزشی، علایق شخصی، توانمندی های فردی، </w:t>
            </w:r>
            <w:r w:rsidR="006C0A43" w:rsidRPr="006C0A43">
              <w:rPr>
                <w:rFonts w:cs="B Nazanin" w:hint="cs"/>
                <w:sz w:val="28"/>
                <w:szCs w:val="28"/>
                <w:rtl/>
                <w:lang w:bidi="fa-IR"/>
              </w:rPr>
              <w:t>موارد اجتماعی،</w:t>
            </w:r>
            <w:r w:rsidR="0064234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C0A43" w:rsidRPr="006C0A43">
              <w:rPr>
                <w:rFonts w:cs="B Nazanin" w:hint="cs"/>
                <w:sz w:val="28"/>
                <w:szCs w:val="28"/>
                <w:rtl/>
                <w:lang w:bidi="fa-IR"/>
              </w:rPr>
              <w:t>فردی، فرهنگی، عاطفی و وجود مشکلات احتمالی در هر زمینه که ممکن است در روند تحصیل و آموزش دانشجو خللی ایجاد نماید.</w:t>
            </w:r>
          </w:p>
          <w:p w:rsidR="006C0A43" w:rsidRPr="006C0A43" w:rsidRDefault="006C0A43" w:rsidP="006C0A43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C0A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8 </w:t>
            </w:r>
            <w:r w:rsidRPr="006C0A4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6C0A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ارایه توصیه های عملی از طرف مشاور</w:t>
            </w:r>
          </w:p>
          <w:p w:rsidR="006C0A43" w:rsidRPr="006C0A43" w:rsidRDefault="006C0A43" w:rsidP="006C0A43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C0A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9 </w:t>
            </w:r>
            <w:r w:rsidRPr="006C0A4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6C0A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اعلام ساعات و روزهای حضور برای انجام مشاوره به دانشجو</w:t>
            </w:r>
          </w:p>
          <w:p w:rsidR="006C0A43" w:rsidRPr="006C0A43" w:rsidRDefault="006C0A43" w:rsidP="006C0A43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C0A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10 </w:t>
            </w:r>
            <w:r w:rsidRPr="006C0A4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6C0A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ارزیابی کلی استاد مشاور از توانمندی ها و وضعیت فعلی دانشجو</w:t>
            </w:r>
          </w:p>
        </w:tc>
      </w:tr>
      <w:tr w:rsidR="006C0A43" w:rsidTr="004C726C">
        <w:trPr>
          <w:trHeight w:val="643"/>
        </w:trPr>
        <w:tc>
          <w:tcPr>
            <w:tcW w:w="3086" w:type="dxa"/>
            <w:gridSpan w:val="2"/>
            <w:shd w:val="clear" w:color="auto" w:fill="C5E0B3" w:themeFill="accent6" w:themeFillTint="66"/>
          </w:tcPr>
          <w:p w:rsidR="006C0A43" w:rsidRPr="006C0A43" w:rsidRDefault="006C0A43" w:rsidP="006C0A43">
            <w:pPr>
              <w:tabs>
                <w:tab w:val="left" w:pos="7358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C0A4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و امضا دانشجو</w:t>
            </w:r>
          </w:p>
        </w:tc>
        <w:tc>
          <w:tcPr>
            <w:tcW w:w="2614" w:type="dxa"/>
            <w:gridSpan w:val="2"/>
            <w:shd w:val="clear" w:color="auto" w:fill="C5E0B3" w:themeFill="accent6" w:themeFillTint="66"/>
          </w:tcPr>
          <w:p w:rsidR="006C0A43" w:rsidRPr="006C0A43" w:rsidRDefault="006C0A43" w:rsidP="006C0A43">
            <w:pPr>
              <w:tabs>
                <w:tab w:val="left" w:pos="7358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C0A4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و امضا استاد مشاور</w:t>
            </w:r>
          </w:p>
        </w:tc>
        <w:tc>
          <w:tcPr>
            <w:tcW w:w="4012" w:type="dxa"/>
            <w:gridSpan w:val="2"/>
            <w:shd w:val="clear" w:color="auto" w:fill="C5E0B3" w:themeFill="accent6" w:themeFillTint="66"/>
          </w:tcPr>
          <w:p w:rsidR="006C0A43" w:rsidRPr="006C0A43" w:rsidRDefault="006C0A43" w:rsidP="006C0A43">
            <w:pPr>
              <w:tabs>
                <w:tab w:val="left" w:pos="7358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C0A4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 استاد مشاور</w:t>
            </w:r>
          </w:p>
        </w:tc>
      </w:tr>
      <w:tr w:rsidR="006C0A43" w:rsidTr="006C0A43">
        <w:trPr>
          <w:trHeight w:val="519"/>
        </w:trPr>
        <w:tc>
          <w:tcPr>
            <w:tcW w:w="3086" w:type="dxa"/>
            <w:gridSpan w:val="2"/>
          </w:tcPr>
          <w:p w:rsidR="006C0A43" w:rsidRDefault="006C0A43" w:rsidP="006C0A43">
            <w:pPr>
              <w:tabs>
                <w:tab w:val="left" w:pos="7358"/>
              </w:tabs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614" w:type="dxa"/>
            <w:gridSpan w:val="2"/>
          </w:tcPr>
          <w:p w:rsidR="006C0A43" w:rsidRDefault="006C0A43" w:rsidP="006C0A43">
            <w:pPr>
              <w:tabs>
                <w:tab w:val="left" w:pos="7358"/>
              </w:tabs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012" w:type="dxa"/>
            <w:gridSpan w:val="2"/>
          </w:tcPr>
          <w:p w:rsidR="006C0A43" w:rsidRDefault="006C0A43" w:rsidP="006C0A43">
            <w:pPr>
              <w:tabs>
                <w:tab w:val="left" w:pos="7358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C0A43" w:rsidRDefault="006C0A43" w:rsidP="006C0A43">
            <w:pPr>
              <w:tabs>
                <w:tab w:val="left" w:pos="7358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C0A43" w:rsidRDefault="006C0A43" w:rsidP="006C0A43">
            <w:pPr>
              <w:tabs>
                <w:tab w:val="left" w:pos="7358"/>
              </w:tabs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0A6928" w:rsidRPr="000A6928" w:rsidRDefault="000A6928" w:rsidP="000A6928">
      <w:pPr>
        <w:jc w:val="center"/>
        <w:rPr>
          <w:rFonts w:cs="B Titr"/>
          <w:sz w:val="28"/>
          <w:szCs w:val="28"/>
          <w:rtl/>
          <w:lang w:bidi="fa-IR"/>
        </w:rPr>
      </w:pPr>
    </w:p>
    <w:sectPr w:rsidR="000A6928" w:rsidRPr="000A69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1D" w:rsidRDefault="00260D1D" w:rsidP="000A6928">
      <w:pPr>
        <w:spacing w:after="0" w:line="240" w:lineRule="auto"/>
      </w:pPr>
      <w:r>
        <w:separator/>
      </w:r>
    </w:p>
  </w:endnote>
  <w:endnote w:type="continuationSeparator" w:id="0">
    <w:p w:rsidR="00260D1D" w:rsidRDefault="00260D1D" w:rsidP="000A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BD" w:rsidRDefault="00B42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BD" w:rsidRDefault="00B424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BD" w:rsidRDefault="00B42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1D" w:rsidRDefault="00260D1D" w:rsidP="000A6928">
      <w:pPr>
        <w:spacing w:after="0" w:line="240" w:lineRule="auto"/>
      </w:pPr>
      <w:r>
        <w:separator/>
      </w:r>
    </w:p>
  </w:footnote>
  <w:footnote w:type="continuationSeparator" w:id="0">
    <w:p w:rsidR="00260D1D" w:rsidRDefault="00260D1D" w:rsidP="000A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BD" w:rsidRDefault="00B42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28" w:rsidRPr="00B424BD" w:rsidRDefault="000A6928">
    <w:pPr>
      <w:pStyle w:val="Header"/>
      <w:rPr>
        <w:rFonts w:hint="cs"/>
        <w:b/>
        <w:bCs/>
        <w:rtl/>
        <w:lang w:val="af-ZA" w:bidi="fa-IR"/>
      </w:rPr>
    </w:pPr>
    <w:r w:rsidRPr="00B424BD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5467F4E" wp14:editId="4C8E963F">
          <wp:simplePos x="0" y="0"/>
          <wp:positionH relativeFrom="margin">
            <wp:posOffset>2456815</wp:posOffset>
          </wp:positionH>
          <wp:positionV relativeFrom="topMargin">
            <wp:align>bottom</wp:align>
          </wp:positionV>
          <wp:extent cx="1339215" cy="7943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1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4BD" w:rsidRPr="00B424BD">
      <w:rPr>
        <w:b/>
        <w:bCs/>
        <w:sz w:val="32"/>
        <w:szCs w:val="32"/>
      </w:rPr>
      <w:t>C-3</w:t>
    </w:r>
    <w:r w:rsidR="00B424BD" w:rsidRPr="00B424BD">
      <w:rPr>
        <w:rFonts w:hint="cs"/>
        <w:b/>
        <w:bCs/>
        <w:sz w:val="32"/>
        <w:szCs w:val="32"/>
        <w:rtl/>
        <w:lang w:val="af-ZA" w:bidi="fa-IR"/>
      </w:rPr>
      <w:t xml:space="preserve"> </w:t>
    </w:r>
    <w:proofErr w:type="gramStart"/>
    <w:r w:rsidR="00B424BD" w:rsidRPr="00B424BD">
      <w:rPr>
        <w:rFonts w:hint="cs"/>
        <w:b/>
        <w:bCs/>
        <w:sz w:val="32"/>
        <w:szCs w:val="32"/>
        <w:rtl/>
        <w:lang w:val="af-ZA" w:bidi="fa-IR"/>
      </w:rPr>
      <w:t>کد :</w:t>
    </w:r>
    <w:proofErr w:type="gramEnd"/>
    <w:r w:rsidR="00B424BD" w:rsidRPr="00B424BD">
      <w:rPr>
        <w:rFonts w:hint="cs"/>
        <w:b/>
        <w:bCs/>
        <w:rtl/>
        <w:lang w:val="af-ZA" w:bidi="fa-IR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BD" w:rsidRDefault="00B42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DA"/>
    <w:rsid w:val="000A6928"/>
    <w:rsid w:val="00260D1D"/>
    <w:rsid w:val="00343B83"/>
    <w:rsid w:val="004C726C"/>
    <w:rsid w:val="0064234B"/>
    <w:rsid w:val="006C0A43"/>
    <w:rsid w:val="007E5DBC"/>
    <w:rsid w:val="008410DA"/>
    <w:rsid w:val="008A7A30"/>
    <w:rsid w:val="00957971"/>
    <w:rsid w:val="00B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62733"/>
  <w15:chartTrackingRefBased/>
  <w15:docId w15:val="{23440DFF-CA25-48E7-9E82-F5A62A80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28"/>
  </w:style>
  <w:style w:type="paragraph" w:styleId="Footer">
    <w:name w:val="footer"/>
    <w:basedOn w:val="Normal"/>
    <w:link w:val="FooterChar"/>
    <w:uiPriority w:val="99"/>
    <w:unhideWhenUsed/>
    <w:rsid w:val="000A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28"/>
  </w:style>
  <w:style w:type="table" w:styleId="TableGrid">
    <w:name w:val="Table Grid"/>
    <w:basedOn w:val="TableNormal"/>
    <w:uiPriority w:val="39"/>
    <w:rsid w:val="000A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DataCenter</cp:lastModifiedBy>
  <cp:revision>5</cp:revision>
  <dcterms:created xsi:type="dcterms:W3CDTF">2022-09-01T21:06:00Z</dcterms:created>
  <dcterms:modified xsi:type="dcterms:W3CDTF">2022-10-11T09:10:00Z</dcterms:modified>
</cp:coreProperties>
</file>