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76"/>
        <w:tblW w:w="9650" w:type="dxa"/>
        <w:tblLook w:val="04A0" w:firstRow="1" w:lastRow="0" w:firstColumn="1" w:lastColumn="0" w:noHBand="0" w:noVBand="1"/>
      </w:tblPr>
      <w:tblGrid>
        <w:gridCol w:w="722"/>
        <w:gridCol w:w="1239"/>
        <w:gridCol w:w="1431"/>
        <w:gridCol w:w="1251"/>
        <w:gridCol w:w="183"/>
        <w:gridCol w:w="979"/>
        <w:gridCol w:w="2771"/>
        <w:gridCol w:w="1074"/>
      </w:tblGrid>
      <w:tr w:rsidR="00626A19" w:rsidTr="00047EF5">
        <w:trPr>
          <w:trHeight w:val="769"/>
        </w:trPr>
        <w:tc>
          <w:tcPr>
            <w:tcW w:w="722" w:type="dxa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2670" w:type="dxa"/>
            <w:gridSpan w:val="2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</w:rPr>
              <w:t>جنسیت شرکت کنندگان</w:t>
            </w:r>
          </w:p>
        </w:tc>
        <w:tc>
          <w:tcPr>
            <w:tcW w:w="1251" w:type="dxa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 ورودی</w:t>
            </w:r>
          </w:p>
        </w:tc>
        <w:tc>
          <w:tcPr>
            <w:tcW w:w="1162" w:type="dxa"/>
            <w:gridSpan w:val="2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 تحصیلی</w:t>
            </w:r>
          </w:p>
        </w:tc>
        <w:tc>
          <w:tcPr>
            <w:tcW w:w="2771" w:type="dxa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مشاوره</w:t>
            </w:r>
          </w:p>
        </w:tc>
      </w:tr>
      <w:tr w:rsidR="00626A19" w:rsidTr="00047EF5">
        <w:trPr>
          <w:trHeight w:val="390"/>
        </w:trPr>
        <w:tc>
          <w:tcPr>
            <w:tcW w:w="722" w:type="dxa"/>
            <w:vMerge w:val="restart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1430" w:type="dxa"/>
            <w:shd w:val="clear" w:color="auto" w:fill="C5E0B3" w:themeFill="accent6" w:themeFillTint="66"/>
          </w:tcPr>
          <w:p w:rsidR="00626A19" w:rsidRPr="00626A19" w:rsidRDefault="00626A19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6A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دختر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restart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vMerge w:val="restart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26A19" w:rsidTr="00287146">
        <w:trPr>
          <w:trHeight w:val="552"/>
        </w:trPr>
        <w:tc>
          <w:tcPr>
            <w:tcW w:w="722" w:type="dxa"/>
            <w:vMerge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626A19" w:rsidRPr="00626A19" w:rsidRDefault="00626A19" w:rsidP="000B6F74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626A19" w:rsidTr="000B6F74">
        <w:trPr>
          <w:trHeight w:val="6124"/>
        </w:trPr>
        <w:tc>
          <w:tcPr>
            <w:tcW w:w="9650" w:type="dxa"/>
            <w:gridSpan w:val="8"/>
          </w:tcPr>
          <w:p w:rsidR="008E48A9" w:rsidRPr="00287146" w:rsidRDefault="004411A2" w:rsidP="000B6F7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87146">
              <w:rPr>
                <w:rFonts w:cs="B Nazanin" w:hint="cs"/>
                <w:sz w:val="28"/>
                <w:szCs w:val="28"/>
                <w:rtl/>
              </w:rPr>
              <w:t xml:space="preserve">1 </w:t>
            </w:r>
            <w:r w:rsidRPr="002871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287146">
              <w:rPr>
                <w:rFonts w:cs="B Nazanin" w:hint="cs"/>
                <w:sz w:val="28"/>
                <w:szCs w:val="28"/>
                <w:rtl/>
              </w:rPr>
              <w:t xml:space="preserve"> شرح مباحث مطرح شده</w:t>
            </w:r>
            <w:r w:rsidR="00601814" w:rsidRPr="00287146">
              <w:rPr>
                <w:rFonts w:cs="B Nazanin" w:hint="cs"/>
                <w:sz w:val="28"/>
                <w:szCs w:val="28"/>
                <w:rtl/>
              </w:rPr>
              <w:t xml:space="preserve"> توسط استاد مشاور در ابتدای جلسه مشاوره</w:t>
            </w:r>
          </w:p>
          <w:p w:rsidR="008E48A9" w:rsidRPr="00287146" w:rsidRDefault="008E48A9" w:rsidP="000B6F74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0B6F74" w:rsidRPr="00287146" w:rsidRDefault="000B6F74" w:rsidP="00287146">
            <w:pPr>
              <w:rPr>
                <w:rFonts w:cs="B Nazanin"/>
                <w:sz w:val="28"/>
                <w:szCs w:val="28"/>
              </w:rPr>
            </w:pP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0B6F74" w:rsidRPr="00287146" w:rsidRDefault="008E48A9" w:rsidP="000B6F7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8714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</w:t>
            </w:r>
            <w:r w:rsidRPr="002871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8714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شرح اهم مباحث و نکات مطرح شده توسط دانشجویان</w:t>
            </w: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0B6F74" w:rsidRPr="00287146" w:rsidRDefault="000B6F74" w:rsidP="00287146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B6F74" w:rsidRPr="00287146" w:rsidRDefault="008E48A9" w:rsidP="000B6F7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8714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</w:t>
            </w:r>
            <w:r w:rsidRPr="002871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8714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شرح توصیه ها و راهکارهای ارائه شده توسط استاد مشاور</w:t>
            </w: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0B6F74" w:rsidRPr="00287146" w:rsidRDefault="000B6F74" w:rsidP="00287146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0B6F74" w:rsidRPr="00287146" w:rsidRDefault="000B6F74" w:rsidP="000B6F7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B6F74" w:rsidRPr="00287146" w:rsidRDefault="008E48A9" w:rsidP="000B6F7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8714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 </w:t>
            </w:r>
            <w:r w:rsidRPr="002871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8714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نکات و موارد قابل پیگیری با توجه به مباحث مطرح شده در جلسه</w:t>
            </w:r>
          </w:p>
          <w:p w:rsidR="00626A19" w:rsidRPr="00287146" w:rsidRDefault="00601814" w:rsidP="000B6F74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 w:rsidRPr="00287146">
              <w:rPr>
                <w:rFonts w:cs="B Nazanin"/>
                <w:sz w:val="28"/>
                <w:szCs w:val="28"/>
              </w:rPr>
              <w:t xml:space="preserve"> </w:t>
            </w:r>
          </w:p>
          <w:p w:rsidR="000B6F74" w:rsidRDefault="000B6F74" w:rsidP="000B6F74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0B6F74" w:rsidRDefault="000B6F74" w:rsidP="000B6F74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0B6F74" w:rsidRDefault="000B6F74" w:rsidP="000B6F74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0B6F74" w:rsidRPr="000B6F74" w:rsidRDefault="000B6F74" w:rsidP="000B6F74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6F74" w:rsidTr="00047EF5">
        <w:trPr>
          <w:trHeight w:val="709"/>
        </w:trPr>
        <w:tc>
          <w:tcPr>
            <w:tcW w:w="4826" w:type="dxa"/>
            <w:gridSpan w:val="5"/>
            <w:shd w:val="clear" w:color="auto" w:fill="C5E0B3" w:themeFill="accent6" w:themeFillTint="66"/>
          </w:tcPr>
          <w:p w:rsidR="000B6F74" w:rsidRPr="0006643B" w:rsidRDefault="000B6F74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6643B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 امضا</w:t>
            </w:r>
          </w:p>
        </w:tc>
        <w:tc>
          <w:tcPr>
            <w:tcW w:w="4823" w:type="dxa"/>
            <w:gridSpan w:val="3"/>
            <w:shd w:val="clear" w:color="auto" w:fill="C5E0B3" w:themeFill="accent6" w:themeFillTint="66"/>
          </w:tcPr>
          <w:p w:rsidR="000B6F74" w:rsidRPr="0006643B" w:rsidRDefault="000B6F74" w:rsidP="000B6F7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6643B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استاد مشاور</w:t>
            </w:r>
          </w:p>
        </w:tc>
      </w:tr>
      <w:tr w:rsidR="000B6F74" w:rsidTr="000B6F74">
        <w:trPr>
          <w:trHeight w:val="1213"/>
        </w:trPr>
        <w:tc>
          <w:tcPr>
            <w:tcW w:w="4826" w:type="dxa"/>
            <w:gridSpan w:val="5"/>
          </w:tcPr>
          <w:p w:rsidR="000B6F74" w:rsidRPr="000B6F74" w:rsidRDefault="000B6F74" w:rsidP="000B6F74">
            <w:pPr>
              <w:spacing w:line="72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23" w:type="dxa"/>
            <w:gridSpan w:val="3"/>
          </w:tcPr>
          <w:p w:rsidR="000B6F74" w:rsidRPr="000B6F74" w:rsidRDefault="000B6F74" w:rsidP="000B6F74">
            <w:pPr>
              <w:tabs>
                <w:tab w:val="left" w:pos="443"/>
              </w:tabs>
              <w:spacing w:line="72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C60B8" w:rsidRPr="000B6F74" w:rsidRDefault="000B6F74" w:rsidP="000B6F74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B6F74">
        <w:rPr>
          <w:rFonts w:cs="B Titr" w:hint="cs"/>
          <w:b/>
          <w:bCs/>
          <w:sz w:val="28"/>
          <w:szCs w:val="28"/>
          <w:rtl/>
          <w:lang w:bidi="fa-IR"/>
        </w:rPr>
        <w:t>فرم گزارش مشاوره گروهی</w:t>
      </w:r>
    </w:p>
    <w:p w:rsidR="000B6F74" w:rsidRDefault="000B6F74"/>
    <w:sectPr w:rsidR="000B6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BA" w:rsidRDefault="00193CBA" w:rsidP="00626A19">
      <w:pPr>
        <w:spacing w:after="0" w:line="240" w:lineRule="auto"/>
      </w:pPr>
      <w:r>
        <w:separator/>
      </w:r>
    </w:p>
  </w:endnote>
  <w:endnote w:type="continuationSeparator" w:id="0">
    <w:p w:rsidR="00193CBA" w:rsidRDefault="00193CBA" w:rsidP="0062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88" w:rsidRDefault="009B6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88" w:rsidRDefault="009B6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88" w:rsidRDefault="009B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BA" w:rsidRDefault="00193CBA" w:rsidP="00626A19">
      <w:pPr>
        <w:spacing w:after="0" w:line="240" w:lineRule="auto"/>
      </w:pPr>
      <w:r>
        <w:separator/>
      </w:r>
    </w:p>
  </w:footnote>
  <w:footnote w:type="continuationSeparator" w:id="0">
    <w:p w:rsidR="00193CBA" w:rsidRDefault="00193CBA" w:rsidP="0062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88" w:rsidRDefault="009B6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14" w:rsidRDefault="009B6188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A29AA86" wp14:editId="6B7FA13B">
          <wp:simplePos x="0" y="0"/>
          <wp:positionH relativeFrom="margin">
            <wp:posOffset>2486025</wp:posOffset>
          </wp:positionH>
          <wp:positionV relativeFrom="topMargin">
            <wp:posOffset>104775</wp:posOffset>
          </wp:positionV>
          <wp:extent cx="1445895" cy="632460"/>
          <wp:effectExtent l="0" t="0" r="1905" b="0"/>
          <wp:wrapTight wrapText="bothSides">
            <wp:wrapPolygon edited="0">
              <wp:start x="0" y="0"/>
              <wp:lineTo x="0" y="20819"/>
              <wp:lineTo x="21344" y="20819"/>
              <wp:lineTo x="213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01814" w:rsidRPr="009B6188" w:rsidRDefault="009B6188" w:rsidP="00626A19">
    <w:pPr>
      <w:pStyle w:val="Header"/>
      <w:rPr>
        <w:rFonts w:hint="cs"/>
        <w:b/>
        <w:bCs/>
        <w:rtl/>
        <w:lang w:val="af-ZA" w:bidi="fa-IR"/>
      </w:rPr>
    </w:pPr>
    <w:bookmarkStart w:id="0" w:name="_GoBack"/>
    <w:r w:rsidRPr="009B6188">
      <w:rPr>
        <w:b/>
        <w:bCs/>
        <w:sz w:val="28"/>
        <w:szCs w:val="28"/>
      </w:rPr>
      <w:t>C-5</w:t>
    </w:r>
    <w:proofErr w:type="gramStart"/>
    <w:r w:rsidRPr="009B6188">
      <w:rPr>
        <w:rFonts w:hint="cs"/>
        <w:b/>
        <w:bCs/>
        <w:sz w:val="28"/>
        <w:szCs w:val="28"/>
        <w:rtl/>
        <w:lang w:val="af-ZA" w:bidi="fa-IR"/>
      </w:rPr>
      <w:t>کد :</w:t>
    </w:r>
    <w:proofErr w:type="gramEnd"/>
    <w:r w:rsidRPr="009B6188">
      <w:rPr>
        <w:rFonts w:hint="cs"/>
        <w:b/>
        <w:bCs/>
        <w:sz w:val="28"/>
        <w:szCs w:val="28"/>
        <w:rtl/>
        <w:lang w:val="af-ZA" w:bidi="fa-IR"/>
      </w:rPr>
      <w:t xml:space="preserve"> </w:t>
    </w:r>
    <w:bookmarkEnd w:id="0"/>
  </w:p>
  <w:p w:rsidR="00601814" w:rsidRDefault="00601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88" w:rsidRDefault="009B6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49"/>
    <w:rsid w:val="0003315E"/>
    <w:rsid w:val="00047EF5"/>
    <w:rsid w:val="0006643B"/>
    <w:rsid w:val="000B6F74"/>
    <w:rsid w:val="000C60B8"/>
    <w:rsid w:val="00177339"/>
    <w:rsid w:val="00193CBA"/>
    <w:rsid w:val="00287146"/>
    <w:rsid w:val="004411A2"/>
    <w:rsid w:val="00601814"/>
    <w:rsid w:val="00626A19"/>
    <w:rsid w:val="008E48A9"/>
    <w:rsid w:val="009B6188"/>
    <w:rsid w:val="00BE1049"/>
    <w:rsid w:val="00C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6C93"/>
  <w15:chartTrackingRefBased/>
  <w15:docId w15:val="{429B254D-B478-4BF1-8A24-4F94D45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19"/>
  </w:style>
  <w:style w:type="paragraph" w:styleId="Footer">
    <w:name w:val="footer"/>
    <w:basedOn w:val="Normal"/>
    <w:link w:val="FooterChar"/>
    <w:uiPriority w:val="99"/>
    <w:unhideWhenUsed/>
    <w:rsid w:val="0062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7</cp:revision>
  <dcterms:created xsi:type="dcterms:W3CDTF">2022-09-01T16:42:00Z</dcterms:created>
  <dcterms:modified xsi:type="dcterms:W3CDTF">2022-10-11T09:14:00Z</dcterms:modified>
</cp:coreProperties>
</file>