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24" w:rsidRPr="001339A7" w:rsidRDefault="00E65497" w:rsidP="00F36124">
      <w:pPr>
        <w:jc w:val="both"/>
        <w:rPr>
          <w:rFonts w:asciiTheme="majorBidi" w:hAnsiTheme="majorBidi" w:cs="B Titr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 مد</w:t>
      </w:r>
      <w:r w:rsidR="00F36124" w:rsidRPr="001339A7">
        <w:rPr>
          <w:rFonts w:asciiTheme="majorBidi" w:hAnsiTheme="majorBidi" w:cs="B Titr"/>
          <w:b/>
          <w:bCs/>
          <w:sz w:val="28"/>
          <w:szCs w:val="28"/>
          <w:rtl/>
        </w:rPr>
        <w:t>یر محترم دفتر توسعه آموزش پزشکی (</w:t>
      </w:r>
      <w:r w:rsidR="00F36124" w:rsidRPr="001339A7">
        <w:rPr>
          <w:rFonts w:asciiTheme="majorBidi" w:hAnsiTheme="majorBidi" w:cs="B Titr"/>
          <w:b/>
          <w:bCs/>
          <w:sz w:val="28"/>
          <w:szCs w:val="28"/>
        </w:rPr>
        <w:t>EDO</w:t>
      </w:r>
      <w:r w:rsidR="00F36124" w:rsidRPr="001339A7">
        <w:rPr>
          <w:rFonts w:asciiTheme="majorBidi" w:hAnsiTheme="majorBidi" w:cs="B Titr"/>
          <w:b/>
          <w:bCs/>
          <w:sz w:val="28"/>
          <w:szCs w:val="28"/>
          <w:rtl/>
        </w:rPr>
        <w:t>)</w:t>
      </w:r>
    </w:p>
    <w:p w:rsidR="00F36124" w:rsidRPr="001339A7" w:rsidRDefault="00F36124" w:rsidP="00F36124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1339A7">
        <w:rPr>
          <w:rFonts w:asciiTheme="majorBidi" w:hAnsiTheme="majorBidi" w:cs="B Nazanin"/>
          <w:b/>
          <w:bCs/>
          <w:sz w:val="28"/>
          <w:szCs w:val="28"/>
          <w:rtl/>
        </w:rPr>
        <w:t>با ســلام و احتر ام</w:t>
      </w:r>
    </w:p>
    <w:p w:rsidR="00AC64C1" w:rsidRDefault="00F36124" w:rsidP="004A402B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1339A7">
        <w:rPr>
          <w:rFonts w:asciiTheme="majorBidi" w:hAnsiTheme="majorBidi" w:cs="B Nazanin"/>
          <w:b/>
          <w:bCs/>
          <w:sz w:val="28"/>
          <w:szCs w:val="28"/>
          <w:rtl/>
        </w:rPr>
        <w:t xml:space="preserve">       بدینوسیله نتایج آنالیز آزمون درس</w:t>
      </w:r>
      <w:r w:rsidR="004A402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...................</w:t>
      </w:r>
      <w:r w:rsidRPr="001339A7">
        <w:rPr>
          <w:rFonts w:asciiTheme="majorBidi" w:hAnsiTheme="majorBidi" w:cs="B Nazanin"/>
          <w:b/>
          <w:bCs/>
          <w:sz w:val="28"/>
          <w:szCs w:val="28"/>
          <w:rtl/>
        </w:rPr>
        <w:t>.........</w:t>
      </w:r>
      <w:r w:rsidR="007E51F6">
        <w:rPr>
          <w:rFonts w:asciiTheme="majorBidi" w:hAnsiTheme="majorBidi" w:cs="B Nazanin" w:hint="cs"/>
          <w:b/>
          <w:bCs/>
          <w:sz w:val="28"/>
          <w:szCs w:val="28"/>
          <w:rtl/>
        </w:rPr>
        <w:t>.</w:t>
      </w:r>
      <w:r w:rsidRPr="001339A7">
        <w:rPr>
          <w:rFonts w:asciiTheme="majorBidi" w:hAnsiTheme="majorBidi" w:cs="B Nazanin"/>
          <w:b/>
          <w:bCs/>
          <w:sz w:val="28"/>
          <w:szCs w:val="28"/>
          <w:rtl/>
        </w:rPr>
        <w:t>........ سال ت</w:t>
      </w:r>
      <w:r w:rsidR="00DF3E32">
        <w:rPr>
          <w:rFonts w:asciiTheme="majorBidi" w:hAnsiTheme="majorBidi" w:cs="B Nazanin" w:hint="cs"/>
          <w:b/>
          <w:bCs/>
          <w:sz w:val="28"/>
          <w:szCs w:val="28"/>
          <w:rtl/>
        </w:rPr>
        <w:t>ح</w:t>
      </w:r>
      <w:r w:rsidRPr="001339A7">
        <w:rPr>
          <w:rFonts w:asciiTheme="majorBidi" w:hAnsiTheme="majorBidi" w:cs="B Nazanin"/>
          <w:b/>
          <w:bCs/>
          <w:sz w:val="28"/>
          <w:szCs w:val="28"/>
          <w:rtl/>
        </w:rPr>
        <w:t>صیلی........</w:t>
      </w:r>
    </w:p>
    <w:p w:rsidR="00F36124" w:rsidRPr="001339A7" w:rsidRDefault="00AC64C1" w:rsidP="00AC64C1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/>
          <w:b/>
          <w:bCs/>
          <w:sz w:val="28"/>
          <w:szCs w:val="28"/>
        </w:rPr>
        <w:t xml:space="preserve">   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خانم/آقای دکتر</w:t>
      </w:r>
      <w:r w:rsidR="00F36124" w:rsidRPr="001339A7">
        <w:rPr>
          <w:rFonts w:asciiTheme="majorBidi" w:hAnsiTheme="majorBidi" w:cs="B Nazanin"/>
          <w:b/>
          <w:bCs/>
          <w:sz w:val="28"/>
          <w:szCs w:val="28"/>
          <w:rtl/>
        </w:rPr>
        <w:t>......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......</w:t>
      </w:r>
      <w:r w:rsidR="00F36124" w:rsidRPr="001339A7">
        <w:rPr>
          <w:rFonts w:asciiTheme="majorBidi" w:hAnsiTheme="majorBidi" w:cs="B Nazanin"/>
          <w:b/>
          <w:bCs/>
          <w:sz w:val="28"/>
          <w:szCs w:val="28"/>
          <w:rtl/>
        </w:rPr>
        <w:t>جهت استحضار به حضور ارسال می گردد.</w:t>
      </w:r>
    </w:p>
    <w:tbl>
      <w:tblPr>
        <w:tblStyle w:val="TableGrid"/>
        <w:bidiVisual/>
        <w:tblW w:w="9917" w:type="dxa"/>
        <w:jc w:val="center"/>
        <w:tblLook w:val="04A0" w:firstRow="1" w:lastRow="0" w:firstColumn="1" w:lastColumn="0" w:noHBand="0" w:noVBand="1"/>
      </w:tblPr>
      <w:tblGrid>
        <w:gridCol w:w="747"/>
        <w:gridCol w:w="4073"/>
        <w:gridCol w:w="2126"/>
        <w:gridCol w:w="2971"/>
      </w:tblGrid>
      <w:tr w:rsidR="00A72B47" w:rsidRPr="001339A7" w:rsidTr="004A402B">
        <w:trPr>
          <w:jc w:val="center"/>
        </w:trPr>
        <w:tc>
          <w:tcPr>
            <w:tcW w:w="9917" w:type="dxa"/>
            <w:gridSpan w:val="4"/>
            <w:shd w:val="clear" w:color="auto" w:fill="F4B083" w:themeFill="accent2" w:themeFillTint="99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نتیجه آنالیز کمی آزمون</w:t>
            </w:r>
          </w:p>
        </w:tc>
      </w:tr>
      <w:tr w:rsidR="00A72B47" w:rsidRPr="001339A7" w:rsidTr="00535CC0">
        <w:trPr>
          <w:jc w:val="center"/>
        </w:trPr>
        <w:tc>
          <w:tcPr>
            <w:tcW w:w="747" w:type="dxa"/>
            <w:shd w:val="clear" w:color="auto" w:fill="FFE599" w:themeFill="accent4" w:themeFillTint="66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073" w:type="dxa"/>
            <w:shd w:val="clear" w:color="auto" w:fill="FFE599" w:themeFill="accent4" w:themeFillTint="66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مقدار</w:t>
            </w:r>
          </w:p>
        </w:tc>
        <w:tc>
          <w:tcPr>
            <w:tcW w:w="2971" w:type="dxa"/>
            <w:shd w:val="clear" w:color="auto" w:fill="FFE599" w:themeFill="accent4" w:themeFillTint="66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مقادیر قابل قبول</w:t>
            </w:r>
          </w:p>
        </w:tc>
      </w:tr>
      <w:tr w:rsidR="00A72B47" w:rsidRPr="001339A7" w:rsidTr="00535CC0">
        <w:trPr>
          <w:jc w:val="center"/>
        </w:trPr>
        <w:tc>
          <w:tcPr>
            <w:tcW w:w="747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73" w:type="dxa"/>
          </w:tcPr>
          <w:p w:rsidR="00A72B47" w:rsidRPr="001339A7" w:rsidRDefault="00AD4D4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اعتبار کل آزمون</w:t>
            </w:r>
          </w:p>
        </w:tc>
        <w:tc>
          <w:tcPr>
            <w:tcW w:w="2126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1" w:type="dxa"/>
          </w:tcPr>
          <w:p w:rsidR="00A72B47" w:rsidRPr="001339A7" w:rsidRDefault="00B74FF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1- 4/0</w:t>
            </w:r>
          </w:p>
        </w:tc>
      </w:tr>
      <w:tr w:rsidR="00A72B47" w:rsidRPr="001339A7" w:rsidTr="00535CC0">
        <w:trPr>
          <w:jc w:val="center"/>
        </w:trPr>
        <w:tc>
          <w:tcPr>
            <w:tcW w:w="747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73" w:type="dxa"/>
          </w:tcPr>
          <w:p w:rsidR="00A72B47" w:rsidRPr="001339A7" w:rsidRDefault="00AD4D4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میانگین ضریب دشواری آزمون</w:t>
            </w:r>
          </w:p>
        </w:tc>
        <w:tc>
          <w:tcPr>
            <w:tcW w:w="2126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1" w:type="dxa"/>
          </w:tcPr>
          <w:p w:rsidR="00A72B47" w:rsidRPr="001339A7" w:rsidRDefault="003A6A2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7/0- 3/0</w:t>
            </w:r>
          </w:p>
        </w:tc>
      </w:tr>
      <w:tr w:rsidR="00A72B47" w:rsidRPr="001339A7" w:rsidTr="00535CC0">
        <w:trPr>
          <w:jc w:val="center"/>
        </w:trPr>
        <w:tc>
          <w:tcPr>
            <w:tcW w:w="747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073" w:type="dxa"/>
          </w:tcPr>
          <w:p w:rsidR="00A72B47" w:rsidRPr="001339A7" w:rsidRDefault="00AD4D4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میانگین ضریب تمییز</w:t>
            </w:r>
          </w:p>
        </w:tc>
        <w:tc>
          <w:tcPr>
            <w:tcW w:w="2126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1" w:type="dxa"/>
          </w:tcPr>
          <w:p w:rsidR="00A72B47" w:rsidRPr="001339A7" w:rsidRDefault="003A6A2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1- 2/0</w:t>
            </w:r>
          </w:p>
        </w:tc>
      </w:tr>
      <w:tr w:rsidR="00A72B47" w:rsidRPr="001339A7" w:rsidTr="00535CC0">
        <w:trPr>
          <w:jc w:val="center"/>
        </w:trPr>
        <w:tc>
          <w:tcPr>
            <w:tcW w:w="747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73" w:type="dxa"/>
          </w:tcPr>
          <w:p w:rsidR="00A72B47" w:rsidRPr="001339A7" w:rsidRDefault="00AD4D4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خطای معیار اندازه گیری</w:t>
            </w:r>
          </w:p>
        </w:tc>
        <w:tc>
          <w:tcPr>
            <w:tcW w:w="2126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1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72B47" w:rsidRPr="001339A7" w:rsidTr="00535CC0">
        <w:trPr>
          <w:jc w:val="center"/>
        </w:trPr>
        <w:tc>
          <w:tcPr>
            <w:tcW w:w="747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073" w:type="dxa"/>
          </w:tcPr>
          <w:p w:rsidR="00A72B47" w:rsidRPr="001339A7" w:rsidRDefault="00AD4D4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تعداد سئوالات مناسب</w:t>
            </w:r>
          </w:p>
        </w:tc>
        <w:tc>
          <w:tcPr>
            <w:tcW w:w="2126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1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72B47" w:rsidRPr="001339A7" w:rsidTr="004A402B">
        <w:trPr>
          <w:jc w:val="center"/>
        </w:trPr>
        <w:tc>
          <w:tcPr>
            <w:tcW w:w="9917" w:type="dxa"/>
            <w:gridSpan w:val="4"/>
            <w:shd w:val="clear" w:color="auto" w:fill="F4B083" w:themeFill="accent2" w:themeFillTint="99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نتیجه آنالیز کیفی  آزمون</w:t>
            </w:r>
          </w:p>
        </w:tc>
      </w:tr>
      <w:tr w:rsidR="00A72B47" w:rsidRPr="001339A7" w:rsidTr="00535CC0">
        <w:trPr>
          <w:jc w:val="center"/>
        </w:trPr>
        <w:tc>
          <w:tcPr>
            <w:tcW w:w="747" w:type="dxa"/>
            <w:shd w:val="clear" w:color="auto" w:fill="FFE599" w:themeFill="accent4" w:themeFillTint="66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073" w:type="dxa"/>
            <w:shd w:val="clear" w:color="auto" w:fill="FFE599" w:themeFill="accent4" w:themeFillTint="66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مقدار</w:t>
            </w:r>
          </w:p>
        </w:tc>
        <w:tc>
          <w:tcPr>
            <w:tcW w:w="2971" w:type="dxa"/>
            <w:shd w:val="clear" w:color="auto" w:fill="FFE599" w:themeFill="accent4" w:themeFillTint="66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مقادیر قابل قبول</w:t>
            </w:r>
          </w:p>
        </w:tc>
      </w:tr>
      <w:tr w:rsidR="00A72B47" w:rsidRPr="001339A7" w:rsidTr="00535CC0">
        <w:trPr>
          <w:jc w:val="center"/>
        </w:trPr>
        <w:tc>
          <w:tcPr>
            <w:tcW w:w="747" w:type="dxa"/>
          </w:tcPr>
          <w:p w:rsidR="00A72B47" w:rsidRPr="001339A7" w:rsidRDefault="00AD4D4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73" w:type="dxa"/>
          </w:tcPr>
          <w:p w:rsidR="00A72B47" w:rsidRPr="001339A7" w:rsidRDefault="00AD4D4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درصد سئوالات دارای تاکسونومی </w:t>
            </w: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126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1" w:type="dxa"/>
          </w:tcPr>
          <w:p w:rsidR="00A72B47" w:rsidRPr="001339A7" w:rsidRDefault="003A6A2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45 % </w:t>
            </w: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تاکسونومی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I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باشد.</w:t>
            </w:r>
          </w:p>
        </w:tc>
      </w:tr>
      <w:tr w:rsidR="00A72B47" w:rsidRPr="001339A7" w:rsidTr="00535CC0">
        <w:trPr>
          <w:jc w:val="center"/>
        </w:trPr>
        <w:tc>
          <w:tcPr>
            <w:tcW w:w="747" w:type="dxa"/>
          </w:tcPr>
          <w:p w:rsidR="00A72B47" w:rsidRPr="001339A7" w:rsidRDefault="00AD4D4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73" w:type="dxa"/>
          </w:tcPr>
          <w:p w:rsidR="00A72B47" w:rsidRPr="001339A7" w:rsidRDefault="001339A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درصد سئوالات دارای تاکسونومی </w:t>
            </w: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126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1" w:type="dxa"/>
          </w:tcPr>
          <w:p w:rsidR="00A72B47" w:rsidRPr="001339A7" w:rsidRDefault="003A6A2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40 % </w:t>
            </w: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تاکسونومی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II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باشد.</w:t>
            </w:r>
          </w:p>
        </w:tc>
      </w:tr>
      <w:tr w:rsidR="00A72B47" w:rsidRPr="001339A7" w:rsidTr="00535CC0">
        <w:trPr>
          <w:jc w:val="center"/>
        </w:trPr>
        <w:tc>
          <w:tcPr>
            <w:tcW w:w="747" w:type="dxa"/>
          </w:tcPr>
          <w:p w:rsidR="00A72B47" w:rsidRPr="001339A7" w:rsidRDefault="00AD4D4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073" w:type="dxa"/>
          </w:tcPr>
          <w:p w:rsidR="00A72B47" w:rsidRPr="001339A7" w:rsidRDefault="001339A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درصد سئوالات دارای تاکسونومی </w:t>
            </w: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126" w:type="dxa"/>
          </w:tcPr>
          <w:p w:rsidR="00A72B47" w:rsidRPr="001339A7" w:rsidRDefault="00A72B47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1" w:type="dxa"/>
          </w:tcPr>
          <w:p w:rsidR="00A72B47" w:rsidRPr="001339A7" w:rsidRDefault="003A6A24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15 % </w:t>
            </w: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تاکسونومی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III</w:t>
            </w:r>
            <w:r w:rsidR="00535CC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باشد.</w:t>
            </w:r>
          </w:p>
        </w:tc>
      </w:tr>
      <w:tr w:rsidR="002E4208" w:rsidRPr="001339A7" w:rsidTr="004A402B">
        <w:trPr>
          <w:jc w:val="center"/>
        </w:trPr>
        <w:tc>
          <w:tcPr>
            <w:tcW w:w="9917" w:type="dxa"/>
            <w:gridSpan w:val="4"/>
          </w:tcPr>
          <w:p w:rsidR="002E4208" w:rsidRPr="002E4208" w:rsidRDefault="002E4208" w:rsidP="002E4208">
            <w:pPr>
              <w:jc w:val="lowKashida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</w:pPr>
            <w:r w:rsidRPr="002E4208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* لازم به ذکر است در آزمون ارتقاء دستیاری معمولاً 20% سئوالات با </w:t>
            </w:r>
            <w:r w:rsidRPr="002E4208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 xml:space="preserve">تاکسونومی </w:t>
            </w:r>
            <w:r w:rsidRPr="002E4208">
              <w:rPr>
                <w:rFonts w:asciiTheme="majorBidi" w:hAnsiTheme="majorBidi" w:cs="B Nazanin"/>
                <w:b/>
                <w:bCs/>
                <w:sz w:val="26"/>
                <w:szCs w:val="26"/>
              </w:rPr>
              <w:t>I</w:t>
            </w:r>
            <w:r w:rsidRPr="002E4208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 و 80% </w:t>
            </w:r>
            <w:r w:rsidRPr="002E4208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 xml:space="preserve">تاکسونومی </w:t>
            </w:r>
            <w:r w:rsidRPr="002E4208">
              <w:rPr>
                <w:rFonts w:asciiTheme="majorBidi" w:hAnsiTheme="majorBidi" w:cs="B Nazanin"/>
                <w:b/>
                <w:bCs/>
                <w:sz w:val="26"/>
                <w:szCs w:val="26"/>
              </w:rPr>
              <w:t>II</w:t>
            </w:r>
            <w:r w:rsidRPr="002E4208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  و </w:t>
            </w:r>
            <w:r w:rsidRPr="002E4208">
              <w:rPr>
                <w:rFonts w:asciiTheme="majorBidi" w:hAnsiTheme="majorBidi" w:cs="B Nazanin"/>
                <w:b/>
                <w:bCs/>
                <w:sz w:val="26"/>
                <w:szCs w:val="26"/>
              </w:rPr>
              <w:t>III</w:t>
            </w:r>
            <w:r w:rsidRPr="002E4208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 طراحی می شوند.</w:t>
            </w:r>
          </w:p>
        </w:tc>
      </w:tr>
      <w:tr w:rsidR="002E4208" w:rsidRPr="001339A7" w:rsidTr="00535CC0">
        <w:trPr>
          <w:jc w:val="center"/>
        </w:trPr>
        <w:tc>
          <w:tcPr>
            <w:tcW w:w="747" w:type="dxa"/>
          </w:tcPr>
          <w:p w:rsidR="002E4208" w:rsidRPr="001339A7" w:rsidRDefault="002E4208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73" w:type="dxa"/>
          </w:tcPr>
          <w:p w:rsidR="002E4208" w:rsidRPr="001339A7" w:rsidRDefault="002E4208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339A7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درصد سئوالات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بدون اشکال ساختاری</w:t>
            </w:r>
          </w:p>
        </w:tc>
        <w:tc>
          <w:tcPr>
            <w:tcW w:w="2126" w:type="dxa"/>
          </w:tcPr>
          <w:p w:rsidR="002E4208" w:rsidRPr="001339A7" w:rsidRDefault="002E4208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1" w:type="dxa"/>
          </w:tcPr>
          <w:p w:rsidR="002E4208" w:rsidRPr="001339A7" w:rsidRDefault="002E4208" w:rsidP="00E951E8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F36C9D" w:rsidRPr="00156300" w:rsidRDefault="00F36C9D" w:rsidP="00F36124">
      <w:pPr>
        <w:jc w:val="center"/>
        <w:rPr>
          <w:rFonts w:asciiTheme="majorBidi" w:hAnsiTheme="majorBidi" w:cs="B Nazanin"/>
          <w:b/>
          <w:bCs/>
          <w:rtl/>
        </w:rPr>
      </w:pPr>
    </w:p>
    <w:p w:rsidR="00E951E8" w:rsidRPr="00E951E8" w:rsidRDefault="00E951E8" w:rsidP="00E951E8">
      <w:pPr>
        <w:jc w:val="lowKashida"/>
        <w:rPr>
          <w:rFonts w:asciiTheme="majorBidi" w:hAnsiTheme="majorBidi" w:cs="B Nazanin"/>
          <w:b/>
          <w:bCs/>
          <w:sz w:val="32"/>
          <w:szCs w:val="32"/>
          <w:rtl/>
        </w:rPr>
      </w:pPr>
    </w:p>
    <w:p w:rsidR="001339A7" w:rsidRDefault="001339A7" w:rsidP="00F36124">
      <w:pPr>
        <w:jc w:val="center"/>
        <w:rPr>
          <w:rFonts w:asciiTheme="majorBidi" w:hAnsiTheme="majorBidi" w:cs="B Titr"/>
          <w:b/>
          <w:bCs/>
          <w:sz w:val="28"/>
          <w:szCs w:val="28"/>
          <w:rtl/>
        </w:rPr>
      </w:pPr>
      <w:r w:rsidRPr="001339A7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مدیر گروه </w:t>
      </w:r>
    </w:p>
    <w:p w:rsidR="00D117D3" w:rsidRPr="001339A7" w:rsidRDefault="00D117D3" w:rsidP="00F36124">
      <w:pPr>
        <w:jc w:val="center"/>
        <w:rPr>
          <w:rFonts w:asciiTheme="majorBidi" w:hAnsiTheme="majorBidi" w:cs="B Titr"/>
          <w:b/>
          <w:bCs/>
          <w:sz w:val="28"/>
          <w:szCs w:val="28"/>
        </w:rPr>
      </w:pPr>
    </w:p>
    <w:sectPr w:rsidR="00D117D3" w:rsidRPr="001339A7" w:rsidSect="00D129C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40"/>
    <w:rsid w:val="001339A7"/>
    <w:rsid w:val="00156300"/>
    <w:rsid w:val="002E4208"/>
    <w:rsid w:val="003A6A24"/>
    <w:rsid w:val="004A402B"/>
    <w:rsid w:val="00535CC0"/>
    <w:rsid w:val="007E51F6"/>
    <w:rsid w:val="00A72B47"/>
    <w:rsid w:val="00AC64C1"/>
    <w:rsid w:val="00AD4D44"/>
    <w:rsid w:val="00B23C9D"/>
    <w:rsid w:val="00B74FF4"/>
    <w:rsid w:val="00C20EB5"/>
    <w:rsid w:val="00D117D3"/>
    <w:rsid w:val="00D129CF"/>
    <w:rsid w:val="00DF3E32"/>
    <w:rsid w:val="00E65497"/>
    <w:rsid w:val="00E951E8"/>
    <w:rsid w:val="00F159E4"/>
    <w:rsid w:val="00F31B40"/>
    <w:rsid w:val="00F36124"/>
    <w:rsid w:val="00F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edo</cp:lastModifiedBy>
  <cp:revision>2</cp:revision>
  <cp:lastPrinted>2022-12-27T14:41:00Z</cp:lastPrinted>
  <dcterms:created xsi:type="dcterms:W3CDTF">2023-02-27T05:40:00Z</dcterms:created>
  <dcterms:modified xsi:type="dcterms:W3CDTF">2023-02-27T05:40:00Z</dcterms:modified>
</cp:coreProperties>
</file>