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2419"/>
        <w:gridCol w:w="890"/>
        <w:gridCol w:w="654"/>
        <w:gridCol w:w="2005"/>
        <w:gridCol w:w="2377"/>
      </w:tblGrid>
      <w:tr w:rsidR="0084070B" w:rsidRPr="00D6126D" w14:paraId="732F1E4F" w14:textId="77777777" w:rsidTr="003C3049">
        <w:trPr>
          <w:trHeight w:val="525"/>
        </w:trPr>
        <w:tc>
          <w:tcPr>
            <w:tcW w:w="0" w:type="auto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</w:tcPr>
          <w:p w14:paraId="512B22FD" w14:textId="77777777" w:rsidR="0084070B" w:rsidRPr="00DD04C2" w:rsidRDefault="0084070B" w:rsidP="00CF775E">
            <w:pPr>
              <w:pStyle w:val="Heading2"/>
              <w:rPr>
                <w:rtl/>
              </w:rPr>
            </w:pPr>
            <w:r w:rsidRPr="00DD04C2">
              <w:rPr>
                <w:rFonts w:hint="cs"/>
                <w:rtl/>
              </w:rPr>
              <w:t>ردیف</w:t>
            </w:r>
          </w:p>
        </w:tc>
        <w:tc>
          <w:tcPr>
            <w:tcW w:w="0" w:type="auto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EEA1534" w14:textId="0F08628E" w:rsidR="0084070B" w:rsidRPr="00DD04C2" w:rsidRDefault="0084070B" w:rsidP="00AA3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D04C2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رشته </w:t>
            </w:r>
            <w:r w:rsidR="00C85C9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مورد </w:t>
            </w:r>
            <w:r w:rsidR="00AA3A69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نیاز</w:t>
            </w:r>
          </w:p>
        </w:tc>
        <w:tc>
          <w:tcPr>
            <w:tcW w:w="0" w:type="auto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753C6F29" w14:textId="77777777" w:rsidR="0084070B" w:rsidRPr="00DD04C2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D04C2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زن/مرد</w:t>
            </w:r>
          </w:p>
        </w:tc>
        <w:tc>
          <w:tcPr>
            <w:tcW w:w="0" w:type="auto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2A818117" w14:textId="77777777" w:rsidR="0084070B" w:rsidRPr="00DD04C2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D04C2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تعداد</w:t>
            </w:r>
          </w:p>
        </w:tc>
        <w:tc>
          <w:tcPr>
            <w:tcW w:w="0" w:type="auto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  <w:hideMark/>
          </w:tcPr>
          <w:p w14:paraId="4542194F" w14:textId="4FB992F7" w:rsidR="0084070B" w:rsidRPr="00DD04C2" w:rsidRDefault="0084070B" w:rsidP="00C85C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D04C2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مقطع</w:t>
            </w:r>
            <w:r w:rsidR="00AA3A69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CC"/>
            <w:vAlign w:val="center"/>
          </w:tcPr>
          <w:p w14:paraId="13D1D042" w14:textId="77777777" w:rsidR="0084070B" w:rsidRPr="00DD04C2" w:rsidRDefault="0084070B" w:rsidP="00CF1B65">
            <w:pPr>
              <w:bidi/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D04C2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توضیحات</w:t>
            </w:r>
          </w:p>
        </w:tc>
      </w:tr>
      <w:tr w:rsidR="0084070B" w:rsidRPr="00D6126D" w14:paraId="6923BBAC" w14:textId="77777777" w:rsidTr="003C304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AE96" w14:textId="108491FC" w:rsidR="0084070B" w:rsidRDefault="00CF775E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B44B" w14:textId="77777777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بیهوشی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6834" w14:textId="77777777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 / مرد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6D42" w14:textId="77777777" w:rsidR="0084070B" w:rsidRPr="00D6126D" w:rsidRDefault="0084070B" w:rsidP="00CF1B6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32B3" w14:textId="7EA5347A" w:rsidR="0084070B" w:rsidRPr="00D6126D" w:rsidRDefault="00FA4479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تخصص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DFF0" w14:textId="77777777" w:rsidR="0084070B" w:rsidRDefault="0084070B" w:rsidP="00CF1B6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 </w:t>
            </w: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-</w:t>
            </w:r>
          </w:p>
        </w:tc>
      </w:tr>
      <w:tr w:rsidR="00DD04C2" w:rsidRPr="00D6126D" w14:paraId="5273EF18" w14:textId="77777777" w:rsidTr="003C304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2FF9" w14:textId="48E12D04" w:rsidR="00DD04C2" w:rsidRDefault="00CF775E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04A6" w14:textId="715D96F4" w:rsidR="00DD04C2" w:rsidRDefault="00DD04C2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پاتولوژی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400D" w14:textId="2E750B66" w:rsidR="00DD04C2" w:rsidRDefault="00DD04C2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زن/مرد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1434" w14:textId="5B430C2A" w:rsidR="00DD04C2" w:rsidRDefault="00DD04C2" w:rsidP="00DD04C2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F4CB" w14:textId="3636855E" w:rsidR="00DD04C2" w:rsidRDefault="00DD04C2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تخصص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EAC9" w14:textId="64A74661" w:rsidR="00DD04C2" w:rsidRDefault="00DD04C2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 </w:t>
            </w: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-</w:t>
            </w:r>
          </w:p>
        </w:tc>
      </w:tr>
      <w:tr w:rsidR="00DD04C2" w:rsidRPr="00D6126D" w14:paraId="3DF66C85" w14:textId="77777777" w:rsidTr="003C304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2CBA" w14:textId="0188BC56" w:rsidR="00DD04C2" w:rsidRDefault="00CF775E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A380" w14:textId="138FAD74" w:rsidR="00DD04C2" w:rsidRDefault="00DD04C2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پزشکی اجتماعی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4DBB" w14:textId="09FE0540" w:rsidR="00DD04C2" w:rsidRDefault="00DD04C2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زن/مرد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A572" w14:textId="711C0E03" w:rsidR="00DD04C2" w:rsidRDefault="00DD04C2" w:rsidP="00DD04C2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EE30" w14:textId="5C5277E8" w:rsidR="00DD04C2" w:rsidRDefault="00DD04C2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 xml:space="preserve">تخصص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974E" w14:textId="62CEF1FF" w:rsidR="00DD04C2" w:rsidRDefault="00DD04C2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-</w:t>
            </w: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 </w:t>
            </w:r>
          </w:p>
        </w:tc>
      </w:tr>
      <w:tr w:rsidR="00DD04C2" w:rsidRPr="00D6126D" w14:paraId="6C649539" w14:textId="77777777" w:rsidTr="003C3049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C4B4" w14:textId="75ADE676" w:rsidR="00DD04C2" w:rsidRDefault="00CF775E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FFA9" w14:textId="0086A30D" w:rsidR="00DD04C2" w:rsidRDefault="00DD04C2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داروسازی</w:t>
            </w:r>
            <w:r w:rsidR="00E96708"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 xml:space="preserve"> </w:t>
            </w:r>
            <w:bookmarkStart w:id="0" w:name="_GoBack"/>
            <w:bookmarkEnd w:id="0"/>
            <w:r w:rsidR="00E96708"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بالینی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E12A" w14:textId="642169E1" w:rsidR="00DD04C2" w:rsidRDefault="00DD04C2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زن/مرد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023E" w14:textId="70E7C975" w:rsidR="00DD04C2" w:rsidRDefault="00DD04C2" w:rsidP="00DD04C2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D345" w14:textId="3DB6FA40" w:rsidR="00DD04C2" w:rsidRDefault="00AA3A69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تخصص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FA99" w14:textId="374A67AD" w:rsidR="00DD04C2" w:rsidRDefault="00DD04C2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-</w:t>
            </w: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 </w:t>
            </w:r>
          </w:p>
        </w:tc>
      </w:tr>
      <w:tr w:rsidR="0084070B" w:rsidRPr="00D6126D" w14:paraId="5FE832F8" w14:textId="77777777" w:rsidTr="003C304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AC40" w14:textId="2B6F380D" w:rsidR="0084070B" w:rsidRDefault="00CF775E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C2E8" w14:textId="77777777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هوشبری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05D6" w14:textId="77777777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 / مرد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CE7E" w14:textId="77777777" w:rsidR="0084070B" w:rsidRPr="00D6126D" w:rsidRDefault="0084070B" w:rsidP="00CF1B6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2E3" w14:textId="77777777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7ABC" w14:textId="77777777" w:rsidR="0084070B" w:rsidRDefault="0084070B" w:rsidP="00CF1B6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 </w:t>
            </w: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-</w:t>
            </w:r>
          </w:p>
        </w:tc>
      </w:tr>
      <w:tr w:rsidR="0084070B" w:rsidRPr="00D6126D" w14:paraId="2958EB29" w14:textId="77777777" w:rsidTr="003C304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4888" w14:textId="64C6216A" w:rsidR="0084070B" w:rsidRDefault="00CF775E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6D95" w14:textId="77777777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انفورماتیک پزشکی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7B7" w14:textId="77777777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 / مرد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113F" w14:textId="77777777" w:rsidR="0084070B" w:rsidRPr="00D6126D" w:rsidRDefault="0084070B" w:rsidP="00CF1B6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9FD0" w14:textId="77777777" w:rsidR="0084070B" w:rsidRPr="00D6126D" w:rsidRDefault="0084070B" w:rsidP="00304408">
            <w:pPr>
              <w:pStyle w:val="Heading1"/>
              <w:bidi/>
              <w:rPr>
                <w:rFonts w:eastAsia="Times New Roman"/>
              </w:rPr>
            </w:pPr>
            <w:r>
              <w:rPr>
                <w:rFonts w:hint="cs"/>
                <w:rtl/>
              </w:rPr>
              <w:t>کارشناسی ارشد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C735" w14:textId="5C29A872" w:rsidR="0084070B" w:rsidRDefault="00FA4479" w:rsidP="00CF1B6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 xml:space="preserve">با </w:t>
            </w:r>
            <w:r w:rsidR="0084070B"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 xml:space="preserve">پایه </w:t>
            </w:r>
            <w:r w:rsidR="0084070B" w:rsidRPr="00EF3244">
              <w:rPr>
                <w:rFonts w:asciiTheme="majorBidi" w:hAnsiTheme="majorBidi" w:cstheme="majorBidi"/>
                <w:color w:val="000000"/>
              </w:rPr>
              <w:t>HIT</w:t>
            </w:r>
          </w:p>
        </w:tc>
      </w:tr>
      <w:tr w:rsidR="0084070B" w:rsidRPr="00D6126D" w14:paraId="1DFD384F" w14:textId="77777777" w:rsidTr="003C304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527E" w14:textId="1FFCBF6B" w:rsidR="0084070B" w:rsidRDefault="00CF775E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9A5E" w14:textId="5A2DE1C8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مامایی</w:t>
            </w:r>
            <w:r w:rsidR="00304408"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/بهداشت باروری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E5E3" w14:textId="77777777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F1DB" w14:textId="77777777" w:rsidR="0084070B" w:rsidRPr="00D6126D" w:rsidRDefault="0084070B" w:rsidP="00FA4479">
            <w:pPr>
              <w:pStyle w:val="Heading1"/>
              <w:rPr>
                <w:rFonts w:eastAsia="Times New Roman"/>
                <w:rtl/>
              </w:rPr>
            </w:pPr>
            <w:r>
              <w:rPr>
                <w:rFonts w:hint="c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47D6" w14:textId="31651BAB" w:rsidR="0084070B" w:rsidRPr="00D6126D" w:rsidRDefault="00AA3A69" w:rsidP="0039544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proofErr w:type="spellStart"/>
            <w:r w:rsidRPr="00AA3A6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Ph.D</w:t>
            </w:r>
            <w:proofErr w:type="spellEnd"/>
            <w:r w:rsidR="0084070B"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 xml:space="preserve"> یا کارشناسی ارشد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9829" w14:textId="636C90BE" w:rsidR="0084070B" w:rsidRDefault="0084070B" w:rsidP="0030440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 xml:space="preserve"> </w:t>
            </w:r>
            <w:r w:rsidR="00304408"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-</w:t>
            </w:r>
          </w:p>
        </w:tc>
      </w:tr>
      <w:tr w:rsidR="0084070B" w:rsidRPr="00D6126D" w14:paraId="15E2DE5E" w14:textId="77777777" w:rsidTr="003C304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F941" w14:textId="3E483287" w:rsidR="0084070B" w:rsidRDefault="00CF775E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022F" w14:textId="7F683D2F" w:rsidR="0084070B" w:rsidRPr="00D6126D" w:rsidRDefault="0084070B" w:rsidP="00AA3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پرستاری</w:t>
            </w:r>
            <w:r w:rsidR="006620E1"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C187" w14:textId="77777777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زن/ مرد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4CEE" w14:textId="77777777" w:rsidR="0084070B" w:rsidRPr="00D6126D" w:rsidRDefault="0084070B" w:rsidP="00CF1B6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2E15" w14:textId="10EE587B" w:rsidR="0084070B" w:rsidRPr="00D6126D" w:rsidRDefault="0084070B" w:rsidP="006620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 xml:space="preserve">کارشناسی ارشد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E3DA" w14:textId="32083E97" w:rsidR="0084070B" w:rsidRDefault="0084070B" w:rsidP="00CF1B6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 </w:t>
            </w:r>
            <w:r w:rsidR="00AA3A69"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داخلی-جراحی</w:t>
            </w:r>
          </w:p>
        </w:tc>
      </w:tr>
      <w:tr w:rsidR="0084070B" w:rsidRPr="00D6126D" w14:paraId="0A9BE357" w14:textId="77777777" w:rsidTr="00AA3A6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6A28" w14:textId="72C749E5" w:rsidR="0084070B" w:rsidRDefault="00CF775E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483D" w14:textId="77777777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پرستاری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1F7B" w14:textId="77777777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زن/ مرد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8AEC" w14:textId="77777777" w:rsidR="0084070B" w:rsidRPr="00D6126D" w:rsidRDefault="0084070B" w:rsidP="00CF1B6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6662" w14:textId="48EF60EC" w:rsidR="0084070B" w:rsidRPr="00D6126D" w:rsidRDefault="00AA3A69" w:rsidP="00AA3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proofErr w:type="spellStart"/>
            <w:r w:rsidRPr="00AA3A6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81B" w14:textId="47518A7F" w:rsidR="0084070B" w:rsidRDefault="006620E1" w:rsidP="00CF1B6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 xml:space="preserve">با </w:t>
            </w:r>
            <w:r w:rsidR="0084070B"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پایه اورژانس</w:t>
            </w:r>
          </w:p>
        </w:tc>
      </w:tr>
      <w:tr w:rsidR="0084070B" w:rsidRPr="00D6126D" w14:paraId="23333AA8" w14:textId="77777777" w:rsidTr="00AA3A6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3A14" w14:textId="34BE9453" w:rsidR="0084070B" w:rsidRDefault="00CF775E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D0F5" w14:textId="77777777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پرستاری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099E" w14:textId="77777777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زن/ مرد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B83C" w14:textId="77777777" w:rsidR="0084070B" w:rsidRPr="00D6126D" w:rsidRDefault="0084070B" w:rsidP="00CF1B6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945C" w14:textId="2266078A" w:rsidR="0084070B" w:rsidRPr="00D6126D" w:rsidRDefault="00AA3A69" w:rsidP="00AA3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proofErr w:type="spellStart"/>
            <w:r w:rsidRPr="00AA3A6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80F5" w14:textId="77777777" w:rsidR="0084070B" w:rsidRDefault="0084070B" w:rsidP="00CF1B6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 xml:space="preserve"> ترجیحا با گرایش ویژه</w:t>
            </w:r>
          </w:p>
        </w:tc>
      </w:tr>
      <w:tr w:rsidR="00806BE1" w:rsidRPr="00D6126D" w14:paraId="5002A179" w14:textId="77777777" w:rsidTr="00AA3A6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BB9B" w14:textId="08D7B0B0" w:rsidR="00806BE1" w:rsidRDefault="00806BE1" w:rsidP="00806BE1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2A68" w14:textId="71C7154F" w:rsidR="00806BE1" w:rsidRDefault="00806BE1" w:rsidP="00806BE1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پرستاری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D6C9" w14:textId="7D895E7F" w:rsidR="00806BE1" w:rsidRDefault="00806BE1" w:rsidP="00806BE1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زن/مرد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B25C" w14:textId="19FB366F" w:rsidR="00806BE1" w:rsidRDefault="00806BE1" w:rsidP="00806BE1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6F5A" w14:textId="3F3C0FC0" w:rsidR="00806BE1" w:rsidRDefault="00AA3A69" w:rsidP="00AA3A6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proofErr w:type="spellStart"/>
            <w:r w:rsidRPr="00AA3A6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BA52" w14:textId="58377343" w:rsidR="00806BE1" w:rsidRDefault="00806BE1" w:rsidP="00806BE1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 xml:space="preserve"> </w:t>
            </w:r>
            <w:r w:rsidR="00007D9F">
              <w:rPr>
                <w:rFonts w:ascii="Calibri" w:hAnsi="Calibri" w:cs="B Nazanin" w:hint="cs"/>
                <w:color w:val="000000"/>
                <w:sz w:val="26"/>
                <w:szCs w:val="26"/>
                <w:rtl/>
                <w:lang w:bidi="fa-IR"/>
              </w:rPr>
              <w:t xml:space="preserve">با </w:t>
            </w: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پایه اتاق عمل</w:t>
            </w:r>
          </w:p>
        </w:tc>
      </w:tr>
      <w:tr w:rsidR="0084070B" w:rsidRPr="00D6126D" w14:paraId="1A92E260" w14:textId="77777777" w:rsidTr="003C304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F80C" w14:textId="5ED42D7F" w:rsidR="0084070B" w:rsidRDefault="00806BE1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ED54" w14:textId="77777777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اتاق عمل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8ADB" w14:textId="77777777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زن/مرد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B725" w14:textId="77777777" w:rsidR="0084070B" w:rsidRPr="00D6126D" w:rsidRDefault="0084070B" w:rsidP="00CF1B6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DA24" w14:textId="77777777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کارشناسی ارشد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4670" w14:textId="6ADD2924" w:rsidR="0084070B" w:rsidRDefault="0084070B" w:rsidP="00CF1B6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 </w:t>
            </w:r>
            <w:r w:rsidR="006620E1"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-</w:t>
            </w:r>
          </w:p>
        </w:tc>
      </w:tr>
      <w:tr w:rsidR="0084070B" w:rsidRPr="00D6126D" w14:paraId="10DEA2A1" w14:textId="77777777" w:rsidTr="00AA3A6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F622" w14:textId="263AFC12" w:rsidR="0084070B" w:rsidRDefault="00007D9F" w:rsidP="00DD04C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5330" w14:textId="77777777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هماتولوژی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344D" w14:textId="77777777" w:rsidR="0084070B" w:rsidRPr="00D6126D" w:rsidRDefault="0084070B" w:rsidP="00CF1B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زن/مرد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3BFA" w14:textId="77777777" w:rsidR="0084070B" w:rsidRPr="00D6126D" w:rsidRDefault="0084070B" w:rsidP="00CF1B6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9CAC" w14:textId="7E3511B0" w:rsidR="0084070B" w:rsidRPr="00D6126D" w:rsidRDefault="00AA3A69" w:rsidP="00AA3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proofErr w:type="spellStart"/>
            <w:r w:rsidRPr="00AA3A6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2477" w14:textId="77777777" w:rsidR="0084070B" w:rsidRDefault="0084070B" w:rsidP="00CF1B65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-</w:t>
            </w: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 </w:t>
            </w:r>
          </w:p>
        </w:tc>
      </w:tr>
      <w:tr w:rsidR="00AA3A69" w:rsidRPr="00D6126D" w14:paraId="260AC790" w14:textId="77777777" w:rsidTr="00AA3A6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5E2D" w14:textId="4E86E538" w:rsidR="00AA3A69" w:rsidRDefault="00007D9F" w:rsidP="00AA3A6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BAE4" w14:textId="31E80A74" w:rsidR="00AA3A69" w:rsidRPr="00D6126D" w:rsidRDefault="00AA3A69" w:rsidP="00AA3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ایمونولوژی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8ECD" w14:textId="77777777" w:rsidR="00AA3A69" w:rsidRPr="00D6126D" w:rsidRDefault="00AA3A69" w:rsidP="00AA3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زن/مرد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1D5E" w14:textId="77777777" w:rsidR="00AA3A69" w:rsidRPr="00D6126D" w:rsidRDefault="00AA3A69" w:rsidP="00AA3A6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A99D" w14:textId="54F47E14" w:rsidR="00AA3A69" w:rsidRPr="00D6126D" w:rsidRDefault="00AA3A69" w:rsidP="00AA3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proofErr w:type="spellStart"/>
            <w:r w:rsidRPr="00AA3A6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DFA6" w14:textId="77777777" w:rsidR="00AA3A69" w:rsidRDefault="00AA3A69" w:rsidP="00AA3A69">
            <w:pPr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-</w:t>
            </w: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 </w:t>
            </w:r>
          </w:p>
        </w:tc>
      </w:tr>
      <w:tr w:rsidR="00AA3A69" w:rsidRPr="00D6126D" w14:paraId="0F12BD6A" w14:textId="77777777" w:rsidTr="00AA3A6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B697" w14:textId="31AF9E9F" w:rsidR="00AA3A69" w:rsidRDefault="00007D9F" w:rsidP="00AA3A6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ADD3" w14:textId="1BF094A9" w:rsidR="00AA3A69" w:rsidRPr="00D6126D" w:rsidRDefault="00AA3A69" w:rsidP="00AA3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بهداشت حرفه‌ای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51DE" w14:textId="77777777" w:rsidR="00AA3A69" w:rsidRPr="00D6126D" w:rsidRDefault="00AA3A69" w:rsidP="00AA3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زن/مرد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7FCC" w14:textId="77777777" w:rsidR="00AA3A69" w:rsidRPr="00D6126D" w:rsidRDefault="00AA3A69" w:rsidP="00AA3A6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A042" w14:textId="4295A9E5" w:rsidR="00AA3A69" w:rsidRPr="00D6126D" w:rsidRDefault="00AA3A69" w:rsidP="00AA3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proofErr w:type="spellStart"/>
            <w:r w:rsidRPr="00AA3A6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D414" w14:textId="1B343F1E" w:rsidR="00AA3A69" w:rsidRDefault="00AA3A69" w:rsidP="00AA3A6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با گرایش عوامل شیمیایی</w:t>
            </w:r>
          </w:p>
        </w:tc>
      </w:tr>
      <w:tr w:rsidR="00AA3A69" w:rsidRPr="00D6126D" w14:paraId="4250EB26" w14:textId="77777777" w:rsidTr="00AA3A6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3D2F" w14:textId="71E51832" w:rsidR="00AA3A69" w:rsidRDefault="00007D9F" w:rsidP="00AA3A6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1E52" w14:textId="4058B6C7" w:rsidR="00AA3A69" w:rsidRPr="00D6126D" w:rsidRDefault="00AA3A69" w:rsidP="00AA3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آموزش بهداشت و ارتقا سلامت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1F5B" w14:textId="77777777" w:rsidR="00AA3A69" w:rsidRPr="00D6126D" w:rsidRDefault="00AA3A69" w:rsidP="00AA3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زن/مرد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D1A8" w14:textId="77777777" w:rsidR="00AA3A69" w:rsidRPr="00D6126D" w:rsidRDefault="00AA3A69" w:rsidP="00AA3A6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ED94" w14:textId="02A38DDD" w:rsidR="00AA3A69" w:rsidRPr="00D6126D" w:rsidRDefault="00AA3A69" w:rsidP="00AA3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proofErr w:type="spellStart"/>
            <w:r w:rsidRPr="00AA3A6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0E8B" w14:textId="002DBF6A" w:rsidR="00AA3A69" w:rsidRDefault="00AA3A69" w:rsidP="00AA3A6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 </w:t>
            </w: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-</w:t>
            </w:r>
          </w:p>
        </w:tc>
      </w:tr>
      <w:tr w:rsidR="00AA3A69" w:rsidRPr="00D6126D" w14:paraId="04F658A8" w14:textId="77777777" w:rsidTr="00AA3A69">
        <w:trPr>
          <w:trHeight w:val="1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E600" w14:textId="74EF5946" w:rsidR="00AA3A69" w:rsidRDefault="00007D9F" w:rsidP="00AA3A6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5A1" w14:textId="77777777" w:rsidR="00AA3A69" w:rsidRPr="00D6126D" w:rsidRDefault="00AA3A69" w:rsidP="00AA3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اپیدمیولوژی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F434" w14:textId="77777777" w:rsidR="00AA3A69" w:rsidRPr="00D6126D" w:rsidRDefault="00AA3A69" w:rsidP="00AA3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زن/مرد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4C40" w14:textId="77777777" w:rsidR="00AA3A69" w:rsidRPr="00D6126D" w:rsidRDefault="00AA3A69" w:rsidP="00AA3A6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1987" w14:textId="5785F854" w:rsidR="00AA3A69" w:rsidRPr="00D6126D" w:rsidRDefault="00AA3A69" w:rsidP="00AA3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proofErr w:type="spellStart"/>
            <w:r w:rsidRPr="00AA3A6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27A3" w14:textId="77777777" w:rsidR="00AA3A69" w:rsidRDefault="00AA3A69" w:rsidP="00AA3A6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ترجیحا با پایه بهداشت</w:t>
            </w:r>
          </w:p>
        </w:tc>
      </w:tr>
      <w:tr w:rsidR="00AA3A69" w:rsidRPr="00D6126D" w14:paraId="3BD98C5D" w14:textId="77777777" w:rsidTr="00AA3A6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E099" w14:textId="5864FF0D" w:rsidR="00AA3A69" w:rsidRDefault="00007D9F" w:rsidP="00AA3A6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36EF" w14:textId="77777777" w:rsidR="00AA3A69" w:rsidRPr="00D6126D" w:rsidRDefault="00AA3A69" w:rsidP="00AA3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 xml:space="preserve"> بهداشت محیط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3149" w14:textId="77777777" w:rsidR="00AA3A69" w:rsidRPr="00D6126D" w:rsidRDefault="00AA3A69" w:rsidP="00AA3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زن/مرد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BC8" w14:textId="77777777" w:rsidR="00AA3A69" w:rsidRPr="00D6126D" w:rsidRDefault="00AA3A69" w:rsidP="00AA3A6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0E78" w14:textId="032C4056" w:rsidR="00AA3A69" w:rsidRPr="00D6126D" w:rsidRDefault="00AA3A69" w:rsidP="00AA3A6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6"/>
                <w:szCs w:val="26"/>
              </w:rPr>
            </w:pPr>
            <w:proofErr w:type="spellStart"/>
            <w:r w:rsidRPr="00AA3A6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B7A8" w14:textId="2A5DADC1" w:rsidR="00AA3A69" w:rsidRDefault="00AA3A69" w:rsidP="00AA3A6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color w:val="000000"/>
                <w:sz w:val="26"/>
                <w:szCs w:val="26"/>
                <w:rtl/>
              </w:rPr>
              <w:t>با گرایش پسماند یا آلودگی هوا</w:t>
            </w:r>
          </w:p>
        </w:tc>
      </w:tr>
    </w:tbl>
    <w:p w14:paraId="7B29B0E6" w14:textId="77777777" w:rsidR="007451D0" w:rsidRDefault="007451D0" w:rsidP="0084070B">
      <w:pPr>
        <w:bidi/>
      </w:pPr>
    </w:p>
    <w:sectPr w:rsidR="007451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D0"/>
    <w:rsid w:val="00007D9F"/>
    <w:rsid w:val="00047DAA"/>
    <w:rsid w:val="00304408"/>
    <w:rsid w:val="00395443"/>
    <w:rsid w:val="003C3049"/>
    <w:rsid w:val="006620E1"/>
    <w:rsid w:val="007451D0"/>
    <w:rsid w:val="00806BE1"/>
    <w:rsid w:val="0084070B"/>
    <w:rsid w:val="008D5F81"/>
    <w:rsid w:val="00AA3A69"/>
    <w:rsid w:val="00C85C97"/>
    <w:rsid w:val="00CF775E"/>
    <w:rsid w:val="00DD04C2"/>
    <w:rsid w:val="00E96708"/>
    <w:rsid w:val="00EE2012"/>
    <w:rsid w:val="00EF3244"/>
    <w:rsid w:val="00FA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FC93"/>
  <w15:chartTrackingRefBased/>
  <w15:docId w15:val="{5C0B9237-2EDB-4B4E-995D-6502B4BE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70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4479"/>
    <w:pPr>
      <w:keepNext/>
      <w:spacing w:after="0" w:line="240" w:lineRule="auto"/>
      <w:jc w:val="center"/>
      <w:outlineLvl w:val="0"/>
    </w:pPr>
    <w:rPr>
      <w:rFonts w:ascii="Calibri" w:hAnsi="Calibri" w:cs="B Nazanin"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75E"/>
    <w:pPr>
      <w:keepNext/>
      <w:bidi/>
      <w:spacing w:after="0" w:line="240" w:lineRule="auto"/>
      <w:jc w:val="center"/>
      <w:outlineLvl w:val="1"/>
    </w:pPr>
    <w:rPr>
      <w:rFonts w:ascii="Calibri" w:hAnsi="Calibri" w:cs="B Nazani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479"/>
    <w:rPr>
      <w:rFonts w:ascii="Calibri" w:hAnsi="Calibri" w:cs="B Nazanin"/>
      <w:color w:val="000000"/>
      <w:kern w:val="0"/>
      <w:sz w:val="26"/>
      <w:szCs w:val="2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F775E"/>
    <w:rPr>
      <w:rFonts w:ascii="Calibri" w:hAnsi="Calibri" w:cs="B Nazanin"/>
      <w:b/>
      <w:bCs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 shafaei</dc:creator>
  <cp:keywords/>
  <dc:description/>
  <cp:lastModifiedBy>Hyper System</cp:lastModifiedBy>
  <cp:revision>16</cp:revision>
  <dcterms:created xsi:type="dcterms:W3CDTF">2025-02-01T06:55:00Z</dcterms:created>
  <dcterms:modified xsi:type="dcterms:W3CDTF">2025-02-01T10:06:00Z</dcterms:modified>
</cp:coreProperties>
</file>